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59F" w14:textId="77777777" w:rsidR="004C2E59" w:rsidRPr="004C2E59" w:rsidRDefault="00B50ACE" w:rsidP="004C2E59">
      <w:pPr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</w:t>
      </w:r>
      <w:r w:rsidR="004C2E59" w:rsidRPr="004C2E59">
        <w:rPr>
          <w:rFonts w:ascii="Calibri" w:hAnsi="Calibri" w:cs="Calibri"/>
          <w:noProof/>
          <w:sz w:val="21"/>
          <w:szCs w:val="21"/>
          <w:lang w:eastAsia="zh-CN"/>
        </w:rPr>
        <w:drawing>
          <wp:inline distT="0" distB="0" distL="0" distR="0" wp14:anchorId="68806AB6" wp14:editId="218AC061">
            <wp:extent cx="5575935" cy="5556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7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  </w:t>
      </w:r>
    </w:p>
    <w:p w14:paraId="429CCEDE" w14:textId="6FE3266D" w:rsidR="004C2E59" w:rsidRPr="004C2E59" w:rsidRDefault="004C2E59" w:rsidP="004C2E59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B08C1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="001B08C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.2025 r.</w:t>
      </w:r>
    </w:p>
    <w:p w14:paraId="14B905A4" w14:textId="25CED64F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ZP/2501/76</w:t>
      </w:r>
      <w:r w:rsidR="001B08C1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/25</w:t>
      </w:r>
    </w:p>
    <w:p w14:paraId="191A1775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02A3CC" w14:textId="77777777" w:rsidR="004C2E59" w:rsidRPr="004C2E59" w:rsidRDefault="004C2E59" w:rsidP="004C2E59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55276BE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2FF79919" w14:textId="77777777" w:rsidR="001B08C1" w:rsidRPr="001B08C1" w:rsidRDefault="001B08C1" w:rsidP="001B08C1">
      <w:pPr>
        <w:rPr>
          <w:rFonts w:ascii="Arial" w:eastAsia="Calibri" w:hAnsi="Arial" w:cs="Arial"/>
          <w:color w:val="00000A"/>
          <w:sz w:val="18"/>
          <w:szCs w:val="18"/>
          <w:lang w:eastAsia="en-US"/>
        </w:rPr>
      </w:pPr>
      <w:r w:rsidRPr="001B08C1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dotyczy: przetargu nieograniczonego na </w:t>
      </w:r>
      <w:r w:rsidRPr="001B08C1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 xml:space="preserve">Zakup sprzętu informatycznego, usług i systemów związanych z konkursem Inwestycja D1.1.2 Przyspieszenie procesów transformacji cyfrowej ochrony zdrowia poprzez dalszy rozwój usług cyfrowych w ochronie zdrowia </w:t>
      </w:r>
      <w:r w:rsidRPr="001B08C1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ogłoszonego w dniu 09/09/2025 r w </w:t>
      </w:r>
      <w:r w:rsidRPr="001B08C1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>DUUE</w:t>
      </w:r>
      <w:r w:rsidRPr="001B08C1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, nr ogłoszenia </w:t>
      </w:r>
      <w:r w:rsidRPr="001B08C1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 xml:space="preserve">586958-2025 </w:t>
      </w:r>
      <w:r w:rsidRPr="001B08C1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oraz zamieszczonego na stronie internetowej Szpitala – </w:t>
      </w:r>
      <w:hyperlink r:id="rId7" w:history="1">
        <w:r w:rsidRPr="001B08C1">
          <w:rPr>
            <w:rFonts w:ascii="Arial" w:eastAsia="Calibri" w:hAnsi="Arial" w:cs="Arial"/>
            <w:color w:val="0563C1"/>
            <w:sz w:val="18"/>
            <w:szCs w:val="18"/>
            <w:u w:val="single"/>
            <w:lang w:eastAsia="en-US"/>
          </w:rPr>
          <w:t>https://zamowienia.szpitalciechanow.com.pl</w:t>
        </w:r>
      </w:hyperlink>
    </w:p>
    <w:p w14:paraId="1FEABC38" w14:textId="783E4C8E" w:rsidR="003E4616" w:rsidRPr="001B4655" w:rsidRDefault="00B50ACE" w:rsidP="004C2E59">
      <w:pPr>
        <w:spacing w:before="100" w:beforeAutospacing="1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</w:t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4C2E5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2E59" w14:paraId="4CAA60FD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11ADD65" w14:textId="784607C6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Digitalizacja dokumentacji  papierowej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AC223E" w14:textId="64B71A26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  <w:r w:rsidR="001B08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</w:tr>
      <w:tr w:rsidR="004C2E59" w14:paraId="2F9EC9DB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068BEE" w14:textId="31A53197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Rozbudowa systemu HIS oraz ucyfrowienie kart informacyjnych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331AFA" w14:textId="09503AE6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B08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  <w:r w:rsidR="001B08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08C1"/>
    <w:rsid w:val="001B4655"/>
    <w:rsid w:val="001C3863"/>
    <w:rsid w:val="001D1389"/>
    <w:rsid w:val="001D7B14"/>
    <w:rsid w:val="001E0EBC"/>
    <w:rsid w:val="00256015"/>
    <w:rsid w:val="002678B6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2E59"/>
    <w:rsid w:val="00505B00"/>
    <w:rsid w:val="00520DC2"/>
    <w:rsid w:val="00574423"/>
    <w:rsid w:val="005B0B1A"/>
    <w:rsid w:val="005B219B"/>
    <w:rsid w:val="00634C3A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0AD6"/>
    <w:rsid w:val="00D91E7A"/>
    <w:rsid w:val="00D96AF2"/>
    <w:rsid w:val="00DA1722"/>
    <w:rsid w:val="00DB45A9"/>
    <w:rsid w:val="00DC397A"/>
    <w:rsid w:val="00DE3E07"/>
    <w:rsid w:val="00DF08BD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</cp:revision>
  <cp:lastPrinted>2025-11-24T07:50:00Z</cp:lastPrinted>
  <dcterms:created xsi:type="dcterms:W3CDTF">2024-02-15T09:07:00Z</dcterms:created>
  <dcterms:modified xsi:type="dcterms:W3CDTF">2025-11-24T07:50:00Z</dcterms:modified>
</cp:coreProperties>
</file>