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7178EB75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9C77D8">
        <w:rPr>
          <w:b/>
          <w:bCs/>
          <w:i/>
          <w:iCs/>
          <w:noProof/>
        </w:rPr>
        <w:t>108</w:t>
      </w:r>
      <w:r w:rsidRPr="002C6F64">
        <w:rPr>
          <w:b/>
          <w:bCs/>
          <w:i/>
          <w:iCs/>
          <w:noProof/>
        </w:rPr>
        <w:t>/2</w:t>
      </w:r>
      <w:r w:rsidR="004A7B73">
        <w:rPr>
          <w:b/>
          <w:bCs/>
          <w:i/>
          <w:iCs/>
          <w:noProof/>
        </w:rPr>
        <w:t>5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8840" w:type="dxa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829"/>
        <w:gridCol w:w="1701"/>
      </w:tblGrid>
      <w:tr w:rsidR="009173BA" w:rsidRPr="002C6F64" w14:paraId="40E19388" w14:textId="77777777" w:rsidTr="005B2A38">
        <w:trPr>
          <w:gridAfter w:val="1"/>
          <w:wAfter w:w="1701" w:type="dxa"/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5442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 w:rsidTr="005B2A38">
        <w:trPr>
          <w:gridAfter w:val="1"/>
          <w:wAfter w:w="1701" w:type="dxa"/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5442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 w:rsidTr="005B2A38">
        <w:trPr>
          <w:gridAfter w:val="1"/>
          <w:wAfter w:w="1701" w:type="dxa"/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3139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5B2A38" w:rsidRPr="002C6F64" w14:paraId="0E0EF06B" w14:textId="77777777" w:rsidTr="005B2A38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5B2A38" w:rsidRPr="002C6F64" w:rsidRDefault="005B2A38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5B2A38" w:rsidRPr="002C6F64" w:rsidRDefault="005B2A38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5B2A38" w:rsidRPr="002C6F64" w:rsidRDefault="005B2A38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1A4DA8AF" w14:textId="77777777" w:rsidR="005B2A38" w:rsidRPr="002C6F64" w:rsidRDefault="005B2A38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829" w:type="dxa"/>
          </w:tcPr>
          <w:p w14:paraId="48081D11" w14:textId="71100310" w:rsidR="005B2A38" w:rsidRPr="005B2A38" w:rsidRDefault="005B2A38">
            <w:pPr>
              <w:pStyle w:val="TableParagraph"/>
              <w:rPr>
                <w:noProof/>
                <w:sz w:val="18"/>
                <w:szCs w:val="18"/>
              </w:rPr>
            </w:pPr>
            <w:r w:rsidRPr="005B2A38">
              <w:rPr>
                <w:noProof/>
                <w:sz w:val="18"/>
                <w:szCs w:val="18"/>
              </w:rPr>
              <w:t>KRS</w:t>
            </w:r>
            <w:r>
              <w:rPr>
                <w:noProof/>
                <w:sz w:val="18"/>
                <w:szCs w:val="18"/>
              </w:rPr>
              <w:t>: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844BE91" w14:textId="3EB88661" w:rsidR="005B2A38" w:rsidRPr="002C6F64" w:rsidRDefault="005B2A38" w:rsidP="005B2A38">
            <w:pPr>
              <w:pStyle w:val="TableParagraph"/>
              <w:ind w:left="-1622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 w:rsidTr="005B2A38">
        <w:trPr>
          <w:gridAfter w:val="1"/>
          <w:wAfter w:w="1701" w:type="dxa"/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1893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 w:rsidTr="005B2A38">
        <w:trPr>
          <w:gridAfter w:val="1"/>
          <w:wAfter w:w="1701" w:type="dxa"/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3139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3C24768D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DE5F07" w:rsidRPr="00DE5F07">
        <w:rPr>
          <w:b/>
          <w:bCs/>
          <w:noProof/>
          <w:color w:val="3C3C3C"/>
          <w:sz w:val="18"/>
        </w:rPr>
        <w:t xml:space="preserve">dostawę </w:t>
      </w:r>
      <w:r w:rsidR="009C77D8">
        <w:rPr>
          <w:b/>
          <w:bCs/>
          <w:noProof/>
          <w:color w:val="3C3C3C"/>
          <w:sz w:val="18"/>
        </w:rPr>
        <w:t xml:space="preserve">produktów leczniczych </w:t>
      </w:r>
      <w:r w:rsidR="00C27EBC" w:rsidRPr="002C6F64">
        <w:rPr>
          <w:b/>
          <w:bCs/>
          <w:noProof/>
          <w:color w:val="3C3C3C"/>
          <w:sz w:val="18"/>
        </w:rPr>
        <w:t>2501/</w:t>
      </w:r>
      <w:r w:rsidR="009C77D8">
        <w:rPr>
          <w:b/>
          <w:bCs/>
          <w:noProof/>
          <w:color w:val="3C3C3C"/>
          <w:sz w:val="18"/>
        </w:rPr>
        <w:t>108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4A7B73">
        <w:rPr>
          <w:b/>
          <w:bCs/>
          <w:noProof/>
          <w:color w:val="3C3C3C"/>
          <w:sz w:val="18"/>
        </w:rPr>
        <w:t>5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2C6F64" w14:paraId="6FEA6F6A" w14:textId="43718F56" w:rsidTr="009C77D8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9C77D8" w:rsidRPr="002C6F64" w14:paraId="0E0B20DE" w14:textId="3EC7033C" w:rsidTr="009C77D8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9C77D8" w:rsidRPr="002C6F64" w:rsidRDefault="009C77D8" w:rsidP="009C77D8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5E970F" w14:textId="130D58F7" w:rsidR="009C77D8" w:rsidRPr="002C6F64" w:rsidRDefault="009C77D8" w:rsidP="009C77D8">
            <w:pPr>
              <w:rPr>
                <w:noProof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Aflibercept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9C77D8" w:rsidRPr="002C6F64" w:rsidRDefault="009C77D8" w:rsidP="009C77D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9C77D8" w:rsidRPr="002C6F64" w:rsidRDefault="009C77D8" w:rsidP="009C77D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9C77D8" w:rsidRPr="002C6F64" w14:paraId="54DD9369" w14:textId="77777777" w:rsidTr="009C77D8">
        <w:trPr>
          <w:cantSplit/>
          <w:trHeight w:val="35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368347" w14:textId="77777777" w:rsidR="009C77D8" w:rsidRPr="002C6F64" w:rsidRDefault="009C77D8" w:rsidP="009C77D8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573261" w14:textId="09EE28A6" w:rsidR="009C77D8" w:rsidRPr="002C6F64" w:rsidRDefault="009C77D8" w:rsidP="009C77D8">
            <w:pPr>
              <w:rPr>
                <w:noProof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Awelumab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34892E" w14:textId="77777777" w:rsidR="009C77D8" w:rsidRPr="002C6F64" w:rsidRDefault="009C77D8" w:rsidP="009C77D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7F90A9" w14:textId="77777777" w:rsidR="009C77D8" w:rsidRPr="002C6F64" w:rsidRDefault="009C77D8" w:rsidP="009C77D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9C77D8" w:rsidRPr="002C6F64" w14:paraId="380653AE" w14:textId="77777777" w:rsidTr="009C77D8">
        <w:trPr>
          <w:cantSplit/>
          <w:trHeight w:val="35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3E5EC2" w14:textId="77777777" w:rsidR="009C77D8" w:rsidRPr="002C6F64" w:rsidRDefault="009C77D8" w:rsidP="009C77D8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C5DEC4" w14:textId="109A22AD" w:rsidR="009C77D8" w:rsidRPr="005B2A38" w:rsidRDefault="009C77D8" w:rsidP="009C77D8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Karbachol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FFD814" w14:textId="77777777" w:rsidR="009C77D8" w:rsidRPr="002C6F64" w:rsidRDefault="009C77D8" w:rsidP="009C77D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1126B3" w14:textId="77777777" w:rsidR="009C77D8" w:rsidRPr="002C6F64" w:rsidRDefault="009C77D8" w:rsidP="009C77D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9519A4" w:rsidRPr="002C6F64" w14:paraId="3A6CFA52" w14:textId="77777777" w:rsidTr="009C77D8">
        <w:trPr>
          <w:cantSplit/>
          <w:trHeight w:val="35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F3F7E4" w14:textId="77777777" w:rsidR="009519A4" w:rsidRPr="002C6F64" w:rsidRDefault="009519A4" w:rsidP="009C77D8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79E296" w14:textId="0C392E82" w:rsidR="009519A4" w:rsidRDefault="009519A4" w:rsidP="009C77D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Rytuksymab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F65899" w14:textId="77777777" w:rsidR="009519A4" w:rsidRPr="002C6F64" w:rsidRDefault="009519A4" w:rsidP="009C77D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B1EA0D" w14:textId="77777777" w:rsidR="009519A4" w:rsidRPr="002C6F64" w:rsidRDefault="009519A4" w:rsidP="009C77D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tbl>
      <w:tblPr>
        <w:tblStyle w:val="Tabela-Siatka"/>
        <w:tblpPr w:leftFromText="141" w:rightFromText="141" w:vertAnchor="text" w:horzAnchor="margin" w:tblpXSpec="right" w:tblpY="902"/>
        <w:tblW w:w="4990" w:type="dxa"/>
        <w:tblInd w:w="0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4A7B73" w:rsidRPr="00FE7682" w14:paraId="659E4623" w14:textId="77777777" w:rsidTr="004A7B73">
        <w:tc>
          <w:tcPr>
            <w:tcW w:w="4990" w:type="dxa"/>
          </w:tcPr>
          <w:p w14:paraId="0E86D4CC" w14:textId="77777777" w:rsidR="004A7B73" w:rsidRPr="00FE7682" w:rsidRDefault="004A7B73" w:rsidP="004A7B73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4A7B73" w:rsidRPr="00FE7682" w14:paraId="7FB30AAC" w14:textId="77777777" w:rsidTr="004A7B73">
        <w:tc>
          <w:tcPr>
            <w:tcW w:w="4990" w:type="dxa"/>
          </w:tcPr>
          <w:p w14:paraId="03F5971E" w14:textId="77777777" w:rsidR="004A7B73" w:rsidRPr="00FE7682" w:rsidRDefault="004A7B73" w:rsidP="004A7B73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bookmarkEnd w:id="2"/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sectPr w:rsidR="00344760" w:rsidRPr="00FE7682" w:rsidSect="004A7B73">
      <w:type w:val="continuous"/>
      <w:pgSz w:w="11940" w:h="16860"/>
      <w:pgMar w:top="426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92440"/>
    <w:rsid w:val="00196F7E"/>
    <w:rsid w:val="001E5DB3"/>
    <w:rsid w:val="001E7F45"/>
    <w:rsid w:val="002005D9"/>
    <w:rsid w:val="00205221"/>
    <w:rsid w:val="00220EFD"/>
    <w:rsid w:val="00222BCF"/>
    <w:rsid w:val="00292C03"/>
    <w:rsid w:val="002B7E73"/>
    <w:rsid w:val="002C6F64"/>
    <w:rsid w:val="002D3266"/>
    <w:rsid w:val="002D469A"/>
    <w:rsid w:val="003347A4"/>
    <w:rsid w:val="00344760"/>
    <w:rsid w:val="003C43A3"/>
    <w:rsid w:val="00413D36"/>
    <w:rsid w:val="004626E5"/>
    <w:rsid w:val="00490C3F"/>
    <w:rsid w:val="00494DA6"/>
    <w:rsid w:val="004A7B73"/>
    <w:rsid w:val="004D53A4"/>
    <w:rsid w:val="004F10B7"/>
    <w:rsid w:val="00505D1A"/>
    <w:rsid w:val="00514B17"/>
    <w:rsid w:val="0053414A"/>
    <w:rsid w:val="005B2A38"/>
    <w:rsid w:val="005B49A5"/>
    <w:rsid w:val="005D6E64"/>
    <w:rsid w:val="006A54B0"/>
    <w:rsid w:val="006F5961"/>
    <w:rsid w:val="007237E7"/>
    <w:rsid w:val="00772142"/>
    <w:rsid w:val="00797620"/>
    <w:rsid w:val="007C58DD"/>
    <w:rsid w:val="007F1E9E"/>
    <w:rsid w:val="008A6C69"/>
    <w:rsid w:val="008C12F5"/>
    <w:rsid w:val="008E0173"/>
    <w:rsid w:val="008E6134"/>
    <w:rsid w:val="009173BA"/>
    <w:rsid w:val="0094373C"/>
    <w:rsid w:val="00946EC7"/>
    <w:rsid w:val="00947F57"/>
    <w:rsid w:val="009519A4"/>
    <w:rsid w:val="00954BDA"/>
    <w:rsid w:val="0096312C"/>
    <w:rsid w:val="009632D0"/>
    <w:rsid w:val="009C0145"/>
    <w:rsid w:val="009C77D8"/>
    <w:rsid w:val="00A12B3C"/>
    <w:rsid w:val="00A157AA"/>
    <w:rsid w:val="00A547B4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C1762D"/>
    <w:rsid w:val="00C2123B"/>
    <w:rsid w:val="00C27EBC"/>
    <w:rsid w:val="00C8767E"/>
    <w:rsid w:val="00CA4DB7"/>
    <w:rsid w:val="00CD6A9E"/>
    <w:rsid w:val="00D56BFE"/>
    <w:rsid w:val="00DA271F"/>
    <w:rsid w:val="00DC63B4"/>
    <w:rsid w:val="00DE5F07"/>
    <w:rsid w:val="00E25322"/>
    <w:rsid w:val="00E311D7"/>
    <w:rsid w:val="00E404D6"/>
    <w:rsid w:val="00E6104A"/>
    <w:rsid w:val="00E8293C"/>
    <w:rsid w:val="00EA61AD"/>
    <w:rsid w:val="00F04592"/>
    <w:rsid w:val="00F1123F"/>
    <w:rsid w:val="00F33BE5"/>
    <w:rsid w:val="00FA6E75"/>
    <w:rsid w:val="00FC0FBD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61</cp:revision>
  <cp:lastPrinted>2022-02-15T09:34:00Z</cp:lastPrinted>
  <dcterms:created xsi:type="dcterms:W3CDTF">2021-03-29T09:18:00Z</dcterms:created>
  <dcterms:modified xsi:type="dcterms:W3CDTF">2025-11-24T06:33:00Z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