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F579" w14:textId="57BB6BBA" w:rsidR="000509F3" w:rsidRDefault="000509F3" w:rsidP="004A4A3A">
      <w:pPr>
        <w:pStyle w:val="Cytat"/>
        <w:spacing w:before="0" w:after="0"/>
        <w:ind w:left="862" w:right="862" w:hanging="862"/>
        <w:jc w:val="left"/>
        <w:rPr>
          <w:noProof/>
        </w:rPr>
      </w:pPr>
    </w:p>
    <w:p w14:paraId="05F3E09D" w14:textId="2304303F" w:rsidR="00804B3B" w:rsidRPr="00165103" w:rsidRDefault="00804B3B" w:rsidP="00804B3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5D963C63" wp14:editId="67978551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 xml:space="preserve">4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>zobowiązanie podmiotu</w:t>
      </w:r>
    </w:p>
    <w:p w14:paraId="3344484B" w14:textId="095FC66B" w:rsidR="00804B3B" w:rsidRDefault="00804B3B" w:rsidP="00513A87">
      <w:pPr>
        <w:spacing w:before="1"/>
        <w:rPr>
          <w:bCs/>
          <w:iCs/>
          <w:sz w:val="18"/>
          <w:szCs w:val="18"/>
        </w:rPr>
      </w:pPr>
      <w:r w:rsidRPr="00165103">
        <w:rPr>
          <w:bCs/>
          <w:iCs/>
          <w:sz w:val="18"/>
          <w:szCs w:val="18"/>
        </w:rPr>
        <w:t>dotyczy postępowania znak. ZP/2501/76</w:t>
      </w:r>
      <w:r w:rsidR="004B4191">
        <w:rPr>
          <w:bCs/>
          <w:iCs/>
          <w:sz w:val="18"/>
          <w:szCs w:val="18"/>
        </w:rPr>
        <w:t>.</w:t>
      </w:r>
      <w:r w:rsidR="0031680C">
        <w:rPr>
          <w:bCs/>
          <w:iCs/>
          <w:sz w:val="18"/>
          <w:szCs w:val="18"/>
        </w:rPr>
        <w:t>2</w:t>
      </w:r>
      <w:r w:rsidRPr="00165103">
        <w:rPr>
          <w:bCs/>
          <w:iCs/>
          <w:sz w:val="18"/>
          <w:szCs w:val="18"/>
        </w:rPr>
        <w:t xml:space="preserve">/25 – </w:t>
      </w:r>
      <w:r w:rsidR="00513A87" w:rsidRPr="00513A87">
        <w:rPr>
          <w:bCs/>
          <w:iCs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</w:t>
      </w:r>
    </w:p>
    <w:p w14:paraId="64487769" w14:textId="77777777" w:rsidR="00513A87" w:rsidRPr="00B339F1" w:rsidRDefault="00513A87" w:rsidP="00513A87">
      <w:pPr>
        <w:spacing w:before="1"/>
        <w:rPr>
          <w:sz w:val="18"/>
          <w:szCs w:val="18"/>
        </w:rPr>
      </w:pPr>
    </w:p>
    <w:p w14:paraId="0C494127" w14:textId="6FA4E6A1" w:rsidR="0062431E" w:rsidRDefault="0062431E" w:rsidP="00C546FC">
      <w:pPr>
        <w:pStyle w:val="Nagwek1"/>
        <w:tabs>
          <w:tab w:val="left" w:pos="502"/>
        </w:tabs>
        <w:spacing w:before="1"/>
      </w:pPr>
    </w:p>
    <w:p w14:paraId="623C3971" w14:textId="510A1EB7" w:rsidR="00B910F5" w:rsidRPr="0055629A" w:rsidRDefault="00D660E6" w:rsidP="00672973">
      <w:pPr>
        <w:pStyle w:val="Nagwek1"/>
        <w:tabs>
          <w:tab w:val="left" w:pos="502"/>
        </w:tabs>
        <w:spacing w:before="1"/>
        <w:ind w:hanging="218"/>
      </w:pPr>
      <w:r w:rsidRPr="0055629A">
        <w:t>Dane</w:t>
      </w:r>
      <w:r w:rsidRPr="0055629A">
        <w:rPr>
          <w:spacing w:val="-4"/>
        </w:rPr>
        <w:t xml:space="preserve"> </w:t>
      </w:r>
      <w:r w:rsidR="0094048F" w:rsidRPr="0055629A">
        <w:t>podmiotu</w:t>
      </w:r>
      <w:r w:rsidR="000129AE" w:rsidRPr="0055629A">
        <w:t xml:space="preserve"> udostępniającego zasoby</w:t>
      </w:r>
    </w:p>
    <w:p w14:paraId="71340B30" w14:textId="77777777" w:rsidR="000129AE" w:rsidRPr="0055629A" w:rsidRDefault="000129AE">
      <w:pPr>
        <w:spacing w:before="1"/>
        <w:ind w:left="218"/>
        <w:rPr>
          <w:b/>
          <w:sz w:val="18"/>
          <w:szCs w:val="18"/>
        </w:rPr>
        <w:sectPr w:rsidR="000129AE" w:rsidRPr="0055629A" w:rsidSect="000129AE">
          <w:footerReference w:type="default" r:id="rId10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55629A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55629A" w:rsidRDefault="00B910F5">
      <w:pPr>
        <w:rPr>
          <w:sz w:val="18"/>
          <w:szCs w:val="18"/>
        </w:rPr>
        <w:sectPr w:rsidR="00B910F5" w:rsidRPr="0055629A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9073" w:type="dxa"/>
        <w:tblInd w:w="-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150"/>
      </w:tblGrid>
      <w:tr w:rsidR="00B910F5" w:rsidRPr="0055629A" w14:paraId="56E559F9" w14:textId="77777777" w:rsidTr="002863B6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55629A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55629A" w14:paraId="610ECBB0" w14:textId="77777777" w:rsidTr="002863B6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55629A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150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55629A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Pr="0055629A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0" w:name="_Hlk65057801"/>
    </w:p>
    <w:p w14:paraId="129E5CF7" w14:textId="321C4888" w:rsidR="0094048F" w:rsidRPr="0055629A" w:rsidRDefault="006B778B" w:rsidP="006B778B">
      <w:pPr>
        <w:rPr>
          <w:rFonts w:eastAsia="SimSun"/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</w:t>
      </w:r>
      <w:r w:rsidR="0094048F" w:rsidRPr="0055629A">
        <w:rPr>
          <w:b/>
          <w:sz w:val="18"/>
          <w:szCs w:val="18"/>
        </w:rPr>
        <w:t xml:space="preserve">Zobowiązanie  </w:t>
      </w:r>
      <w:r w:rsidR="0094048F" w:rsidRPr="0055629A">
        <w:rPr>
          <w:rFonts w:eastAsia="SimSun"/>
          <w:b/>
          <w:sz w:val="18"/>
          <w:szCs w:val="18"/>
        </w:rPr>
        <w:t>podmiotu</w:t>
      </w:r>
      <w:r w:rsidR="0094048F" w:rsidRPr="0055629A">
        <w:rPr>
          <w:b/>
          <w:sz w:val="18"/>
          <w:szCs w:val="18"/>
        </w:rPr>
        <w:t xml:space="preserve"> </w:t>
      </w:r>
      <w:r w:rsidR="0094048F" w:rsidRPr="0055629A">
        <w:rPr>
          <w:rFonts w:eastAsia="SimSun"/>
          <w:b/>
          <w:sz w:val="18"/>
          <w:szCs w:val="18"/>
        </w:rPr>
        <w:t xml:space="preserve">o oddaniu </w:t>
      </w:r>
    </w:p>
    <w:p w14:paraId="199CD940" w14:textId="151520D7" w:rsidR="0094048F" w:rsidRPr="0055629A" w:rsidRDefault="0094048F" w:rsidP="0094048F">
      <w:pPr>
        <w:jc w:val="center"/>
        <w:rPr>
          <w:rFonts w:eastAsia="SimSun"/>
          <w:bCs/>
          <w:sz w:val="18"/>
          <w:szCs w:val="18"/>
        </w:rPr>
      </w:pPr>
      <w:r w:rsidRPr="0055629A">
        <w:rPr>
          <w:rFonts w:eastAsia="SimSun"/>
          <w:b/>
          <w:sz w:val="18"/>
          <w:szCs w:val="18"/>
        </w:rPr>
        <w:t>Wykonawcy swoich zasobów</w:t>
      </w:r>
      <w:r w:rsidR="000129AE" w:rsidRPr="0055629A">
        <w:rPr>
          <w:rFonts w:eastAsia="SimSun"/>
          <w:b/>
          <w:sz w:val="18"/>
          <w:szCs w:val="18"/>
        </w:rPr>
        <w:t xml:space="preserve"> </w:t>
      </w:r>
      <w:r w:rsidRPr="0055629A">
        <w:rPr>
          <w:rFonts w:eastAsia="SimSun"/>
          <w:b/>
          <w:sz w:val="18"/>
          <w:szCs w:val="18"/>
        </w:rPr>
        <w:t>dotyczących</w:t>
      </w:r>
      <w:r w:rsidRPr="0055629A">
        <w:rPr>
          <w:rFonts w:eastAsia="SimSun"/>
          <w:bCs/>
          <w:sz w:val="18"/>
          <w:szCs w:val="18"/>
        </w:rPr>
        <w:t>:</w:t>
      </w:r>
      <w:r w:rsidR="000129AE" w:rsidRPr="0055629A">
        <w:rPr>
          <w:rFonts w:eastAsia="SimSun"/>
          <w:bCs/>
          <w:sz w:val="18"/>
          <w:szCs w:val="18"/>
        </w:rPr>
        <w:t xml:space="preserve"> </w:t>
      </w:r>
      <w:r w:rsidR="003C31D2" w:rsidRPr="003C31D2">
        <w:rPr>
          <w:rFonts w:eastAsia="SimSun"/>
          <w:bCs/>
          <w:sz w:val="18"/>
          <w:szCs w:val="18"/>
          <w:vertAlign w:val="superscript"/>
        </w:rPr>
        <w:t>1</w:t>
      </w:r>
    </w:p>
    <w:p w14:paraId="70E2213F" w14:textId="10A7F900" w:rsidR="0094048F" w:rsidRPr="0055629A" w:rsidRDefault="0094048F" w:rsidP="00B220FE">
      <w:pPr>
        <w:pStyle w:val="Akapitzlist"/>
        <w:numPr>
          <w:ilvl w:val="0"/>
          <w:numId w:val="8"/>
        </w:numPr>
        <w:ind w:left="0" w:firstLine="2552"/>
        <w:rPr>
          <w:sz w:val="18"/>
          <w:szCs w:val="18"/>
        </w:rPr>
      </w:pPr>
      <w:r w:rsidRPr="0055629A">
        <w:rPr>
          <w:rFonts w:eastAsia="SimSun"/>
          <w:bCs/>
          <w:sz w:val="18"/>
          <w:szCs w:val="18"/>
          <w:u w:val="single"/>
        </w:rPr>
        <w:t>zdolności zawodowej</w:t>
      </w:r>
    </w:p>
    <w:p w14:paraId="2E226134" w14:textId="77777777" w:rsidR="0094048F" w:rsidRPr="0055629A" w:rsidRDefault="0094048F" w:rsidP="0094048F">
      <w:pPr>
        <w:tabs>
          <w:tab w:val="left" w:pos="5415"/>
        </w:tabs>
        <w:ind w:left="426" w:hanging="426"/>
        <w:jc w:val="center"/>
        <w:rPr>
          <w:b/>
          <w:bCs/>
          <w:i/>
          <w:iCs/>
          <w:sz w:val="18"/>
          <w:szCs w:val="18"/>
          <w:u w:val="single"/>
        </w:rPr>
      </w:pPr>
    </w:p>
    <w:p w14:paraId="1A56DE9E" w14:textId="77777777" w:rsidR="0094048F" w:rsidRPr="0055629A" w:rsidRDefault="0094048F" w:rsidP="0094048F">
      <w:pPr>
        <w:tabs>
          <w:tab w:val="left" w:pos="5415"/>
        </w:tabs>
        <w:spacing w:line="312" w:lineRule="auto"/>
        <w:ind w:left="426" w:right="254" w:hanging="426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Zobowiązuję/zobowiązujemy się do oddania do dyspozycji Wykonawcy: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220FE" w:rsidRPr="0055629A" w14:paraId="11A78BCC" w14:textId="77777777" w:rsidTr="00F877B8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ED1021B" w14:textId="77777777" w:rsidR="00B220FE" w:rsidRPr="0055629A" w:rsidRDefault="00B220FE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bookmarkStart w:id="1" w:name="_Hlk81472867"/>
            <w:r w:rsidRPr="0055629A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734AA4F7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220FE" w:rsidRPr="0055629A" w14:paraId="631E944F" w14:textId="77777777" w:rsidTr="00F877B8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63AAD285" w14:textId="77777777" w:rsidR="00B220FE" w:rsidRPr="0055629A" w:rsidRDefault="00B220FE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55629A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2B5B281C" w14:textId="77777777" w:rsidR="00B220FE" w:rsidRPr="0055629A" w:rsidRDefault="00B220FE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bookmarkEnd w:id="1"/>
    <w:p w14:paraId="45500E75" w14:textId="73F75909" w:rsidR="0055629A" w:rsidRDefault="0094048F" w:rsidP="00656650">
      <w:pPr>
        <w:pStyle w:val="Stopka"/>
        <w:tabs>
          <w:tab w:val="clear" w:pos="9072"/>
          <w:tab w:val="right" w:pos="8789"/>
        </w:tabs>
        <w:ind w:right="155"/>
        <w:jc w:val="both"/>
        <w:rPr>
          <w:bCs/>
          <w:iCs/>
          <w:sz w:val="18"/>
          <w:szCs w:val="18"/>
        </w:rPr>
      </w:pPr>
      <w:r w:rsidRPr="0055629A">
        <w:rPr>
          <w:bCs/>
          <w:iCs/>
          <w:sz w:val="18"/>
          <w:szCs w:val="18"/>
        </w:rPr>
        <w:t>niezbędnych zasobów na potrzeby wykonania zamówienia</w:t>
      </w:r>
      <w:r w:rsidR="00B220FE" w:rsidRPr="0055629A">
        <w:rPr>
          <w:bCs/>
          <w:iCs/>
          <w:sz w:val="18"/>
          <w:szCs w:val="18"/>
        </w:rPr>
        <w:t xml:space="preserve"> </w:t>
      </w:r>
      <w:r w:rsidR="00C546FC" w:rsidRPr="00C546FC">
        <w:rPr>
          <w:bCs/>
          <w:iCs/>
          <w:sz w:val="18"/>
          <w:szCs w:val="18"/>
        </w:rPr>
        <w:t xml:space="preserve">pn. </w:t>
      </w:r>
      <w:r w:rsidR="00804B3B" w:rsidRPr="00804B3B">
        <w:rPr>
          <w:bCs/>
          <w:iCs/>
          <w:sz w:val="18"/>
          <w:szCs w:val="18"/>
        </w:rPr>
        <w:t>Przyspieszenie procesów cyfryzacji w Specjalistycznym Szpitalu Wojewódzkim w Ciechanowie</w:t>
      </w:r>
      <w:r w:rsidR="00804B3B">
        <w:rPr>
          <w:bCs/>
          <w:iCs/>
          <w:sz w:val="18"/>
          <w:szCs w:val="18"/>
        </w:rPr>
        <w:t xml:space="preserve">, </w:t>
      </w:r>
      <w:r w:rsidRPr="0055629A">
        <w:rPr>
          <w:bCs/>
          <w:iCs/>
          <w:sz w:val="18"/>
          <w:szCs w:val="18"/>
        </w:rPr>
        <w:t xml:space="preserve">w związku  z powołaniem się na te zasoby  w celu spełniania warunku udziału w postępowaniu przez Wykonawcę  </w:t>
      </w:r>
      <w:r w:rsidR="0055629A">
        <w:rPr>
          <w:bCs/>
          <w:iCs/>
          <w:sz w:val="18"/>
          <w:szCs w:val="18"/>
        </w:rPr>
        <w:t>dotyczących</w:t>
      </w:r>
      <w:r w:rsidRPr="0055629A">
        <w:rPr>
          <w:bCs/>
          <w:iCs/>
          <w:sz w:val="18"/>
          <w:szCs w:val="18"/>
        </w:rPr>
        <w:t xml:space="preserve"> zdolności zawodowych</w:t>
      </w:r>
      <w:r w:rsidR="0055629A">
        <w:rPr>
          <w:bCs/>
          <w:iCs/>
          <w:sz w:val="18"/>
          <w:szCs w:val="18"/>
        </w:rPr>
        <w:t>.</w:t>
      </w:r>
    </w:p>
    <w:p w14:paraId="3EB994B8" w14:textId="77777777" w:rsidR="00BD6382" w:rsidRDefault="00BD6382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</w:p>
    <w:p w14:paraId="6E3A0CA6" w14:textId="7C0731A8" w:rsidR="0055629A" w:rsidRDefault="0055629A" w:rsidP="0094048F">
      <w:pPr>
        <w:pStyle w:val="Stopka"/>
        <w:spacing w:line="360" w:lineRule="auto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W związku z powyższym </w:t>
      </w:r>
      <w:r w:rsidR="003C31D2">
        <w:rPr>
          <w:bCs/>
          <w:iCs/>
          <w:sz w:val="18"/>
          <w:szCs w:val="18"/>
        </w:rPr>
        <w:t xml:space="preserve">informujemy: </w:t>
      </w:r>
      <w:r w:rsidR="00804B3B">
        <w:rPr>
          <w:bCs/>
          <w:iCs/>
          <w:sz w:val="18"/>
          <w:szCs w:val="18"/>
          <w:vertAlign w:val="superscript"/>
        </w:rPr>
        <w:t>1</w:t>
      </w: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3C31D2" w:rsidRPr="0055629A" w14:paraId="2C427CD8" w14:textId="77777777" w:rsidTr="00656650">
        <w:trPr>
          <w:trHeight w:val="18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28FC828C" w14:textId="77777777" w:rsidR="003C31D2" w:rsidRDefault="00DA6EB7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Zakres zasobów udostępnianych Wykonawcy</w:t>
            </w:r>
          </w:p>
          <w:p w14:paraId="111D9D9F" w14:textId="77777777" w:rsidR="00BD6382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  <w:p w14:paraId="5E18D31F" w14:textId="7A28FA77" w:rsidR="00BD6382" w:rsidRPr="0055629A" w:rsidRDefault="00BD6382" w:rsidP="00F877B8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79682AE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6AB28B52" w14:textId="77777777" w:rsidTr="00656650">
        <w:trPr>
          <w:trHeight w:val="246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5382C659" w14:textId="77777777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Sposób i okres udostępniania zasobów przy wykonaniu zamówienia</w:t>
            </w:r>
          </w:p>
          <w:p w14:paraId="30F973FB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0DBC2272" w14:textId="5B002E34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058216D5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3C31D2" w:rsidRPr="0055629A" w14:paraId="7053DD18" w14:textId="77777777" w:rsidTr="00656650">
        <w:trPr>
          <w:trHeight w:val="252"/>
        </w:trPr>
        <w:tc>
          <w:tcPr>
            <w:tcW w:w="4962" w:type="dxa"/>
            <w:tcBorders>
              <w:left w:val="single" w:sz="6" w:space="0" w:color="000000"/>
              <w:right w:val="single" w:sz="6" w:space="0" w:color="000000"/>
            </w:tcBorders>
          </w:tcPr>
          <w:p w14:paraId="64CF3DDA" w14:textId="392EEAAD" w:rsidR="003C31D2" w:rsidRDefault="00DA6EB7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Zrealizujemy  </w:t>
            </w:r>
            <w:r w:rsidR="00166A96">
              <w:rPr>
                <w:sz w:val="18"/>
                <w:szCs w:val="18"/>
              </w:rPr>
              <w:t>usługi</w:t>
            </w:r>
            <w:r w:rsidR="00AE49D4">
              <w:rPr>
                <w:sz w:val="18"/>
                <w:szCs w:val="18"/>
              </w:rPr>
              <w:t xml:space="preserve">/roboty budowlane  </w:t>
            </w:r>
            <w:r>
              <w:rPr>
                <w:sz w:val="18"/>
                <w:szCs w:val="18"/>
              </w:rPr>
              <w:t>w wymienionym  zakresie</w:t>
            </w:r>
          </w:p>
          <w:p w14:paraId="6609E175" w14:textId="77777777" w:rsidR="00BD6382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  <w:p w14:paraId="5D4FA8A4" w14:textId="7D84ADBB" w:rsidR="00BD6382" w:rsidRPr="0055629A" w:rsidRDefault="00BD6382" w:rsidP="00F877B8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6" w:space="0" w:color="000000"/>
              <w:right w:val="single" w:sz="6" w:space="0" w:color="000000"/>
            </w:tcBorders>
          </w:tcPr>
          <w:p w14:paraId="54057484" w14:textId="77777777" w:rsidR="003C31D2" w:rsidRPr="0055629A" w:rsidRDefault="003C31D2" w:rsidP="00F877B8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D9207E" w14:textId="61F90707" w:rsidR="003C31D2" w:rsidRPr="003C31D2" w:rsidRDefault="00804B3B" w:rsidP="00DA6EB7">
      <w:pPr>
        <w:pStyle w:val="Stopka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  <w:vertAlign w:val="superscript"/>
        </w:rPr>
        <w:t>1</w:t>
      </w:r>
      <w:r w:rsidR="003C31D2" w:rsidRP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  <w:vertAlign w:val="superscript"/>
        </w:rPr>
        <w:t xml:space="preserve"> </w:t>
      </w:r>
      <w:r w:rsidR="003C31D2">
        <w:rPr>
          <w:bCs/>
          <w:iCs/>
          <w:sz w:val="18"/>
          <w:szCs w:val="18"/>
        </w:rPr>
        <w:t>prosimy o przedstawienie informacji w kol. 2</w:t>
      </w:r>
    </w:p>
    <w:p w14:paraId="2B0F52FE" w14:textId="77777777" w:rsidR="00103A54" w:rsidRPr="0055629A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1"/>
        <w:tblpPr w:leftFromText="141" w:rightFromText="141" w:vertAnchor="text" w:horzAnchor="page" w:tblpX="7013" w:tblpY="113"/>
        <w:tblW w:w="2972" w:type="dxa"/>
        <w:tblLook w:val="04A0" w:firstRow="1" w:lastRow="0" w:firstColumn="1" w:lastColumn="0" w:noHBand="0" w:noVBand="1"/>
      </w:tblPr>
      <w:tblGrid>
        <w:gridCol w:w="2972"/>
      </w:tblGrid>
      <w:tr w:rsidR="0031680C" w:rsidRPr="0031680C" w14:paraId="062E8ED9" w14:textId="77777777" w:rsidTr="00D05C56">
        <w:trPr>
          <w:trHeight w:val="69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BBA15" w14:textId="77777777" w:rsidR="0031680C" w:rsidRPr="0031680C" w:rsidRDefault="0031680C" w:rsidP="0031680C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  <w:lang w:eastAsia="en-US"/>
              </w:rPr>
            </w:pPr>
            <w:bookmarkStart w:id="2" w:name="_Hlk129166901"/>
            <w:bookmarkEnd w:id="0"/>
            <w:r w:rsidRPr="0031680C">
              <w:rPr>
                <w:sz w:val="18"/>
                <w:szCs w:val="18"/>
                <w:lang w:eastAsia="en-US"/>
              </w:rPr>
              <w:t>kwalifikowany podpis elektroniczny, zaufany lub osobisty</w:t>
            </w:r>
          </w:p>
        </w:tc>
      </w:tr>
      <w:bookmarkEnd w:id="2"/>
    </w:tbl>
    <w:p w14:paraId="50E473FB" w14:textId="77777777" w:rsidR="00B910F5" w:rsidRPr="0055629A" w:rsidRDefault="00B910F5">
      <w:pPr>
        <w:pStyle w:val="Tekstpodstawowy"/>
      </w:pPr>
    </w:p>
    <w:p w14:paraId="3B04C5DD" w14:textId="412792B7" w:rsidR="00B41368" w:rsidRPr="0055629A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55629A" w:rsidRDefault="00B41368" w:rsidP="00A97D8F">
      <w:pPr>
        <w:pStyle w:val="Tekstpodstawowy"/>
        <w:spacing w:before="135"/>
        <w:ind w:left="5195" w:right="102"/>
      </w:pPr>
    </w:p>
    <w:sectPr w:rsidR="00B41368" w:rsidRPr="0055629A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20E898" w14:textId="77777777" w:rsidR="004D56C6" w:rsidRDefault="004D56C6" w:rsidP="004A4A3A">
      <w:r>
        <w:separator/>
      </w:r>
    </w:p>
  </w:endnote>
  <w:endnote w:type="continuationSeparator" w:id="0">
    <w:p w14:paraId="59CB38B5" w14:textId="77777777" w:rsidR="004D56C6" w:rsidRDefault="004D56C6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AB8" w14:textId="77777777" w:rsidR="004D56C6" w:rsidRDefault="004D56C6" w:rsidP="004A4A3A">
      <w:r>
        <w:separator/>
      </w:r>
    </w:p>
  </w:footnote>
  <w:footnote w:type="continuationSeparator" w:id="0">
    <w:p w14:paraId="430D7865" w14:textId="77777777" w:rsidR="004D56C6" w:rsidRDefault="004D56C6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7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20626697">
    <w:abstractNumId w:val="5"/>
  </w:num>
  <w:num w:numId="2" w16cid:durableId="2041591645">
    <w:abstractNumId w:val="2"/>
  </w:num>
  <w:num w:numId="3" w16cid:durableId="923301871">
    <w:abstractNumId w:val="4"/>
  </w:num>
  <w:num w:numId="4" w16cid:durableId="1505054214">
    <w:abstractNumId w:val="7"/>
  </w:num>
  <w:num w:numId="5" w16cid:durableId="502209659">
    <w:abstractNumId w:val="3"/>
  </w:num>
  <w:num w:numId="6" w16cid:durableId="1193806998">
    <w:abstractNumId w:val="0"/>
  </w:num>
  <w:num w:numId="7" w16cid:durableId="550962622">
    <w:abstractNumId w:val="1"/>
  </w:num>
  <w:num w:numId="8" w16cid:durableId="13963921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F5"/>
    <w:rsid w:val="000129AE"/>
    <w:rsid w:val="00034133"/>
    <w:rsid w:val="00040A1F"/>
    <w:rsid w:val="000509F3"/>
    <w:rsid w:val="00053AB9"/>
    <w:rsid w:val="000576B7"/>
    <w:rsid w:val="00065314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A96"/>
    <w:rsid w:val="001B23C0"/>
    <w:rsid w:val="001C7215"/>
    <w:rsid w:val="00204C7E"/>
    <w:rsid w:val="00221500"/>
    <w:rsid w:val="002315A2"/>
    <w:rsid w:val="00256C56"/>
    <w:rsid w:val="00270767"/>
    <w:rsid w:val="002863B6"/>
    <w:rsid w:val="002928A0"/>
    <w:rsid w:val="002B098F"/>
    <w:rsid w:val="002B1B3E"/>
    <w:rsid w:val="002F456B"/>
    <w:rsid w:val="0031680C"/>
    <w:rsid w:val="00321E06"/>
    <w:rsid w:val="0034134D"/>
    <w:rsid w:val="003472A5"/>
    <w:rsid w:val="0035144F"/>
    <w:rsid w:val="00357C2F"/>
    <w:rsid w:val="00362512"/>
    <w:rsid w:val="003910C7"/>
    <w:rsid w:val="003B5081"/>
    <w:rsid w:val="003C31D2"/>
    <w:rsid w:val="003F35F4"/>
    <w:rsid w:val="003F4E28"/>
    <w:rsid w:val="004307F9"/>
    <w:rsid w:val="00433C39"/>
    <w:rsid w:val="004849EC"/>
    <w:rsid w:val="004915FA"/>
    <w:rsid w:val="004A4A3A"/>
    <w:rsid w:val="004A5876"/>
    <w:rsid w:val="004B0786"/>
    <w:rsid w:val="004B4191"/>
    <w:rsid w:val="004C6B46"/>
    <w:rsid w:val="004D1E3D"/>
    <w:rsid w:val="004D56C6"/>
    <w:rsid w:val="004D6084"/>
    <w:rsid w:val="00513A87"/>
    <w:rsid w:val="00524D52"/>
    <w:rsid w:val="00526283"/>
    <w:rsid w:val="0055629A"/>
    <w:rsid w:val="005B04B1"/>
    <w:rsid w:val="005C76CA"/>
    <w:rsid w:val="005D7D0C"/>
    <w:rsid w:val="006050D7"/>
    <w:rsid w:val="00607567"/>
    <w:rsid w:val="0062431E"/>
    <w:rsid w:val="00651029"/>
    <w:rsid w:val="00656650"/>
    <w:rsid w:val="0066234D"/>
    <w:rsid w:val="00672973"/>
    <w:rsid w:val="00676D83"/>
    <w:rsid w:val="006957C6"/>
    <w:rsid w:val="006A79F3"/>
    <w:rsid w:val="006B473F"/>
    <w:rsid w:val="006B778B"/>
    <w:rsid w:val="006F2239"/>
    <w:rsid w:val="006F6E3E"/>
    <w:rsid w:val="00750299"/>
    <w:rsid w:val="0078303C"/>
    <w:rsid w:val="007A3F25"/>
    <w:rsid w:val="007D2E00"/>
    <w:rsid w:val="007D794D"/>
    <w:rsid w:val="00804B3B"/>
    <w:rsid w:val="00830F85"/>
    <w:rsid w:val="00852467"/>
    <w:rsid w:val="008634EB"/>
    <w:rsid w:val="00896626"/>
    <w:rsid w:val="008F13DA"/>
    <w:rsid w:val="0094048F"/>
    <w:rsid w:val="00984AB7"/>
    <w:rsid w:val="0099671D"/>
    <w:rsid w:val="009A4DB6"/>
    <w:rsid w:val="009B4A22"/>
    <w:rsid w:val="00A061D3"/>
    <w:rsid w:val="00A46A93"/>
    <w:rsid w:val="00A54CD7"/>
    <w:rsid w:val="00A60C10"/>
    <w:rsid w:val="00A97D8F"/>
    <w:rsid w:val="00AA630A"/>
    <w:rsid w:val="00AB3322"/>
    <w:rsid w:val="00AD084F"/>
    <w:rsid w:val="00AE49D4"/>
    <w:rsid w:val="00B220FE"/>
    <w:rsid w:val="00B338BF"/>
    <w:rsid w:val="00B41368"/>
    <w:rsid w:val="00B42A11"/>
    <w:rsid w:val="00B84419"/>
    <w:rsid w:val="00B910F5"/>
    <w:rsid w:val="00BD6382"/>
    <w:rsid w:val="00C23DB0"/>
    <w:rsid w:val="00C30B40"/>
    <w:rsid w:val="00C546FC"/>
    <w:rsid w:val="00C72B42"/>
    <w:rsid w:val="00CA7194"/>
    <w:rsid w:val="00D10AE0"/>
    <w:rsid w:val="00D469CB"/>
    <w:rsid w:val="00D576FE"/>
    <w:rsid w:val="00D660E6"/>
    <w:rsid w:val="00D81157"/>
    <w:rsid w:val="00D9316D"/>
    <w:rsid w:val="00D96DF9"/>
    <w:rsid w:val="00D97D95"/>
    <w:rsid w:val="00DA6EB7"/>
    <w:rsid w:val="00DD0F66"/>
    <w:rsid w:val="00E028D6"/>
    <w:rsid w:val="00E875C0"/>
    <w:rsid w:val="00E876A9"/>
    <w:rsid w:val="00E92585"/>
    <w:rsid w:val="00EB7769"/>
    <w:rsid w:val="00EC0828"/>
    <w:rsid w:val="00ED2E79"/>
    <w:rsid w:val="00F13CC5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qFormat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table" w:styleId="Tabela-Siatka">
    <w:name w:val="Table Grid"/>
    <w:basedOn w:val="Standardowy"/>
    <w:uiPriority w:val="39"/>
    <w:qFormat/>
    <w:rsid w:val="004915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546FC"/>
    <w:rPr>
      <w:rFonts w:ascii="Arial" w:eastAsia="Arial" w:hAnsi="Arial" w:cs="Arial"/>
      <w:sz w:val="18"/>
      <w:szCs w:val="18"/>
      <w:lang w:val="pl-PL" w:eastAsia="pl-PL" w:bidi="pl-PL"/>
    </w:rPr>
  </w:style>
  <w:style w:type="table" w:customStyle="1" w:styleId="Tabela-Siatka1">
    <w:name w:val="Tabela - Siatka1"/>
    <w:basedOn w:val="Standardowy"/>
    <w:next w:val="Tabela-Siatka"/>
    <w:uiPriority w:val="39"/>
    <w:qFormat/>
    <w:rsid w:val="0031680C"/>
    <w:pPr>
      <w:widowControl/>
      <w:autoSpaceDE/>
      <w:autoSpaceDN/>
    </w:pPr>
    <w:rPr>
      <w:sz w:val="20"/>
      <w:szCs w:val="20"/>
      <w:lang w:val="pl-PL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DEA7E8-1EBD-4F73-8DB4-4728529ADB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C9780F-67AE-4B13-813E-D793A6DA92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Wiesław Babiżewski</cp:lastModifiedBy>
  <cp:revision>15</cp:revision>
  <cp:lastPrinted>2021-07-19T06:55:00Z</cp:lastPrinted>
  <dcterms:created xsi:type="dcterms:W3CDTF">2024-05-20T07:25:00Z</dcterms:created>
  <dcterms:modified xsi:type="dcterms:W3CDTF">2025-11-26T09:33:00Z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