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865A5F" w14:textId="77777777" w:rsidR="006F2AB9" w:rsidRDefault="006F2AB9" w:rsidP="006F2AB9">
      <w:bookmarkStart w:id="0" w:name="page1"/>
      <w:bookmarkEnd w:id="0"/>
    </w:p>
    <w:p w14:paraId="5545F3A9" w14:textId="77777777" w:rsidR="006F2AB9" w:rsidRDefault="006F2AB9" w:rsidP="006F2AB9">
      <w:r>
        <w:rPr>
          <w:noProof/>
        </w:rPr>
        <w:drawing>
          <wp:anchor distT="0" distB="0" distL="114300" distR="114300" simplePos="0" relativeHeight="251661312" behindDoc="0" locked="0" layoutInCell="1" allowOverlap="1" wp14:anchorId="6CF9705D" wp14:editId="3858A2FC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6BB0" w14:textId="77777777" w:rsidR="006F2AB9" w:rsidRDefault="006F2AB9" w:rsidP="006F2AB9">
      <w:pPr>
        <w:rPr>
          <w:rFonts w:eastAsia="Arial"/>
          <w:szCs w:val="18"/>
        </w:rPr>
      </w:pPr>
    </w:p>
    <w:p w14:paraId="06AD4237" w14:textId="77777777" w:rsidR="006F2AB9" w:rsidRDefault="006F2AB9" w:rsidP="006F2AB9">
      <w:pPr>
        <w:rPr>
          <w:rFonts w:eastAsia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B71797C" wp14:editId="0B4E5F05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3871D" id="Grupa 1" o:spid="_x0000_s1026" style="position:absolute;margin-left:.1pt;margin-top:4.65pt;width:463.25pt;height:44.65pt;z-index:251660288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2" r:href="rId13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3FD1F473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749BA9A7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12C86F9F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2E6ED54B" w14:textId="77777777" w:rsidR="006F2AB9" w:rsidRDefault="006F2AB9" w:rsidP="006F2AB9">
      <w:pPr>
        <w:jc w:val="right"/>
        <w:rPr>
          <w:rFonts w:eastAsia="Arial"/>
          <w:szCs w:val="18"/>
        </w:rPr>
      </w:pPr>
    </w:p>
    <w:p w14:paraId="5ECD1FC1" w14:textId="77777777" w:rsidR="006F2AB9" w:rsidRDefault="006F2AB9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</w:p>
    <w:p w14:paraId="4C807F9C" w14:textId="66E574C6" w:rsidR="004857BB" w:rsidRPr="00E379F0" w:rsidRDefault="004857B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 w:rsidRPr="00E379F0">
        <w:rPr>
          <w:rFonts w:ascii="Arial" w:eastAsia="Arial" w:hAnsi="Arial"/>
          <w:i/>
          <w:sz w:val="18"/>
          <w:szCs w:val="18"/>
        </w:rPr>
        <w:t xml:space="preserve">Załącznik nr </w:t>
      </w:r>
      <w:r w:rsidR="00CC7A59">
        <w:rPr>
          <w:rFonts w:ascii="Arial" w:eastAsia="Arial" w:hAnsi="Arial"/>
          <w:i/>
          <w:sz w:val="18"/>
          <w:szCs w:val="18"/>
        </w:rPr>
        <w:t>1a</w:t>
      </w:r>
      <w:r w:rsidRPr="00E379F0">
        <w:rPr>
          <w:rFonts w:ascii="Arial" w:eastAsia="Arial" w:hAnsi="Arial"/>
          <w:i/>
          <w:sz w:val="18"/>
          <w:szCs w:val="18"/>
        </w:rPr>
        <w:t xml:space="preserve"> – Wykaz </w:t>
      </w:r>
      <w:r w:rsidR="00A16ED3">
        <w:rPr>
          <w:rFonts w:ascii="Arial" w:eastAsia="Arial" w:hAnsi="Arial"/>
          <w:i/>
          <w:sz w:val="18"/>
          <w:szCs w:val="18"/>
        </w:rPr>
        <w:t>usług</w:t>
      </w:r>
    </w:p>
    <w:p w14:paraId="1E6E0ECD" w14:textId="2C37D94B" w:rsidR="00A16ED3" w:rsidRDefault="00E73506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  <w:r w:rsidRPr="00E73506">
        <w:rPr>
          <w:rFonts w:ascii="Arial" w:eastAsia="Times New Roman" w:hAnsi="Arial"/>
          <w:bCs/>
          <w:sz w:val="18"/>
          <w:szCs w:val="18"/>
        </w:rPr>
        <w:t xml:space="preserve">Dotyczy: przetargu nieograniczonego pn. Świadczenie usługi całodobowej kompleksowej konserwacji i obsługi technicznej obiektów Specjalistycznego Szpitala Wojewódzkiego w Ciechanowie - znak ZP/2501/98/25. </w:t>
      </w:r>
      <w:r w:rsidR="009B4857" w:rsidRPr="009B4857">
        <w:rPr>
          <w:rFonts w:ascii="Arial" w:eastAsia="Times New Roman" w:hAnsi="Arial"/>
          <w:bCs/>
          <w:sz w:val="18"/>
          <w:szCs w:val="18"/>
        </w:rPr>
        <w:t>znak ZP/2501/98/25</w:t>
      </w:r>
    </w:p>
    <w:p w14:paraId="5CC68DDB" w14:textId="77777777" w:rsidR="009B4857" w:rsidRDefault="009B4857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</w:p>
    <w:p w14:paraId="6565F3F4" w14:textId="77777777" w:rsidR="009B4857" w:rsidRDefault="009B4857" w:rsidP="009B4857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</w:p>
    <w:p w14:paraId="3C4A2101" w14:textId="209F6839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ED56A13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591084" wp14:editId="443E231A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02615" id="Line 2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7DB6C06" wp14:editId="0F8803F4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028DD" id="Line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CBF461" wp14:editId="5BCD105A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5496D" id="Line 4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66AEAAF" wp14:editId="25086985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94BE" id="Line 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" strokeweight=".48pt"/>
            </w:pict>
          </mc:Fallback>
        </mc:AlternateContent>
      </w:r>
    </w:p>
    <w:p w14:paraId="09A1251F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19D163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E379F0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E379F0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E379F0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E379F0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EB9ECF4" wp14:editId="1B9061A9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8EBD6" id="Line 6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" strokeweight=".48pt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DC41B04" wp14:editId="1BC382B2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8C113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74D4224" wp14:editId="78F22033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8473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" strokeweight=".16967mm"/>
            </w:pict>
          </mc:Fallback>
        </mc:AlternateContent>
      </w:r>
      <w:r w:rsidRPr="00E379F0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EF492D" wp14:editId="1D69175C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2E928" id="Line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" strokeweight=".48pt"/>
            </w:pict>
          </mc:Fallback>
        </mc:AlternateContent>
      </w:r>
    </w:p>
    <w:p w14:paraId="11DDDCD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B5D966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61E564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74A9DDCE" w14:textId="77777777" w:rsidR="004857BB" w:rsidRPr="00E379F0" w:rsidRDefault="004857BB">
      <w:pPr>
        <w:spacing w:line="219" w:lineRule="exact"/>
        <w:rPr>
          <w:rFonts w:ascii="Arial" w:eastAsia="Times New Roman" w:hAnsi="Arial"/>
          <w:sz w:val="18"/>
          <w:szCs w:val="18"/>
        </w:rPr>
      </w:pPr>
    </w:p>
    <w:p w14:paraId="631051B2" w14:textId="77777777" w:rsidR="009B4857" w:rsidRPr="009B4857" w:rsidRDefault="004857BB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E379F0">
        <w:rPr>
          <w:rFonts w:ascii="Arial" w:eastAsia="Arial" w:hAnsi="Arial"/>
          <w:sz w:val="18"/>
          <w:szCs w:val="18"/>
        </w:rPr>
        <w:t>dzielenie zamówienia</w:t>
      </w:r>
      <w:r w:rsidR="00A60FAE" w:rsidRPr="00E379F0">
        <w:rPr>
          <w:rFonts w:ascii="Arial" w:eastAsia="Arial" w:hAnsi="Arial"/>
          <w:sz w:val="18"/>
          <w:szCs w:val="18"/>
        </w:rPr>
        <w:t xml:space="preserve"> publicznego</w:t>
      </w:r>
      <w:r w:rsidR="004D5C35" w:rsidRPr="00E379F0">
        <w:rPr>
          <w:rFonts w:ascii="Arial" w:eastAsia="Arial" w:hAnsi="Arial"/>
          <w:sz w:val="18"/>
          <w:szCs w:val="18"/>
        </w:rPr>
        <w:t xml:space="preserve"> </w:t>
      </w:r>
      <w:r w:rsidR="009B4857" w:rsidRPr="009B4857">
        <w:rPr>
          <w:rFonts w:ascii="Arial" w:eastAsia="Arial" w:hAnsi="Arial"/>
          <w:sz w:val="18"/>
          <w:szCs w:val="18"/>
        </w:rPr>
        <w:t xml:space="preserve">pn. Świadczenie całodobowej kompleksowej usługi obsługi technicznej budynków Specjalistycznego Szpitala Wojewódzkiego w Ciechanowie. </w:t>
      </w:r>
    </w:p>
    <w:p w14:paraId="33AF15AF" w14:textId="1D439C44" w:rsidR="004857BB" w:rsidRPr="00E379F0" w:rsidRDefault="009B4857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9B4857">
        <w:rPr>
          <w:rFonts w:ascii="Arial" w:eastAsia="Arial" w:hAnsi="Arial"/>
          <w:sz w:val="18"/>
          <w:szCs w:val="18"/>
        </w:rPr>
        <w:t>znak ZP/2501/98/25</w:t>
      </w:r>
      <w:r>
        <w:rPr>
          <w:rFonts w:ascii="Arial" w:eastAsia="Arial" w:hAnsi="Arial"/>
          <w:sz w:val="18"/>
          <w:szCs w:val="18"/>
        </w:rPr>
        <w:t xml:space="preserve"> </w:t>
      </w:r>
      <w:r w:rsidR="004857BB" w:rsidRPr="00E379F0">
        <w:rPr>
          <w:rFonts w:ascii="Arial" w:eastAsia="Arial" w:hAnsi="Arial"/>
          <w:sz w:val="18"/>
          <w:szCs w:val="18"/>
        </w:rPr>
        <w:t>przedstawiamy:</w:t>
      </w:r>
    </w:p>
    <w:p w14:paraId="5EDF9923" w14:textId="77777777" w:rsidR="004857BB" w:rsidRPr="00E379F0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14:paraId="4302C741" w14:textId="143644F3" w:rsidR="004857BB" w:rsidRPr="00E379F0" w:rsidRDefault="004857BB">
      <w:pPr>
        <w:spacing w:line="0" w:lineRule="atLeast"/>
        <w:ind w:right="40"/>
        <w:jc w:val="center"/>
        <w:rPr>
          <w:rFonts w:ascii="Arial" w:hAnsi="Arial"/>
          <w:b/>
          <w:sz w:val="18"/>
          <w:szCs w:val="18"/>
        </w:rPr>
      </w:pPr>
      <w:r w:rsidRPr="00E379F0">
        <w:rPr>
          <w:rFonts w:ascii="Arial" w:hAnsi="Arial"/>
          <w:b/>
          <w:sz w:val="18"/>
          <w:szCs w:val="18"/>
        </w:rPr>
        <w:t xml:space="preserve">Wykaz wykonanych </w:t>
      </w:r>
      <w:r w:rsidR="00A16ED3">
        <w:rPr>
          <w:rFonts w:ascii="Arial" w:hAnsi="Arial"/>
          <w:b/>
          <w:sz w:val="18"/>
          <w:szCs w:val="18"/>
        </w:rPr>
        <w:t>usług</w:t>
      </w:r>
    </w:p>
    <w:p w14:paraId="5CA2E5E6" w14:textId="77777777" w:rsidR="004857BB" w:rsidRPr="00E379F0" w:rsidRDefault="004857BB">
      <w:pPr>
        <w:spacing w:line="205" w:lineRule="exact"/>
        <w:rPr>
          <w:rFonts w:ascii="Arial" w:eastAsia="Times New Roman" w:hAnsi="Arial"/>
          <w:sz w:val="18"/>
          <w:szCs w:val="18"/>
        </w:rPr>
      </w:pPr>
    </w:p>
    <w:tbl>
      <w:tblPr>
        <w:tblW w:w="94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080"/>
        <w:gridCol w:w="1840"/>
        <w:gridCol w:w="1850"/>
        <w:gridCol w:w="2110"/>
      </w:tblGrid>
      <w:tr w:rsidR="004857BB" w:rsidRPr="00E379F0" w14:paraId="72AB4556" w14:textId="77777777" w:rsidTr="005D4E14">
        <w:trPr>
          <w:trHeight w:val="9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87DC" w14:textId="77777777" w:rsidR="004857BB" w:rsidRPr="00E379F0" w:rsidRDefault="004857BB">
            <w:pPr>
              <w:spacing w:line="197" w:lineRule="exact"/>
              <w:ind w:left="12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L</w:t>
            </w:r>
            <w:r w:rsidR="005D4E14" w:rsidRPr="00E379F0">
              <w:rPr>
                <w:rFonts w:ascii="Arial" w:eastAsia="Arial" w:hAnsi="Arial"/>
                <w:sz w:val="18"/>
                <w:szCs w:val="18"/>
              </w:rPr>
              <w:t>p</w:t>
            </w:r>
            <w:r w:rsidRPr="00E379F0">
              <w:rPr>
                <w:rFonts w:ascii="Arial" w:eastAsia="Arial" w:hAnsi="Arial"/>
                <w:sz w:val="18"/>
                <w:szCs w:val="18"/>
              </w:rPr>
              <w:t>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04EC" w14:textId="134A784D" w:rsidR="004857BB" w:rsidRPr="00E379F0" w:rsidRDefault="00E379F0">
            <w:pPr>
              <w:spacing w:line="197" w:lineRule="exact"/>
              <w:ind w:left="560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Miejsce wykonywania </w:t>
            </w:r>
            <w:r w:rsidR="00A41081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 (adres), rodzaj obiektu, zakres </w:t>
            </w:r>
            <w:r w:rsidR="00A41081">
              <w:rPr>
                <w:rFonts w:ascii="Arial" w:eastAsia="Arial" w:hAnsi="Arial"/>
                <w:b/>
                <w:bCs/>
                <w:sz w:val="18"/>
                <w:szCs w:val="18"/>
              </w:rPr>
              <w:t>usług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B145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Termin</w:t>
            </w:r>
          </w:p>
          <w:p w14:paraId="0DF339FC" w14:textId="6D3CF53A" w:rsidR="005D4E14" w:rsidRPr="00E379F0" w:rsidRDefault="00E379F0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bCs/>
                <w:sz w:val="18"/>
                <w:szCs w:val="18"/>
              </w:rPr>
              <w:t>zrealizowania zamówienia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43CE2" w14:textId="77777777" w:rsidR="004857BB" w:rsidRPr="00E379F0" w:rsidRDefault="004857BB" w:rsidP="005D4E14">
            <w:pPr>
              <w:spacing w:line="197" w:lineRule="exact"/>
              <w:ind w:left="16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 xml:space="preserve">Wartość </w:t>
            </w:r>
            <w:r w:rsidR="004A18E4"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zamówienia brutto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76C2" w14:textId="77777777" w:rsidR="004857BB" w:rsidRPr="00E379F0" w:rsidRDefault="004857BB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Nazwa i adres</w:t>
            </w:r>
          </w:p>
          <w:p w14:paraId="0EF89CFD" w14:textId="77777777" w:rsidR="005D4E14" w:rsidRPr="00E379F0" w:rsidRDefault="005D4E14">
            <w:pPr>
              <w:spacing w:line="197" w:lineRule="exac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  <w:r w:rsidRPr="00E379F0">
              <w:rPr>
                <w:rFonts w:ascii="Arial" w:eastAsia="Arial" w:hAnsi="Arial"/>
                <w:b/>
                <w:bCs/>
                <w:sz w:val="18"/>
                <w:szCs w:val="18"/>
              </w:rPr>
              <w:t>Zamawiającego</w:t>
            </w:r>
          </w:p>
        </w:tc>
      </w:tr>
      <w:tr w:rsidR="004857BB" w:rsidRPr="00E379F0" w14:paraId="183C1A93" w14:textId="77777777" w:rsidTr="005D4E14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F8FF39F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4081EC82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535B1795" w14:textId="77777777" w:rsidR="004857BB" w:rsidRPr="00E379F0" w:rsidRDefault="004857BB">
            <w:pPr>
              <w:spacing w:line="0" w:lineRule="atLeast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85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68A49F98" w14:textId="77777777" w:rsidR="004857BB" w:rsidRPr="00E379F0" w:rsidRDefault="004857BB">
            <w:pPr>
              <w:spacing w:line="0" w:lineRule="atLeast"/>
              <w:rPr>
                <w:rFonts w:ascii="Arial" w:eastAsia="Arial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14:paraId="0E8B7CB6" w14:textId="77777777" w:rsidR="004857BB" w:rsidRPr="00E379F0" w:rsidRDefault="004857BB">
            <w:pPr>
              <w:spacing w:line="0" w:lineRule="atLeast"/>
              <w:ind w:left="20"/>
              <w:jc w:val="center"/>
              <w:rPr>
                <w:rFonts w:ascii="Arial" w:eastAsia="Arial" w:hAnsi="Arial"/>
                <w:b/>
                <w:bCs/>
                <w:sz w:val="18"/>
                <w:szCs w:val="18"/>
              </w:rPr>
            </w:pPr>
          </w:p>
        </w:tc>
      </w:tr>
      <w:tr w:rsidR="004857BB" w:rsidRPr="00E379F0" w14:paraId="74E53F56" w14:textId="77777777" w:rsidTr="005D4E14">
        <w:trPr>
          <w:trHeight w:val="298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54D445AE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1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6E81FA9A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0B77D05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0E80971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631F08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A9FF129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BBAD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4FF8C05B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14F83EC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28CF1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442C82B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2CE26CA6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64F398B2" w14:textId="77777777" w:rsidR="004857BB" w:rsidRPr="00E379F0" w:rsidRDefault="004857BB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2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7035C69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5A109E9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4AA00980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789951C2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3CE47BFD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EE8C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0AE61223" w14:textId="77777777" w:rsidR="004857BB" w:rsidRPr="00E379F0" w:rsidRDefault="004857BB" w:rsidP="002916F1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752806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73142E3A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683E663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62268B61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75663D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14:paraId="46DFF70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14:paraId="191451E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  <w:vAlign w:val="bottom"/>
          </w:tcPr>
          <w:p w14:paraId="3B96277D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  <w:vAlign w:val="bottom"/>
          </w:tcPr>
          <w:p w14:paraId="0A75BED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D0F2D51" w14:textId="77777777" w:rsidTr="005D4E14">
        <w:trPr>
          <w:trHeight w:val="419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DE33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</w:tcPr>
          <w:p w14:paraId="3EC208F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</w:tcPr>
          <w:p w14:paraId="34E00703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14:paraId="1179D8E8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</w:tcPr>
          <w:p w14:paraId="0A82F575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5A520C8D" w14:textId="77777777" w:rsidTr="005D4E14">
        <w:trPr>
          <w:trHeight w:val="259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14:paraId="2A4A75E3" w14:textId="77777777" w:rsidR="004857BB" w:rsidRPr="00E379F0" w:rsidRDefault="005D4E14">
            <w:pPr>
              <w:spacing w:line="0" w:lineRule="atLeast"/>
              <w:ind w:left="100"/>
              <w:rPr>
                <w:rFonts w:ascii="Arial" w:eastAsia="Arial" w:hAnsi="Arial"/>
                <w:sz w:val="18"/>
                <w:szCs w:val="18"/>
              </w:rPr>
            </w:pPr>
            <w:r w:rsidRPr="00E379F0">
              <w:rPr>
                <w:rFonts w:ascii="Arial" w:eastAsia="Arial" w:hAnsi="Arial"/>
                <w:sz w:val="18"/>
                <w:szCs w:val="18"/>
              </w:rPr>
              <w:t>4</w:t>
            </w:r>
          </w:p>
        </w:tc>
        <w:tc>
          <w:tcPr>
            <w:tcW w:w="3080" w:type="dxa"/>
            <w:tcBorders>
              <w:right w:val="single" w:sz="8" w:space="0" w:color="auto"/>
            </w:tcBorders>
          </w:tcPr>
          <w:p w14:paraId="059949CE" w14:textId="77777777" w:rsidR="004857BB" w:rsidRPr="00E379F0" w:rsidRDefault="004857BB" w:rsidP="004C36B2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</w:tcPr>
          <w:p w14:paraId="64B10A1F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right w:val="single" w:sz="8" w:space="0" w:color="auto"/>
            </w:tcBorders>
          </w:tcPr>
          <w:p w14:paraId="76DE407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right w:val="single" w:sz="8" w:space="0" w:color="auto"/>
            </w:tcBorders>
          </w:tcPr>
          <w:p w14:paraId="475D1DEE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  <w:tr w:rsidR="004857BB" w:rsidRPr="00E379F0" w14:paraId="7B633700" w14:textId="77777777" w:rsidTr="005D4E14">
        <w:trPr>
          <w:trHeight w:val="422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8B855F1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5B46C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5A78414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82BC06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73F3F9" w14:textId="77777777" w:rsidR="004857BB" w:rsidRPr="00E379F0" w:rsidRDefault="004857BB">
            <w:pPr>
              <w:spacing w:line="0" w:lineRule="atLeast"/>
              <w:rPr>
                <w:rFonts w:ascii="Arial" w:eastAsia="Times New Roman" w:hAnsi="Arial"/>
                <w:sz w:val="18"/>
                <w:szCs w:val="18"/>
              </w:rPr>
            </w:pPr>
          </w:p>
        </w:tc>
      </w:tr>
    </w:tbl>
    <w:p w14:paraId="2841E6E6" w14:textId="77777777" w:rsidR="004857BB" w:rsidRPr="00E379F0" w:rsidRDefault="004857BB">
      <w:pPr>
        <w:spacing w:line="185" w:lineRule="exact"/>
        <w:rPr>
          <w:rFonts w:ascii="Arial" w:eastAsia="Times New Roman" w:hAnsi="Arial"/>
          <w:sz w:val="18"/>
          <w:szCs w:val="18"/>
        </w:rPr>
      </w:pPr>
    </w:p>
    <w:p w14:paraId="0343DA27" w14:textId="259E1549" w:rsidR="004857BB" w:rsidRDefault="004857BB" w:rsidP="00FE416C">
      <w:pPr>
        <w:spacing w:line="251" w:lineRule="auto"/>
        <w:ind w:right="160"/>
        <w:jc w:val="both"/>
        <w:rPr>
          <w:rFonts w:ascii="Arial" w:eastAsia="Arial" w:hAnsi="Arial"/>
          <w:sz w:val="18"/>
          <w:szCs w:val="18"/>
        </w:rPr>
      </w:pPr>
      <w:r w:rsidRPr="00E379F0">
        <w:rPr>
          <w:rFonts w:ascii="Arial" w:eastAsia="Arial" w:hAnsi="Arial"/>
          <w:sz w:val="18"/>
          <w:szCs w:val="18"/>
        </w:rPr>
        <w:t xml:space="preserve">Do wykazu należy dołączyć dowody określające czy te </w:t>
      </w:r>
      <w:r w:rsidR="00A41081">
        <w:rPr>
          <w:rFonts w:ascii="Arial" w:eastAsia="Arial" w:hAnsi="Arial"/>
          <w:sz w:val="18"/>
          <w:szCs w:val="18"/>
        </w:rPr>
        <w:t>usługi</w:t>
      </w:r>
      <w:r w:rsidR="005D4E14" w:rsidRPr="00E379F0">
        <w:rPr>
          <w:rFonts w:ascii="Arial" w:eastAsia="Arial" w:hAnsi="Arial"/>
          <w:sz w:val="18"/>
          <w:szCs w:val="18"/>
        </w:rPr>
        <w:t xml:space="preserve"> </w:t>
      </w:r>
      <w:r w:rsidRPr="00E379F0">
        <w:rPr>
          <w:rFonts w:ascii="Arial" w:eastAsia="Arial" w:hAnsi="Arial"/>
          <w:sz w:val="18"/>
          <w:szCs w:val="18"/>
        </w:rPr>
        <w:t xml:space="preserve"> zostały wykonane należycie, przy czym dowodami, o których mowa, są referencje bądź inne dokumenty wystawione przez podmiot, na rzecz którego </w:t>
      </w:r>
      <w:r w:rsidR="00A41081">
        <w:rPr>
          <w:rFonts w:ascii="Arial" w:eastAsia="Arial" w:hAnsi="Arial"/>
          <w:sz w:val="18"/>
          <w:szCs w:val="18"/>
        </w:rPr>
        <w:t>usługi</w:t>
      </w:r>
      <w:r w:rsidRPr="00E379F0">
        <w:rPr>
          <w:rFonts w:ascii="Arial" w:eastAsia="Arial" w:hAnsi="Arial"/>
          <w:sz w:val="18"/>
          <w:szCs w:val="18"/>
        </w:rPr>
        <w:t xml:space="preserve"> były wykonywane, a w przypadku świadczeń okresowych lub ciągłych są wykonywane, a jeżeli z uzasadnionej przyczyny o obiektywnym charakterze wykonawca nie jest w stanie uzyskać tych dokumentów – oświadczenie wykonawcy;</w:t>
      </w:r>
    </w:p>
    <w:p w14:paraId="2DCD7B25" w14:textId="77777777" w:rsidR="00203A23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1A02EA2D" w14:textId="77777777" w:rsidR="00203A23" w:rsidRPr="00E379F0" w:rsidRDefault="00203A23" w:rsidP="004D5C35">
      <w:pPr>
        <w:spacing w:line="251" w:lineRule="auto"/>
        <w:ind w:left="180" w:right="160"/>
        <w:jc w:val="both"/>
        <w:rPr>
          <w:rFonts w:ascii="Arial" w:eastAsia="Arial" w:hAnsi="Arial"/>
          <w:sz w:val="18"/>
          <w:szCs w:val="18"/>
        </w:rPr>
      </w:pPr>
    </w:p>
    <w:p w14:paraId="5D14C06A" w14:textId="77777777" w:rsidR="004857BB" w:rsidRPr="00E379F0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203A23" w14:paraId="625CEA5F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DEB6" w14:textId="39C151ED" w:rsidR="00203A23" w:rsidRDefault="00203A23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hd w:val="clear" w:color="auto" w:fill="C4C4C4"/>
              </w:rPr>
            </w:pPr>
            <w:bookmarkStart w:id="1" w:name="_Hlk129166901"/>
            <w:proofErr w:type="spellStart"/>
            <w:r>
              <w:t>kwalifikowany</w:t>
            </w:r>
            <w:proofErr w:type="spellEnd"/>
            <w:r>
              <w:t xml:space="preserve"> </w:t>
            </w:r>
            <w:proofErr w:type="spellStart"/>
            <w:r>
              <w:t>podpis</w:t>
            </w:r>
            <w:proofErr w:type="spellEnd"/>
            <w:r>
              <w:t xml:space="preserve"> </w:t>
            </w:r>
            <w:proofErr w:type="spellStart"/>
            <w:r>
              <w:t>elektroniczny</w:t>
            </w:r>
            <w:proofErr w:type="spellEnd"/>
            <w:r>
              <w:t xml:space="preserve"> </w:t>
            </w:r>
          </w:p>
        </w:tc>
      </w:tr>
      <w:tr w:rsidR="00203A23" w14:paraId="634CC1F8" w14:textId="77777777" w:rsidTr="00203A2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1AE7" w14:textId="77777777" w:rsidR="00203A23" w:rsidRDefault="00203A23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  <w:bookmarkEnd w:id="1"/>
      </w:tr>
    </w:tbl>
    <w:p w14:paraId="0B6ECA71" w14:textId="43A727DB" w:rsidR="004857BB" w:rsidRPr="00E379F0" w:rsidRDefault="004857BB" w:rsidP="00203A23">
      <w:pPr>
        <w:spacing w:line="284" w:lineRule="exact"/>
        <w:rPr>
          <w:rFonts w:ascii="Arial" w:eastAsia="Arial" w:hAnsi="Arial"/>
          <w:sz w:val="18"/>
          <w:szCs w:val="18"/>
        </w:rPr>
      </w:pPr>
    </w:p>
    <w:sectPr w:rsidR="004857BB" w:rsidRPr="00E379F0">
      <w:footerReference w:type="default" r:id="rId14"/>
      <w:pgSz w:w="11920" w:h="16841"/>
      <w:pgMar w:top="1387" w:right="1271" w:bottom="1440" w:left="1300" w:header="0" w:footer="0" w:gutter="0"/>
      <w:cols w:space="0" w:equalWidth="0">
        <w:col w:w="93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74B25" w14:textId="77777777" w:rsidR="009D6EB6" w:rsidRDefault="009D6EB6" w:rsidP="00B37A8B">
      <w:r>
        <w:separator/>
      </w:r>
    </w:p>
  </w:endnote>
  <w:endnote w:type="continuationSeparator" w:id="0">
    <w:p w14:paraId="17ACAD4D" w14:textId="77777777" w:rsidR="009D6EB6" w:rsidRDefault="009D6EB6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E1FF" w14:textId="77777777" w:rsidR="009D6EB6" w:rsidRDefault="009D6EB6" w:rsidP="00B37A8B">
      <w:r>
        <w:separator/>
      </w:r>
    </w:p>
  </w:footnote>
  <w:footnote w:type="continuationSeparator" w:id="0">
    <w:p w14:paraId="4B04CCEE" w14:textId="77777777" w:rsidR="009D6EB6" w:rsidRDefault="009D6EB6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A7826"/>
    <w:rsid w:val="000E73FF"/>
    <w:rsid w:val="00106935"/>
    <w:rsid w:val="0016235E"/>
    <w:rsid w:val="00171C1C"/>
    <w:rsid w:val="001A09C8"/>
    <w:rsid w:val="001D75A3"/>
    <w:rsid w:val="001F5D52"/>
    <w:rsid w:val="00203A23"/>
    <w:rsid w:val="00234E16"/>
    <w:rsid w:val="00236201"/>
    <w:rsid w:val="00275588"/>
    <w:rsid w:val="00290770"/>
    <w:rsid w:val="002916F1"/>
    <w:rsid w:val="003C04A7"/>
    <w:rsid w:val="003C1043"/>
    <w:rsid w:val="004857BB"/>
    <w:rsid w:val="004A18E4"/>
    <w:rsid w:val="004C36B2"/>
    <w:rsid w:val="004D5C35"/>
    <w:rsid w:val="005346E0"/>
    <w:rsid w:val="005A3C7D"/>
    <w:rsid w:val="005D4E14"/>
    <w:rsid w:val="00617CA9"/>
    <w:rsid w:val="006442C0"/>
    <w:rsid w:val="00675F2B"/>
    <w:rsid w:val="006A2EE2"/>
    <w:rsid w:val="006A765B"/>
    <w:rsid w:val="006F2AB9"/>
    <w:rsid w:val="007B6848"/>
    <w:rsid w:val="00862BF7"/>
    <w:rsid w:val="008C3A39"/>
    <w:rsid w:val="00985A73"/>
    <w:rsid w:val="00990601"/>
    <w:rsid w:val="009B4857"/>
    <w:rsid w:val="009D6EB6"/>
    <w:rsid w:val="009E0783"/>
    <w:rsid w:val="00A16ED3"/>
    <w:rsid w:val="00A32BE8"/>
    <w:rsid w:val="00A41081"/>
    <w:rsid w:val="00A60FAE"/>
    <w:rsid w:val="00A737C0"/>
    <w:rsid w:val="00A93793"/>
    <w:rsid w:val="00AA2826"/>
    <w:rsid w:val="00AC4FA1"/>
    <w:rsid w:val="00B37A8B"/>
    <w:rsid w:val="00B6284D"/>
    <w:rsid w:val="00B96B50"/>
    <w:rsid w:val="00BA4FF0"/>
    <w:rsid w:val="00CC7A59"/>
    <w:rsid w:val="00D44A3C"/>
    <w:rsid w:val="00D771D9"/>
    <w:rsid w:val="00DD56F9"/>
    <w:rsid w:val="00E379F0"/>
    <w:rsid w:val="00E4084F"/>
    <w:rsid w:val="00E43D8F"/>
    <w:rsid w:val="00E5478C"/>
    <w:rsid w:val="00E73506"/>
    <w:rsid w:val="00EC6919"/>
    <w:rsid w:val="00EE0DB7"/>
    <w:rsid w:val="00F10BB8"/>
    <w:rsid w:val="00FE416C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rsid w:val="00203A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7EB76E-7E1E-4CD1-A486-72720E7DD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145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Lex</dc:creator>
  <cp:keywords/>
  <cp:lastModifiedBy>Wiesław Babiżewski</cp:lastModifiedBy>
  <cp:revision>20</cp:revision>
  <dcterms:created xsi:type="dcterms:W3CDTF">2021-09-02T09:23:00Z</dcterms:created>
  <dcterms:modified xsi:type="dcterms:W3CDTF">2025-11-27T07:22:00Z</dcterms:modified>
</cp:coreProperties>
</file>