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AD4237" w14:textId="617D26BB" w:rsidR="006F2AB9" w:rsidRPr="003B41E9" w:rsidRDefault="00B9096B" w:rsidP="006F2AB9">
      <w:pPr>
        <w:rPr>
          <w:rFonts w:ascii="Arial" w:eastAsia="Arial" w:hAnsi="Arial"/>
          <w:sz w:val="18"/>
          <w:szCs w:val="18"/>
        </w:rPr>
      </w:pPr>
      <w:r w:rsidRPr="003B41E9">
        <w:rPr>
          <w:rFonts w:ascii="Arial" w:hAnsi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B71797C" wp14:editId="2D834F3A">
                <wp:simplePos x="0" y="0"/>
                <wp:positionH relativeFrom="margin">
                  <wp:posOffset>1868065</wp:posOffset>
                </wp:positionH>
                <wp:positionV relativeFrom="paragraph">
                  <wp:posOffset>98437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C7D101" id="Grupa 1" o:spid="_x0000_s1026" style="position:absolute;margin-left:147.1pt;margin-top:7.75pt;width:463.25pt;height:44.65pt;z-index:251660288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3B41E9">
        <w:rPr>
          <w:rFonts w:ascii="Arial" w:hAnsi="Arial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6CF9705D" wp14:editId="37569FFA">
            <wp:simplePos x="0" y="0"/>
            <wp:positionH relativeFrom="column">
              <wp:posOffset>2014851</wp:posOffset>
            </wp:positionH>
            <wp:positionV relativeFrom="paragraph">
              <wp:posOffset>530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AB9" w:rsidRPr="003B41E9">
        <w:rPr>
          <w:rFonts w:ascii="Arial" w:eastAsia="Arial" w:hAnsi="Arial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</w:p>
    <w:p w14:paraId="3FD1F473" w14:textId="77777777" w:rsidR="006F2AB9" w:rsidRPr="003B41E9" w:rsidRDefault="006F2AB9" w:rsidP="006F2AB9">
      <w:pPr>
        <w:jc w:val="right"/>
        <w:rPr>
          <w:rFonts w:ascii="Arial" w:eastAsia="Arial" w:hAnsi="Arial"/>
          <w:sz w:val="18"/>
          <w:szCs w:val="18"/>
        </w:rPr>
      </w:pPr>
    </w:p>
    <w:p w14:paraId="749BA9A7" w14:textId="77777777" w:rsidR="006F2AB9" w:rsidRPr="003B41E9" w:rsidRDefault="006F2AB9" w:rsidP="006F2AB9">
      <w:pPr>
        <w:jc w:val="right"/>
        <w:rPr>
          <w:rFonts w:ascii="Arial" w:eastAsia="Arial" w:hAnsi="Arial"/>
          <w:sz w:val="18"/>
          <w:szCs w:val="18"/>
        </w:rPr>
      </w:pPr>
    </w:p>
    <w:p w14:paraId="12C86F9F" w14:textId="77777777" w:rsidR="006F2AB9" w:rsidRPr="003B41E9" w:rsidRDefault="006F2AB9" w:rsidP="006F2AB9">
      <w:pPr>
        <w:jc w:val="right"/>
        <w:rPr>
          <w:rFonts w:ascii="Arial" w:eastAsia="Arial" w:hAnsi="Arial"/>
          <w:sz w:val="18"/>
          <w:szCs w:val="18"/>
        </w:rPr>
      </w:pPr>
    </w:p>
    <w:p w14:paraId="2E6ED54B" w14:textId="77777777" w:rsidR="006F2AB9" w:rsidRPr="003B41E9" w:rsidRDefault="006F2AB9" w:rsidP="006F2AB9">
      <w:pPr>
        <w:jc w:val="right"/>
        <w:rPr>
          <w:rFonts w:ascii="Arial" w:eastAsia="Arial" w:hAnsi="Arial"/>
          <w:sz w:val="18"/>
          <w:szCs w:val="18"/>
        </w:rPr>
      </w:pPr>
    </w:p>
    <w:p w14:paraId="5ECD1FC1" w14:textId="77777777" w:rsidR="006F2AB9" w:rsidRPr="003B41E9" w:rsidRDefault="006F2AB9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4F3D77F9" w:rsidR="004857BB" w:rsidRPr="003B41E9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3B41E9">
        <w:rPr>
          <w:rFonts w:ascii="Arial" w:eastAsia="Arial" w:hAnsi="Arial"/>
          <w:i/>
          <w:sz w:val="18"/>
          <w:szCs w:val="18"/>
        </w:rPr>
        <w:t xml:space="preserve">Załącznik nr </w:t>
      </w:r>
      <w:r w:rsidR="00CC7A59" w:rsidRPr="003B41E9">
        <w:rPr>
          <w:rFonts w:ascii="Arial" w:eastAsia="Arial" w:hAnsi="Arial"/>
          <w:i/>
          <w:sz w:val="18"/>
          <w:szCs w:val="18"/>
        </w:rPr>
        <w:t>1</w:t>
      </w:r>
      <w:r w:rsidR="006C346C" w:rsidRPr="003B41E9">
        <w:rPr>
          <w:rFonts w:ascii="Arial" w:eastAsia="Arial" w:hAnsi="Arial"/>
          <w:i/>
          <w:sz w:val="18"/>
          <w:szCs w:val="18"/>
        </w:rPr>
        <w:t>c</w:t>
      </w:r>
      <w:r w:rsidRPr="003B41E9">
        <w:rPr>
          <w:rFonts w:ascii="Arial" w:eastAsia="Arial" w:hAnsi="Arial"/>
          <w:i/>
          <w:sz w:val="18"/>
          <w:szCs w:val="18"/>
        </w:rPr>
        <w:t xml:space="preserve"> – </w:t>
      </w:r>
      <w:r w:rsidR="006C346C" w:rsidRPr="003B41E9">
        <w:rPr>
          <w:rFonts w:ascii="Arial" w:eastAsia="Arial" w:hAnsi="Arial"/>
          <w:i/>
          <w:sz w:val="18"/>
          <w:szCs w:val="18"/>
        </w:rPr>
        <w:t>oświadczenie dot. kierownika projektu</w:t>
      </w:r>
    </w:p>
    <w:p w14:paraId="5CC68DDB" w14:textId="6665465C" w:rsidR="009B4857" w:rsidRDefault="00C1622E" w:rsidP="009B4857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C1622E">
        <w:rPr>
          <w:rFonts w:ascii="Arial" w:eastAsia="Times New Roman" w:hAnsi="Arial"/>
          <w:b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ZP/2501/98/25.</w:t>
      </w:r>
    </w:p>
    <w:p w14:paraId="51694C7D" w14:textId="77777777" w:rsidR="00C1622E" w:rsidRPr="003B41E9" w:rsidRDefault="00C1622E" w:rsidP="009B4857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</w:p>
    <w:p w14:paraId="3C4A2101" w14:textId="209F6839" w:rsidR="004857BB" w:rsidRPr="003B41E9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3B41E9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3B41E9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3B41E9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3B41E9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3B41E9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3B41E9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3B41E9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3B41E9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3B41E9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3B41E9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3B41E9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3B41E9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631051B2" w14:textId="77777777" w:rsidR="009B4857" w:rsidRPr="003B41E9" w:rsidRDefault="004857BB" w:rsidP="009B485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3B41E9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3B41E9">
        <w:rPr>
          <w:rFonts w:ascii="Arial" w:eastAsia="Arial" w:hAnsi="Arial"/>
          <w:sz w:val="18"/>
          <w:szCs w:val="18"/>
        </w:rPr>
        <w:t>dzielenie zamówienia</w:t>
      </w:r>
      <w:r w:rsidR="00A60FAE" w:rsidRPr="003B41E9">
        <w:rPr>
          <w:rFonts w:ascii="Arial" w:eastAsia="Arial" w:hAnsi="Arial"/>
          <w:sz w:val="18"/>
          <w:szCs w:val="18"/>
        </w:rPr>
        <w:t xml:space="preserve"> publicznego</w:t>
      </w:r>
      <w:r w:rsidR="004D5C35" w:rsidRPr="003B41E9">
        <w:rPr>
          <w:rFonts w:ascii="Arial" w:eastAsia="Arial" w:hAnsi="Arial"/>
          <w:sz w:val="18"/>
          <w:szCs w:val="18"/>
        </w:rPr>
        <w:t xml:space="preserve"> </w:t>
      </w:r>
      <w:r w:rsidR="009B4857" w:rsidRPr="003B41E9">
        <w:rPr>
          <w:rFonts w:ascii="Arial" w:eastAsia="Arial" w:hAnsi="Arial"/>
          <w:sz w:val="18"/>
          <w:szCs w:val="18"/>
        </w:rPr>
        <w:t xml:space="preserve">pn. Świadczenie całodobowej kompleksowej usługi obsługi technicznej budynków Specjalistycznego Szpitala Wojewódzkiego w Ciechanowie. </w:t>
      </w:r>
    </w:p>
    <w:p w14:paraId="33AF15AF" w14:textId="1D439C44" w:rsidR="004857BB" w:rsidRPr="003B41E9" w:rsidRDefault="009B4857" w:rsidP="009B485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3B41E9">
        <w:rPr>
          <w:rFonts w:ascii="Arial" w:eastAsia="Arial" w:hAnsi="Arial"/>
          <w:sz w:val="18"/>
          <w:szCs w:val="18"/>
        </w:rPr>
        <w:t xml:space="preserve">znak ZP/2501/98/25 </w:t>
      </w:r>
      <w:r w:rsidR="004857BB" w:rsidRPr="003B41E9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3B41E9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1AEA446C" w14:textId="11DA3B91" w:rsidR="003B41E9" w:rsidRPr="003B41E9" w:rsidRDefault="003B41E9" w:rsidP="003B41E9">
      <w:pPr>
        <w:spacing w:after="120"/>
        <w:jc w:val="center"/>
        <w:rPr>
          <w:rFonts w:ascii="Arial" w:eastAsia="Arial" w:hAnsi="Arial"/>
          <w:sz w:val="18"/>
          <w:szCs w:val="18"/>
          <w:lang w:val="en-US" w:eastAsia="en-US"/>
        </w:rPr>
      </w:pPr>
      <w:proofErr w:type="spellStart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>Oświadczenie</w:t>
      </w:r>
      <w:proofErr w:type="spellEnd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 xml:space="preserve"> </w:t>
      </w:r>
      <w:proofErr w:type="spellStart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>wykonawcy</w:t>
      </w:r>
      <w:proofErr w:type="spellEnd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 xml:space="preserve"> </w:t>
      </w:r>
      <w:proofErr w:type="spellStart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>na</w:t>
      </w:r>
      <w:proofErr w:type="spellEnd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 xml:space="preserve"> </w:t>
      </w:r>
      <w:proofErr w:type="spellStart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>potrzeby</w:t>
      </w:r>
      <w:proofErr w:type="spellEnd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 xml:space="preserve"> </w:t>
      </w:r>
      <w:proofErr w:type="spellStart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>kryterium</w:t>
      </w:r>
      <w:proofErr w:type="spellEnd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 xml:space="preserve"> </w:t>
      </w:r>
      <w:proofErr w:type="spellStart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>oceny</w:t>
      </w:r>
      <w:proofErr w:type="spellEnd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 xml:space="preserve"> </w:t>
      </w:r>
      <w:proofErr w:type="spellStart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>ofert</w:t>
      </w:r>
      <w:proofErr w:type="spellEnd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 xml:space="preserve"> </w:t>
      </w:r>
      <w:proofErr w:type="spellStart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>Doświadczenie</w:t>
      </w:r>
      <w:proofErr w:type="spellEnd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 xml:space="preserve"> </w:t>
      </w:r>
      <w:proofErr w:type="spellStart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>Kierownika</w:t>
      </w:r>
      <w:proofErr w:type="spellEnd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 xml:space="preserve"> </w:t>
      </w:r>
      <w:proofErr w:type="spellStart"/>
      <w:r w:rsidRPr="003B41E9">
        <w:rPr>
          <w:rFonts w:ascii="Arial" w:eastAsia="Arial" w:hAnsi="Arial"/>
          <w:b/>
          <w:color w:val="003366"/>
          <w:sz w:val="18"/>
          <w:szCs w:val="18"/>
          <w:lang w:val="en-US" w:eastAsia="en-US"/>
        </w:rPr>
        <w:t>Projektu</w:t>
      </w:r>
      <w:proofErr w:type="spellEnd"/>
    </w:p>
    <w:p w14:paraId="6967A75F" w14:textId="5FC076BE" w:rsidR="003B41E9" w:rsidRPr="003B41E9" w:rsidRDefault="003B41E9" w:rsidP="003B41E9">
      <w:pPr>
        <w:spacing w:after="12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b/>
          <w:color w:val="003366"/>
          <w:sz w:val="18"/>
          <w:szCs w:val="18"/>
        </w:rPr>
        <w:t>Dane osoby wskazanej jako Kierownik Projektu</w:t>
      </w:r>
      <w:r w:rsidR="00811C11">
        <w:rPr>
          <w:rFonts w:ascii="Arial" w:hAnsi="Arial"/>
          <w:b/>
          <w:color w:val="003366"/>
          <w:sz w:val="18"/>
          <w:szCs w:val="18"/>
        </w:rPr>
        <w:t xml:space="preserve">/zarządzającego zespołem </w:t>
      </w:r>
    </w:p>
    <w:p w14:paraId="488CCC84" w14:textId="77777777" w:rsidR="003B41E9" w:rsidRPr="003B41E9" w:rsidRDefault="003B41E9" w:rsidP="003B41E9">
      <w:pPr>
        <w:spacing w:after="6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sz w:val="18"/>
          <w:szCs w:val="18"/>
        </w:rPr>
        <w:t>Imię i nazwisko: ...............................................................................................................................................................................</w:t>
      </w:r>
    </w:p>
    <w:p w14:paraId="5C8EB819" w14:textId="77777777" w:rsidR="003B41E9" w:rsidRPr="003B41E9" w:rsidRDefault="003B41E9" w:rsidP="003B41E9">
      <w:pPr>
        <w:spacing w:after="6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sz w:val="18"/>
          <w:szCs w:val="18"/>
        </w:rPr>
        <w:t>Telefon / e-mail służbowy: ..........................................................................................................................................................</w:t>
      </w:r>
    </w:p>
    <w:p w14:paraId="6A39703F" w14:textId="77777777" w:rsidR="003B41E9" w:rsidRPr="003B41E9" w:rsidRDefault="003B41E9" w:rsidP="003B41E9">
      <w:pPr>
        <w:spacing w:after="6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sz w:val="18"/>
          <w:szCs w:val="18"/>
        </w:rPr>
        <w:t>Podstawa dysponowania (umowa o pracę / zlecenie / oddelegowanie): .................................................................................</w:t>
      </w:r>
    </w:p>
    <w:p w14:paraId="38940092" w14:textId="77777777" w:rsidR="003B41E9" w:rsidRPr="003B41E9" w:rsidRDefault="003B41E9" w:rsidP="00811C11">
      <w:pPr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b/>
          <w:color w:val="003366"/>
          <w:sz w:val="18"/>
          <w:szCs w:val="18"/>
        </w:rPr>
        <w:t>Deklarowane doświadczenie (na potrzeby przyznania punktów w kryterium)</w:t>
      </w:r>
    </w:p>
    <w:p w14:paraId="1B6D346F" w14:textId="2A8B9DEB" w:rsidR="00811C11" w:rsidRPr="00811C11" w:rsidRDefault="00811C11" w:rsidP="00811C11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</w:t>
      </w:r>
      <w:r w:rsidRPr="00811C11">
        <w:rPr>
          <w:rFonts w:ascii="Arial" w:hAnsi="Arial"/>
          <w:sz w:val="18"/>
          <w:szCs w:val="18"/>
        </w:rPr>
        <w:t>świadczam, że wskazana wyżej osoba w okresie ostatnich 10 lat przed upływem terminu składania ofert posiada</w:t>
      </w:r>
      <w:r w:rsidR="008E271D">
        <w:rPr>
          <w:rFonts w:ascii="Arial" w:hAnsi="Arial"/>
          <w:sz w:val="18"/>
          <w:szCs w:val="18"/>
        </w:rPr>
        <w:t xml:space="preserve"> </w:t>
      </w:r>
      <w:r w:rsidRPr="00811C11">
        <w:rPr>
          <w:rFonts w:ascii="Arial" w:hAnsi="Arial"/>
          <w:sz w:val="18"/>
          <w:szCs w:val="18"/>
        </w:rPr>
        <w:t>oświadczeni</w:t>
      </w:r>
      <w:r w:rsidR="008E271D">
        <w:rPr>
          <w:rFonts w:ascii="Arial" w:hAnsi="Arial"/>
          <w:sz w:val="18"/>
          <w:szCs w:val="18"/>
        </w:rPr>
        <w:t>e</w:t>
      </w:r>
      <w:r w:rsidRPr="00811C11">
        <w:rPr>
          <w:rFonts w:ascii="Arial" w:hAnsi="Arial"/>
          <w:sz w:val="18"/>
          <w:szCs w:val="18"/>
        </w:rPr>
        <w:t xml:space="preserve"> w pełnieniu funkcji kierowniczej</w:t>
      </w:r>
      <w:r w:rsidR="008E271D">
        <w:rPr>
          <w:rFonts w:ascii="Arial" w:hAnsi="Arial"/>
          <w:sz w:val="18"/>
          <w:szCs w:val="18"/>
        </w:rPr>
        <w:t xml:space="preserve"> </w:t>
      </w:r>
      <w:r w:rsidRPr="00811C11">
        <w:rPr>
          <w:rFonts w:ascii="Arial" w:hAnsi="Arial"/>
          <w:sz w:val="18"/>
          <w:szCs w:val="18"/>
        </w:rPr>
        <w:t>(kierownika projektu, kierownika kontraktu, kierownika obsługi technicznej lub równoważnej)</w:t>
      </w:r>
      <w:r w:rsidR="008E271D">
        <w:rPr>
          <w:rFonts w:ascii="Arial" w:hAnsi="Arial"/>
          <w:sz w:val="18"/>
          <w:szCs w:val="18"/>
        </w:rPr>
        <w:t xml:space="preserve"> </w:t>
      </w:r>
      <w:r w:rsidRPr="00811C11">
        <w:rPr>
          <w:rFonts w:ascii="Arial" w:hAnsi="Arial"/>
          <w:sz w:val="18"/>
          <w:szCs w:val="18"/>
        </w:rPr>
        <w:t xml:space="preserve">przy realizacji usług całodobowej, kompleksowej obsługi technicznej szpitali lub zespołów budynków szpitalnych, </w:t>
      </w:r>
      <w:r w:rsidR="00C1098F" w:rsidRPr="00C1098F">
        <w:rPr>
          <w:rFonts w:ascii="Arial" w:hAnsi="Arial"/>
          <w:sz w:val="18"/>
          <w:szCs w:val="18"/>
        </w:rPr>
        <w:t>wpisanych do  Systemu Podstawowego Szpitalnego Zabezpieczenia Świadczeń Opieki Zdrowotnej https://www.nfz.gov.pl/aktualnosci/aktualnosci-centrali/nowa-kwalifikacja-do-sieci-szpitali%2C8270.html?utm_source=chatgpt.com</w:t>
      </w:r>
      <w:r w:rsidRPr="00811C11">
        <w:rPr>
          <w:rFonts w:ascii="Arial" w:hAnsi="Arial"/>
          <w:sz w:val="18"/>
          <w:szCs w:val="18"/>
        </w:rPr>
        <w:t>,</w:t>
      </w:r>
      <w:r>
        <w:rPr>
          <w:rFonts w:ascii="Arial" w:hAnsi="Arial"/>
          <w:sz w:val="18"/>
          <w:szCs w:val="18"/>
        </w:rPr>
        <w:t xml:space="preserve"> </w:t>
      </w:r>
      <w:r w:rsidRPr="00811C11">
        <w:rPr>
          <w:rFonts w:ascii="Arial" w:hAnsi="Arial"/>
          <w:sz w:val="18"/>
          <w:szCs w:val="18"/>
        </w:rPr>
        <w:t>z zastrzeżeniem, że okresy pełnienia funkcji na kilku kontraktach wykonywanych równolegle liczone są jednokrotnie:</w:t>
      </w:r>
    </w:p>
    <w:p w14:paraId="478135C1" w14:textId="77777777" w:rsidR="00811C11" w:rsidRPr="00811C11" w:rsidRDefault="00811C11" w:rsidP="00811C11">
      <w:pPr>
        <w:rPr>
          <w:rFonts w:ascii="Arial" w:hAnsi="Arial"/>
          <w:sz w:val="18"/>
          <w:szCs w:val="18"/>
        </w:rPr>
      </w:pPr>
    </w:p>
    <w:p w14:paraId="7B642C3D" w14:textId="42F80621" w:rsidR="00811C11" w:rsidRDefault="00811C11" w:rsidP="00811C11">
      <w:pPr>
        <w:rPr>
          <w:rFonts w:ascii="Arial" w:hAnsi="Arial"/>
          <w:sz w:val="18"/>
          <w:szCs w:val="18"/>
        </w:rPr>
      </w:pPr>
      <w:r w:rsidRPr="00811C11">
        <w:rPr>
          <w:rFonts w:ascii="Arial" w:hAnsi="Arial"/>
          <w:sz w:val="18"/>
          <w:szCs w:val="18"/>
        </w:rPr>
        <w:t>Deklarowana liczba pełnych lat doświadczenia: .............. lat</w:t>
      </w:r>
    </w:p>
    <w:p w14:paraId="6424F29A" w14:textId="77777777" w:rsidR="00811C11" w:rsidRDefault="00811C11" w:rsidP="00811C11">
      <w:pPr>
        <w:rPr>
          <w:rFonts w:ascii="Arial" w:hAnsi="Arial"/>
          <w:sz w:val="18"/>
          <w:szCs w:val="18"/>
        </w:rPr>
      </w:pPr>
    </w:p>
    <w:p w14:paraId="6D80E10C" w14:textId="357AAE8A" w:rsidR="003B41E9" w:rsidRPr="003B41E9" w:rsidRDefault="003B41E9" w:rsidP="00B5394E">
      <w:pPr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b/>
          <w:color w:val="003366"/>
          <w:sz w:val="18"/>
          <w:szCs w:val="18"/>
        </w:rPr>
        <w:t>Wykaz usług, w ramach których Kierownik Projektu pełnił funkcję kierowniczą (dla oceny kryterium)</w:t>
      </w:r>
    </w:p>
    <w:p w14:paraId="6F315363" w14:textId="77777777" w:rsidR="00811C11" w:rsidRPr="00811C11" w:rsidRDefault="00811C11" w:rsidP="00B5394E">
      <w:pPr>
        <w:rPr>
          <w:rFonts w:ascii="Arial" w:hAnsi="Arial"/>
          <w:sz w:val="18"/>
          <w:szCs w:val="18"/>
        </w:rPr>
      </w:pPr>
      <w:r w:rsidRPr="00811C11">
        <w:rPr>
          <w:rFonts w:ascii="Arial" w:hAnsi="Arial"/>
          <w:sz w:val="18"/>
          <w:szCs w:val="18"/>
        </w:rPr>
        <w:t>Poniżej przedstawiam wykaz usług, w ramach których wskazana osoba pełniła funkcję kierowniczą, o której mowa w pkt III, spełniających łącznie wymagania:</w:t>
      </w:r>
    </w:p>
    <w:p w14:paraId="5258F320" w14:textId="77777777" w:rsidR="00811C11" w:rsidRPr="00811C11" w:rsidRDefault="00811C11" w:rsidP="00B5394E">
      <w:pPr>
        <w:rPr>
          <w:rFonts w:ascii="Arial" w:hAnsi="Arial"/>
          <w:sz w:val="18"/>
          <w:szCs w:val="18"/>
        </w:rPr>
      </w:pPr>
      <w:r w:rsidRPr="00811C11">
        <w:rPr>
          <w:rFonts w:ascii="Arial" w:hAnsi="Arial"/>
          <w:sz w:val="18"/>
          <w:szCs w:val="18"/>
        </w:rPr>
        <w:t>– szpital / zespół budynków szpitalnych,</w:t>
      </w:r>
    </w:p>
    <w:p w14:paraId="3973FDB3" w14:textId="77777777" w:rsidR="00811C11" w:rsidRPr="00811C11" w:rsidRDefault="00811C11" w:rsidP="00B5394E">
      <w:pPr>
        <w:rPr>
          <w:rFonts w:ascii="Arial" w:hAnsi="Arial"/>
          <w:sz w:val="18"/>
          <w:szCs w:val="18"/>
        </w:rPr>
      </w:pPr>
      <w:r w:rsidRPr="00811C11">
        <w:rPr>
          <w:rFonts w:ascii="Arial" w:hAnsi="Arial"/>
          <w:sz w:val="18"/>
          <w:szCs w:val="18"/>
        </w:rPr>
        <w:t>– udzielanie całodobowych stacjonarnych świadczeń szpitalnych,</w:t>
      </w:r>
    </w:p>
    <w:p w14:paraId="5A793429" w14:textId="77777777" w:rsidR="00811C11" w:rsidRPr="00811C11" w:rsidRDefault="00811C11" w:rsidP="00B5394E">
      <w:pPr>
        <w:rPr>
          <w:rFonts w:ascii="Arial" w:hAnsi="Arial"/>
          <w:sz w:val="18"/>
          <w:szCs w:val="18"/>
        </w:rPr>
      </w:pPr>
      <w:r w:rsidRPr="00811C11">
        <w:rPr>
          <w:rFonts w:ascii="Arial" w:hAnsi="Arial"/>
          <w:sz w:val="18"/>
          <w:szCs w:val="18"/>
        </w:rPr>
        <w:t>– całodobowa, kompleksowa obsługa techniczna,</w:t>
      </w:r>
    </w:p>
    <w:p w14:paraId="76D2E08F" w14:textId="77777777" w:rsidR="00811C11" w:rsidRPr="00811C11" w:rsidRDefault="00811C11" w:rsidP="00B5394E">
      <w:pPr>
        <w:rPr>
          <w:rFonts w:ascii="Arial" w:hAnsi="Arial"/>
          <w:sz w:val="18"/>
          <w:szCs w:val="18"/>
        </w:rPr>
      </w:pPr>
      <w:r w:rsidRPr="00811C11">
        <w:rPr>
          <w:rFonts w:ascii="Arial" w:hAnsi="Arial"/>
          <w:sz w:val="18"/>
          <w:szCs w:val="18"/>
        </w:rPr>
        <w:t>– zespół wielobranżowy liczący co najmniej 10 osób,</w:t>
      </w:r>
    </w:p>
    <w:p w14:paraId="0851EF3F" w14:textId="77777777" w:rsidR="008E271D" w:rsidRDefault="008E271D" w:rsidP="00B5394E">
      <w:pPr>
        <w:rPr>
          <w:rFonts w:ascii="Arial" w:hAnsi="Arial"/>
          <w:b/>
          <w:color w:val="003366"/>
          <w:sz w:val="18"/>
          <w:szCs w:val="18"/>
        </w:rPr>
        <w:sectPr w:rsidR="008E271D" w:rsidSect="008E271D">
          <w:footerReference w:type="default" r:id="rId14"/>
          <w:type w:val="continuous"/>
          <w:pgSz w:w="16841" w:h="11920" w:orient="landscape"/>
          <w:pgMar w:top="1300" w:right="1387" w:bottom="1271" w:left="1440" w:header="0" w:footer="0" w:gutter="0"/>
          <w:cols w:space="0"/>
          <w:docGrid w:linePitch="360"/>
        </w:sectPr>
      </w:pPr>
    </w:p>
    <w:tbl>
      <w:tblPr>
        <w:tblpPr w:leftFromText="141" w:rightFromText="141" w:vertAnchor="text" w:horzAnchor="margin" w:tblpY="195"/>
        <w:tblW w:w="13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658"/>
        <w:gridCol w:w="2380"/>
        <w:gridCol w:w="1773"/>
        <w:gridCol w:w="1985"/>
        <w:gridCol w:w="1701"/>
        <w:gridCol w:w="1701"/>
        <w:gridCol w:w="1037"/>
      </w:tblGrid>
      <w:tr w:rsidR="00C1098F" w:rsidRPr="003B41E9" w14:paraId="2477BD63" w14:textId="77777777" w:rsidTr="00C1098F">
        <w:tc>
          <w:tcPr>
            <w:tcW w:w="486" w:type="dxa"/>
            <w:vAlign w:val="center"/>
          </w:tcPr>
          <w:p w14:paraId="646F1531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  <w:r w:rsidRPr="003B41E9">
              <w:rPr>
                <w:rFonts w:ascii="Arial" w:hAnsi="Arial"/>
                <w:b/>
                <w:color w:val="003366"/>
                <w:sz w:val="18"/>
                <w:szCs w:val="18"/>
              </w:rPr>
              <w:lastRenderedPageBreak/>
              <w:t>Lp.</w:t>
            </w:r>
          </w:p>
        </w:tc>
        <w:tc>
          <w:tcPr>
            <w:tcW w:w="2658" w:type="dxa"/>
            <w:vAlign w:val="center"/>
          </w:tcPr>
          <w:p w14:paraId="148CF064" w14:textId="77777777" w:rsidR="00C1098F" w:rsidRDefault="00C1098F" w:rsidP="008E271D">
            <w:pPr>
              <w:rPr>
                <w:rFonts w:ascii="Arial" w:hAnsi="Arial"/>
                <w:b/>
                <w:color w:val="003366"/>
                <w:sz w:val="18"/>
                <w:szCs w:val="18"/>
              </w:rPr>
            </w:pPr>
            <w:r w:rsidRPr="003B41E9">
              <w:rPr>
                <w:rFonts w:ascii="Arial" w:hAnsi="Arial"/>
                <w:b/>
                <w:color w:val="003366"/>
                <w:sz w:val="18"/>
                <w:szCs w:val="18"/>
              </w:rPr>
              <w:t>Zamawiający/Zleceniodawca</w:t>
            </w:r>
          </w:p>
          <w:p w14:paraId="7DEEDBE7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(nazwa, adres)</w:t>
            </w:r>
          </w:p>
        </w:tc>
        <w:tc>
          <w:tcPr>
            <w:tcW w:w="2380" w:type="dxa"/>
          </w:tcPr>
          <w:p w14:paraId="4F773A3B" w14:textId="77777777" w:rsidR="00C1098F" w:rsidRPr="003B41E9" w:rsidRDefault="00C1098F" w:rsidP="008E271D">
            <w:pPr>
              <w:rPr>
                <w:rFonts w:ascii="Arial" w:hAnsi="Arial"/>
                <w:b/>
                <w:color w:val="003366"/>
                <w:sz w:val="18"/>
                <w:szCs w:val="18"/>
              </w:rPr>
            </w:pPr>
            <w:r w:rsidRPr="00811C11">
              <w:rPr>
                <w:rFonts w:ascii="Arial" w:hAnsi="Arial"/>
                <w:b/>
                <w:color w:val="003366"/>
                <w:sz w:val="18"/>
                <w:szCs w:val="18"/>
              </w:rPr>
              <w:t>Obiekt (szpital / zespół budynków szpitalnych, adres)</w:t>
            </w:r>
          </w:p>
        </w:tc>
        <w:tc>
          <w:tcPr>
            <w:tcW w:w="1773" w:type="dxa"/>
            <w:vAlign w:val="center"/>
          </w:tcPr>
          <w:p w14:paraId="5DFFFFD2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  <w:r w:rsidRPr="00811C11">
              <w:rPr>
                <w:rFonts w:ascii="Arial" w:hAnsi="Arial"/>
                <w:b/>
                <w:color w:val="003366"/>
                <w:sz w:val="18"/>
                <w:szCs w:val="18"/>
              </w:rPr>
              <w:t>Okres pełnienia funkcji (od – do, RRRR-MM-DD)</w:t>
            </w:r>
          </w:p>
        </w:tc>
        <w:tc>
          <w:tcPr>
            <w:tcW w:w="1985" w:type="dxa"/>
            <w:vAlign w:val="center"/>
          </w:tcPr>
          <w:p w14:paraId="4105FC79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  <w:r w:rsidRPr="00811C11">
              <w:rPr>
                <w:rFonts w:ascii="Arial" w:hAnsi="Arial"/>
                <w:b/>
                <w:color w:val="003366"/>
                <w:sz w:val="18"/>
                <w:szCs w:val="18"/>
              </w:rPr>
              <w:t>Funkcja pełniona przez Kierownika projektu (np. kierownik projektu, kierownik obsługi technicznej)</w:t>
            </w:r>
          </w:p>
        </w:tc>
        <w:tc>
          <w:tcPr>
            <w:tcW w:w="1701" w:type="dxa"/>
            <w:vAlign w:val="center"/>
          </w:tcPr>
          <w:p w14:paraId="1DB377FD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  <w:r w:rsidRPr="008E271D">
              <w:rPr>
                <w:rFonts w:ascii="Arial" w:hAnsi="Arial"/>
                <w:b/>
                <w:color w:val="003366"/>
                <w:sz w:val="18"/>
                <w:szCs w:val="18"/>
              </w:rPr>
              <w:t>Zakres usługi (potwierdzający całodobową, kompleksową obsługę techniczną</w:t>
            </w:r>
          </w:p>
        </w:tc>
        <w:tc>
          <w:tcPr>
            <w:tcW w:w="1701" w:type="dxa"/>
          </w:tcPr>
          <w:p w14:paraId="090EEA13" w14:textId="77777777" w:rsidR="00C1098F" w:rsidRPr="003B41E9" w:rsidRDefault="00C1098F" w:rsidP="008E271D">
            <w:pPr>
              <w:rPr>
                <w:rFonts w:ascii="Arial" w:hAnsi="Arial"/>
                <w:b/>
                <w:color w:val="003366"/>
                <w:sz w:val="18"/>
                <w:szCs w:val="18"/>
              </w:rPr>
            </w:pPr>
            <w:r w:rsidRPr="008E271D">
              <w:rPr>
                <w:rFonts w:ascii="Arial" w:hAnsi="Arial"/>
                <w:b/>
                <w:color w:val="003366"/>
                <w:sz w:val="18"/>
                <w:szCs w:val="18"/>
              </w:rPr>
              <w:t>Zespół podległy Kierownikowi (liczba osób)</w:t>
            </w:r>
          </w:p>
        </w:tc>
        <w:tc>
          <w:tcPr>
            <w:tcW w:w="1037" w:type="dxa"/>
            <w:vAlign w:val="center"/>
          </w:tcPr>
          <w:p w14:paraId="1C36811E" w14:textId="77777777" w:rsidR="00C1098F" w:rsidRDefault="00C1098F" w:rsidP="008E271D">
            <w:pPr>
              <w:rPr>
                <w:rFonts w:ascii="Arial" w:hAnsi="Arial"/>
                <w:b/>
                <w:color w:val="003366"/>
                <w:sz w:val="18"/>
                <w:szCs w:val="18"/>
              </w:rPr>
            </w:pPr>
            <w:r w:rsidRPr="003B41E9">
              <w:rPr>
                <w:rFonts w:ascii="Arial" w:hAnsi="Arial"/>
                <w:b/>
                <w:color w:val="003366"/>
                <w:sz w:val="18"/>
                <w:szCs w:val="18"/>
              </w:rPr>
              <w:t>Tryb (24/7/365)</w:t>
            </w:r>
          </w:p>
          <w:p w14:paraId="720427CC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1098F" w:rsidRPr="003B41E9" w14:paraId="3FC71106" w14:textId="77777777" w:rsidTr="00C1098F">
        <w:tc>
          <w:tcPr>
            <w:tcW w:w="486" w:type="dxa"/>
            <w:vAlign w:val="center"/>
          </w:tcPr>
          <w:p w14:paraId="20A9579B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  <w:r w:rsidRPr="003B41E9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658" w:type="dxa"/>
            <w:vAlign w:val="center"/>
          </w:tcPr>
          <w:p w14:paraId="1B92AA94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</w:tcPr>
          <w:p w14:paraId="64A6BE5D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14:paraId="54033AF9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AFA454A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40F1C4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C87A36C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37" w:type="dxa"/>
            <w:vAlign w:val="center"/>
          </w:tcPr>
          <w:p w14:paraId="2A95616B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1098F" w:rsidRPr="003B41E9" w14:paraId="64BBA35F" w14:textId="77777777" w:rsidTr="00C1098F">
        <w:tc>
          <w:tcPr>
            <w:tcW w:w="486" w:type="dxa"/>
            <w:vAlign w:val="center"/>
          </w:tcPr>
          <w:p w14:paraId="52E4F423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  <w:r w:rsidRPr="003B41E9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658" w:type="dxa"/>
            <w:vAlign w:val="center"/>
          </w:tcPr>
          <w:p w14:paraId="3476BE34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</w:tcPr>
          <w:p w14:paraId="4A6BA26A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14:paraId="7966BED5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5B3E2BE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0E8C7C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6303574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37" w:type="dxa"/>
            <w:vAlign w:val="center"/>
          </w:tcPr>
          <w:p w14:paraId="327F9D20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1098F" w:rsidRPr="003B41E9" w14:paraId="5234399B" w14:textId="77777777" w:rsidTr="00C1098F">
        <w:tc>
          <w:tcPr>
            <w:tcW w:w="486" w:type="dxa"/>
            <w:vAlign w:val="center"/>
          </w:tcPr>
          <w:p w14:paraId="0D77700C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  <w:r w:rsidRPr="003B41E9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658" w:type="dxa"/>
            <w:vAlign w:val="center"/>
          </w:tcPr>
          <w:p w14:paraId="3A122B7D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</w:tcPr>
          <w:p w14:paraId="661B3DEA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14:paraId="63FF2F04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FBBAB02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9C3D8C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DF20B30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37" w:type="dxa"/>
            <w:vAlign w:val="center"/>
          </w:tcPr>
          <w:p w14:paraId="69A3F67E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1098F" w:rsidRPr="003B41E9" w14:paraId="6385B7BF" w14:textId="77777777" w:rsidTr="00C1098F">
        <w:tc>
          <w:tcPr>
            <w:tcW w:w="486" w:type="dxa"/>
            <w:vAlign w:val="center"/>
          </w:tcPr>
          <w:p w14:paraId="3892D67C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  <w:r w:rsidRPr="003B41E9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2658" w:type="dxa"/>
            <w:vAlign w:val="center"/>
          </w:tcPr>
          <w:p w14:paraId="743B3174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</w:tcPr>
          <w:p w14:paraId="1DE52A40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14:paraId="42B17046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C2D0493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153865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214EFD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37" w:type="dxa"/>
            <w:vAlign w:val="center"/>
          </w:tcPr>
          <w:p w14:paraId="23E000A6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1098F" w:rsidRPr="003B41E9" w14:paraId="295C29AA" w14:textId="77777777" w:rsidTr="00C1098F">
        <w:tc>
          <w:tcPr>
            <w:tcW w:w="486" w:type="dxa"/>
            <w:vAlign w:val="center"/>
          </w:tcPr>
          <w:p w14:paraId="1BE6F341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  <w:r w:rsidRPr="003B41E9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2658" w:type="dxa"/>
            <w:vAlign w:val="center"/>
          </w:tcPr>
          <w:p w14:paraId="060EC86D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</w:tcPr>
          <w:p w14:paraId="002BBFD7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14:paraId="123A1842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9C14F4D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0C2712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543BF2C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37" w:type="dxa"/>
            <w:vAlign w:val="center"/>
          </w:tcPr>
          <w:p w14:paraId="0309C877" w14:textId="77777777" w:rsidR="00C1098F" w:rsidRPr="003B41E9" w:rsidRDefault="00C1098F" w:rsidP="008E271D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CD235DB" w14:textId="77777777" w:rsidR="008E271D" w:rsidRDefault="008E271D" w:rsidP="003B41E9">
      <w:pPr>
        <w:spacing w:after="120"/>
        <w:rPr>
          <w:rFonts w:ascii="Arial" w:hAnsi="Arial"/>
          <w:b/>
          <w:color w:val="003366"/>
          <w:sz w:val="18"/>
          <w:szCs w:val="18"/>
        </w:rPr>
        <w:sectPr w:rsidR="008E271D" w:rsidSect="008E271D">
          <w:type w:val="continuous"/>
          <w:pgSz w:w="16841" w:h="11920" w:orient="landscape"/>
          <w:pgMar w:top="1300" w:right="1387" w:bottom="1271" w:left="1440" w:header="0" w:footer="0" w:gutter="0"/>
          <w:cols w:space="0" w:equalWidth="0">
            <w:col w:w="9340"/>
          </w:cols>
          <w:docGrid w:linePitch="360"/>
        </w:sectPr>
      </w:pPr>
    </w:p>
    <w:p w14:paraId="77EDEEEE" w14:textId="77777777" w:rsidR="003B41E9" w:rsidRPr="003B41E9" w:rsidRDefault="003B41E9" w:rsidP="003B41E9">
      <w:pPr>
        <w:spacing w:after="12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b/>
          <w:color w:val="003366"/>
          <w:sz w:val="18"/>
          <w:szCs w:val="18"/>
        </w:rPr>
        <w:t>Oświadczenia i zgody</w:t>
      </w:r>
    </w:p>
    <w:p w14:paraId="46F8A992" w14:textId="77777777" w:rsidR="00B5394E" w:rsidRDefault="00B5394E" w:rsidP="003B41E9">
      <w:pPr>
        <w:spacing w:after="60"/>
        <w:rPr>
          <w:rFonts w:ascii="Arial" w:hAnsi="Arial"/>
          <w:sz w:val="18"/>
          <w:szCs w:val="18"/>
        </w:rPr>
        <w:sectPr w:rsidR="00B5394E" w:rsidSect="008E271D">
          <w:type w:val="continuous"/>
          <w:pgSz w:w="16841" w:h="11920" w:orient="landscape"/>
          <w:pgMar w:top="1300" w:right="1387" w:bottom="1271" w:left="1440" w:header="0" w:footer="0" w:gutter="0"/>
          <w:cols w:space="0" w:equalWidth="0">
            <w:col w:w="9340"/>
          </w:cols>
          <w:docGrid w:linePitch="360"/>
        </w:sectPr>
      </w:pPr>
    </w:p>
    <w:p w14:paraId="7DF41B1D" w14:textId="65B5CEEE" w:rsidR="003B41E9" w:rsidRPr="003B41E9" w:rsidRDefault="003B41E9" w:rsidP="003B41E9">
      <w:pPr>
        <w:spacing w:after="6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sz w:val="18"/>
          <w:szCs w:val="18"/>
        </w:rPr>
        <w:t>1) Oświadczam, że powyższe informacje są prawdziwe i rzetelne, a osoba wskazana jako Kierownik Projektu</w:t>
      </w:r>
      <w:r w:rsidR="008E271D">
        <w:rPr>
          <w:rFonts w:ascii="Arial" w:hAnsi="Arial"/>
          <w:sz w:val="18"/>
          <w:szCs w:val="18"/>
        </w:rPr>
        <w:t>/zarządzający zespołem</w:t>
      </w:r>
      <w:r w:rsidRPr="003B41E9">
        <w:rPr>
          <w:rFonts w:ascii="Arial" w:hAnsi="Arial"/>
          <w:sz w:val="18"/>
          <w:szCs w:val="18"/>
        </w:rPr>
        <w:t xml:space="preserve"> spełnia minimalne wymagania SWZ w zakresie doświadczenia i kwalifikacji.</w:t>
      </w:r>
    </w:p>
    <w:p w14:paraId="18C13514" w14:textId="77777777" w:rsidR="003B41E9" w:rsidRPr="003B41E9" w:rsidRDefault="003B41E9" w:rsidP="003B41E9">
      <w:pPr>
        <w:spacing w:after="6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sz w:val="18"/>
          <w:szCs w:val="18"/>
        </w:rPr>
        <w:t xml:space="preserve">2) Przyjmuję do wiadomości, że niniejsze oświadczenie służy wyłącznie do oceny oferty w ramach kryterium i nie stanowi podmiotowego środka dowodowego w rozumieniu art. 7 pkt 17 </w:t>
      </w:r>
      <w:proofErr w:type="spellStart"/>
      <w:r w:rsidRPr="003B41E9">
        <w:rPr>
          <w:rFonts w:ascii="Arial" w:hAnsi="Arial"/>
          <w:sz w:val="18"/>
          <w:szCs w:val="18"/>
        </w:rPr>
        <w:t>Pzp</w:t>
      </w:r>
      <w:proofErr w:type="spellEnd"/>
      <w:r w:rsidRPr="003B41E9">
        <w:rPr>
          <w:rFonts w:ascii="Arial" w:hAnsi="Arial"/>
          <w:sz w:val="18"/>
          <w:szCs w:val="18"/>
        </w:rPr>
        <w:t>; brak niniejszego oświadczenia skutkuje przyznaniem 0 pkt w kryterium.</w:t>
      </w:r>
    </w:p>
    <w:p w14:paraId="471DF863" w14:textId="77777777" w:rsidR="003B41E9" w:rsidRPr="003B41E9" w:rsidRDefault="003B41E9" w:rsidP="003B41E9">
      <w:pPr>
        <w:spacing w:after="6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sz w:val="18"/>
          <w:szCs w:val="18"/>
        </w:rPr>
        <w:t xml:space="preserve">3) Zobowiązuję się, że na wezwanie Zamawiającego, o którym mowa w art. 126 ust. 1 w zw. z art. 139 </w:t>
      </w:r>
      <w:proofErr w:type="spellStart"/>
      <w:r w:rsidRPr="003B41E9">
        <w:rPr>
          <w:rFonts w:ascii="Arial" w:hAnsi="Arial"/>
          <w:sz w:val="18"/>
          <w:szCs w:val="18"/>
        </w:rPr>
        <w:t>Pzp</w:t>
      </w:r>
      <w:proofErr w:type="spellEnd"/>
      <w:r w:rsidRPr="003B41E9">
        <w:rPr>
          <w:rFonts w:ascii="Arial" w:hAnsi="Arial"/>
          <w:sz w:val="18"/>
          <w:szCs w:val="18"/>
        </w:rPr>
        <w:t>, jako wykonawca, którego oferta została najwyżej oceniona, złożę dokumenty potwierdzające długość i zakres doświadczenia Kierownika Projektu (poświadczone kopie dokumentów), jako dowody do Załącznika nr 1b (Wykaz osób).</w:t>
      </w:r>
    </w:p>
    <w:p w14:paraId="63CEC9AD" w14:textId="77777777" w:rsidR="003B41E9" w:rsidRPr="003B41E9" w:rsidRDefault="003B41E9" w:rsidP="003B41E9">
      <w:pPr>
        <w:spacing w:after="6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sz w:val="18"/>
          <w:szCs w:val="18"/>
        </w:rPr>
        <w:t>4) Wyrażam zgodę na weryfikację przez Zamawiającego przedstawionych informacji u podmiotów wskazanych w wykazie usług.</w:t>
      </w:r>
    </w:p>
    <w:p w14:paraId="0F1BD847" w14:textId="77777777" w:rsidR="003B41E9" w:rsidRPr="003B41E9" w:rsidRDefault="003B41E9" w:rsidP="003B41E9">
      <w:pPr>
        <w:spacing w:after="6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sz w:val="18"/>
          <w:szCs w:val="18"/>
        </w:rPr>
        <w:t>5) Oświadczam, że dysponuję zgodą osoby, której dane dotyczą, na ich wykorzystanie dla potrzeb postępowania (RODO).</w:t>
      </w:r>
    </w:p>
    <w:p w14:paraId="3A44DAE2" w14:textId="66B49E63" w:rsidR="003B41E9" w:rsidRPr="003B41E9" w:rsidRDefault="003B41E9" w:rsidP="003B41E9">
      <w:pPr>
        <w:spacing w:after="12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b/>
          <w:color w:val="003366"/>
          <w:sz w:val="18"/>
          <w:szCs w:val="18"/>
        </w:rPr>
        <w:t xml:space="preserve">Wykaz załączników potwierdzających </w:t>
      </w:r>
    </w:p>
    <w:p w14:paraId="7E8DE7B0" w14:textId="77777777" w:rsidR="003B41E9" w:rsidRPr="003B41E9" w:rsidRDefault="003B41E9" w:rsidP="003B41E9">
      <w:pPr>
        <w:spacing w:after="6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sz w:val="18"/>
          <w:szCs w:val="18"/>
        </w:rPr>
        <w:t>a) Poświadczenia/zaświadczenia/referencje wystawione przez Zamawiających/Zleceniodawców, potwierdzające pełnienie funkcji kierowniczej w okresach wskazanych powyżej (z podaniem zakresu zarządzania, wielkości zespołu ≥10 osób oraz trybu 24/7/365).</w:t>
      </w:r>
    </w:p>
    <w:p w14:paraId="24FE581B" w14:textId="77777777" w:rsidR="003B41E9" w:rsidRPr="003B41E9" w:rsidRDefault="003B41E9" w:rsidP="003B41E9">
      <w:pPr>
        <w:spacing w:after="6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sz w:val="18"/>
          <w:szCs w:val="18"/>
        </w:rPr>
        <w:t>b) Wyciągi z protokołów odbioru/umów/zakresów obowiązków lub inne jednoznaczne dokumenty urzędowe/pracodawcy, potwierdzające długość i zakres doświadczenia Kierownika Projektu.</w:t>
      </w:r>
    </w:p>
    <w:p w14:paraId="4C86BF60" w14:textId="77777777" w:rsidR="003B41E9" w:rsidRPr="003B41E9" w:rsidRDefault="003B41E9" w:rsidP="003B41E9">
      <w:pPr>
        <w:spacing w:after="60"/>
        <w:rPr>
          <w:rFonts w:ascii="Arial" w:hAnsi="Arial"/>
          <w:sz w:val="18"/>
          <w:szCs w:val="18"/>
        </w:rPr>
      </w:pPr>
      <w:r w:rsidRPr="003B41E9">
        <w:rPr>
          <w:rFonts w:ascii="Arial" w:hAnsi="Arial"/>
          <w:sz w:val="18"/>
          <w:szCs w:val="18"/>
        </w:rPr>
        <w:t>c) Inne dokumenty niezbędne do jednoznacznego potwierdzenia informacji zawartych w oświadczeniu.</w:t>
      </w:r>
    </w:p>
    <w:p w14:paraId="4C8E2280" w14:textId="77777777" w:rsidR="00B5394E" w:rsidRDefault="00B5394E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  <w:sectPr w:rsidR="00B5394E" w:rsidSect="00B5394E">
          <w:type w:val="continuous"/>
          <w:pgSz w:w="16841" w:h="11920" w:orient="landscape"/>
          <w:pgMar w:top="1300" w:right="1387" w:bottom="1271" w:left="1440" w:header="0" w:footer="0" w:gutter="0"/>
          <w:cols w:space="0"/>
          <w:docGrid w:linePitch="360"/>
        </w:sectPr>
      </w:pPr>
    </w:p>
    <w:p w14:paraId="2DCD7B25" w14:textId="77777777" w:rsidR="00203A23" w:rsidRPr="003B41E9" w:rsidRDefault="00203A23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1A02EA2D" w14:textId="77777777" w:rsidR="00203A23" w:rsidRPr="003B41E9" w:rsidRDefault="00203A23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5D14C06A" w14:textId="77777777" w:rsidR="004857BB" w:rsidRPr="003B41E9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203A23" w:rsidRPr="003B41E9" w14:paraId="625CEA5F" w14:textId="77777777" w:rsidTr="00203A2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DEB6" w14:textId="16F4C365" w:rsidR="00203A23" w:rsidRPr="003B41E9" w:rsidRDefault="00203A23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C4C4C4"/>
              </w:rPr>
            </w:pPr>
            <w:bookmarkStart w:id="0" w:name="_Hlk129166901"/>
            <w:proofErr w:type="spellStart"/>
            <w:r w:rsidRPr="003B41E9">
              <w:rPr>
                <w:rFonts w:ascii="Arial" w:hAnsi="Arial" w:cs="Arial"/>
                <w:sz w:val="18"/>
                <w:szCs w:val="18"/>
              </w:rPr>
              <w:t>kwalifikowany</w:t>
            </w:r>
            <w:proofErr w:type="spellEnd"/>
            <w:r w:rsidRPr="003B41E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B41E9">
              <w:rPr>
                <w:rFonts w:ascii="Arial" w:hAnsi="Arial" w:cs="Arial"/>
                <w:sz w:val="18"/>
                <w:szCs w:val="18"/>
              </w:rPr>
              <w:t>podpis</w:t>
            </w:r>
            <w:proofErr w:type="spellEnd"/>
            <w:r w:rsidRPr="003B41E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B41E9">
              <w:rPr>
                <w:rFonts w:ascii="Arial" w:hAnsi="Arial" w:cs="Arial"/>
                <w:sz w:val="18"/>
                <w:szCs w:val="18"/>
              </w:rPr>
              <w:t>elektroniczny</w:t>
            </w:r>
            <w:proofErr w:type="spellEnd"/>
            <w:r w:rsidRPr="003B41E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03A23" w:rsidRPr="003B41E9" w14:paraId="634CC1F8" w14:textId="77777777" w:rsidTr="00203A2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1AE7" w14:textId="77777777" w:rsidR="00203A23" w:rsidRPr="003B41E9" w:rsidRDefault="00203A23">
            <w:pPr>
              <w:tabs>
                <w:tab w:val="left" w:pos="9870"/>
              </w:tabs>
              <w:spacing w:before="180"/>
              <w:rPr>
                <w:rFonts w:ascii="Arial" w:hAnsi="Arial" w:cs="Arial"/>
                <w:b/>
                <w:sz w:val="18"/>
                <w:szCs w:val="18"/>
                <w:shd w:val="clear" w:color="auto" w:fill="C4C4C4"/>
              </w:rPr>
            </w:pPr>
          </w:p>
        </w:tc>
        <w:bookmarkEnd w:id="0"/>
      </w:tr>
    </w:tbl>
    <w:p w14:paraId="0B6ECA71" w14:textId="43A727DB" w:rsidR="004857BB" w:rsidRPr="003B41E9" w:rsidRDefault="004857BB" w:rsidP="00203A23">
      <w:pPr>
        <w:spacing w:line="284" w:lineRule="exact"/>
        <w:rPr>
          <w:rFonts w:ascii="Arial" w:eastAsia="Arial" w:hAnsi="Arial"/>
          <w:sz w:val="18"/>
          <w:szCs w:val="18"/>
        </w:rPr>
      </w:pPr>
    </w:p>
    <w:sectPr w:rsidR="004857BB" w:rsidRPr="003B41E9" w:rsidSect="008E271D">
      <w:type w:val="continuous"/>
      <w:pgSz w:w="16841" w:h="11920" w:orient="landscape"/>
      <w:pgMar w:top="1300" w:right="1387" w:bottom="1271" w:left="144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74B25" w14:textId="77777777" w:rsidR="009D6EB6" w:rsidRDefault="009D6EB6" w:rsidP="00B37A8B">
      <w:r>
        <w:separator/>
      </w:r>
    </w:p>
  </w:endnote>
  <w:endnote w:type="continuationSeparator" w:id="0">
    <w:p w14:paraId="17ACAD4D" w14:textId="77777777" w:rsidR="009D6EB6" w:rsidRDefault="009D6EB6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BE1FF" w14:textId="77777777" w:rsidR="009D6EB6" w:rsidRDefault="009D6EB6" w:rsidP="00B37A8B">
      <w:r>
        <w:separator/>
      </w:r>
    </w:p>
  </w:footnote>
  <w:footnote w:type="continuationSeparator" w:id="0">
    <w:p w14:paraId="4B04CCEE" w14:textId="77777777" w:rsidR="009D6EB6" w:rsidRDefault="009D6EB6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0E73FF"/>
    <w:rsid w:val="00106935"/>
    <w:rsid w:val="0016235E"/>
    <w:rsid w:val="00171C1C"/>
    <w:rsid w:val="001A09C8"/>
    <w:rsid w:val="001D75A3"/>
    <w:rsid w:val="001F5D52"/>
    <w:rsid w:val="00203A23"/>
    <w:rsid w:val="00234E16"/>
    <w:rsid w:val="00236201"/>
    <w:rsid w:val="00275588"/>
    <w:rsid w:val="00276E63"/>
    <w:rsid w:val="00290770"/>
    <w:rsid w:val="002916F1"/>
    <w:rsid w:val="003B41E9"/>
    <w:rsid w:val="003C04A7"/>
    <w:rsid w:val="003C1043"/>
    <w:rsid w:val="00423300"/>
    <w:rsid w:val="004749B2"/>
    <w:rsid w:val="004857BB"/>
    <w:rsid w:val="004A18E4"/>
    <w:rsid w:val="004C36B2"/>
    <w:rsid w:val="004D5C35"/>
    <w:rsid w:val="005346E0"/>
    <w:rsid w:val="005A3C7D"/>
    <w:rsid w:val="005D4E14"/>
    <w:rsid w:val="00617CA9"/>
    <w:rsid w:val="006442C0"/>
    <w:rsid w:val="00675F2B"/>
    <w:rsid w:val="006A2EE2"/>
    <w:rsid w:val="006A765B"/>
    <w:rsid w:val="006C346C"/>
    <w:rsid w:val="006F2AB9"/>
    <w:rsid w:val="007B6848"/>
    <w:rsid w:val="00811C11"/>
    <w:rsid w:val="00862BF7"/>
    <w:rsid w:val="008C3A39"/>
    <w:rsid w:val="008E271D"/>
    <w:rsid w:val="00976A24"/>
    <w:rsid w:val="00985A73"/>
    <w:rsid w:val="009B4857"/>
    <w:rsid w:val="009D6EB6"/>
    <w:rsid w:val="009E0783"/>
    <w:rsid w:val="00A16ED3"/>
    <w:rsid w:val="00A32BE8"/>
    <w:rsid w:val="00A41081"/>
    <w:rsid w:val="00A60FAE"/>
    <w:rsid w:val="00A737C0"/>
    <w:rsid w:val="00A93793"/>
    <w:rsid w:val="00AA2826"/>
    <w:rsid w:val="00AC4FA1"/>
    <w:rsid w:val="00B37A8B"/>
    <w:rsid w:val="00B5394E"/>
    <w:rsid w:val="00B6284D"/>
    <w:rsid w:val="00B9096B"/>
    <w:rsid w:val="00B96B50"/>
    <w:rsid w:val="00BA4FF0"/>
    <w:rsid w:val="00C1098F"/>
    <w:rsid w:val="00C1622E"/>
    <w:rsid w:val="00CC7A59"/>
    <w:rsid w:val="00D44A3C"/>
    <w:rsid w:val="00D771D9"/>
    <w:rsid w:val="00DD56F9"/>
    <w:rsid w:val="00E379F0"/>
    <w:rsid w:val="00E4084F"/>
    <w:rsid w:val="00E43D8F"/>
    <w:rsid w:val="00E5478C"/>
    <w:rsid w:val="00EC6919"/>
    <w:rsid w:val="00EE0DB7"/>
    <w:rsid w:val="00FB1E34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203A2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5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479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10</cp:revision>
  <dcterms:created xsi:type="dcterms:W3CDTF">2025-11-03T12:56:00Z</dcterms:created>
  <dcterms:modified xsi:type="dcterms:W3CDTF">2025-12-19T07:22:00Z</dcterms:modified>
</cp:coreProperties>
</file>