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0B9D8" w14:textId="35615D96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1D6D9B8E" w14:textId="7350178F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  <w:r>
        <w:rPr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606F8A" wp14:editId="1B5FCCFF">
                <wp:simplePos x="0" y="0"/>
                <wp:positionH relativeFrom="margin">
                  <wp:align>center</wp:align>
                </wp:positionH>
                <wp:positionV relativeFrom="paragraph">
                  <wp:posOffset>10585</wp:posOffset>
                </wp:positionV>
                <wp:extent cx="5439410" cy="727075"/>
                <wp:effectExtent l="0" t="0" r="8890" b="15875"/>
                <wp:wrapNone/>
                <wp:docPr id="855863769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r:link="rId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9C36C7" id="Grupa 3" o:spid="_x0000_s1026" style="position:absolute;margin-left:0;margin-top:.85pt;width:428.3pt;height:57.25pt;z-index:251659264;mso-position-horizontal:center;mso-position-horizontal-relative:margin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8" r:href="rId9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0" o:title="Wygenerowany obraz"/>
                </v:shape>
                <w10:wrap anchorx="margin"/>
              </v:group>
            </w:pict>
          </mc:Fallback>
        </mc:AlternateContent>
      </w:r>
    </w:p>
    <w:p w14:paraId="2E0A2F45" w14:textId="77777777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1C90EDEF" w14:textId="77777777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1B5F2AE6" w14:textId="77777777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15A50B88" w14:textId="77777777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6E43DB39" w14:textId="77777777" w:rsidR="00860FF7" w:rsidRDefault="00860FF7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27025F37" w14:textId="57C430CC" w:rsidR="00E910BD" w:rsidRPr="00906D79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>
        <w:rPr>
          <w:rFonts w:eastAsia="Times New Roman" w:cs="Arial"/>
          <w:i/>
          <w:color w:val="000000" w:themeColor="text1"/>
          <w:szCs w:val="18"/>
        </w:rPr>
        <w:t>Załącznik nr 8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 – </w:t>
      </w:r>
      <w:r w:rsidR="00DD1D3E">
        <w:rPr>
          <w:rFonts w:eastAsia="Times New Roman" w:cs="Arial"/>
          <w:i/>
          <w:color w:val="000000" w:themeColor="text1"/>
          <w:szCs w:val="18"/>
        </w:rPr>
        <w:t>w</w:t>
      </w:r>
      <w:r>
        <w:rPr>
          <w:rFonts w:eastAsia="Times New Roman" w:cs="Arial"/>
          <w:i/>
          <w:color w:val="000000" w:themeColor="text1"/>
          <w:szCs w:val="18"/>
        </w:rPr>
        <w:t>ykaz uprawnień przejmowanych pracowników</w:t>
      </w:r>
    </w:p>
    <w:p w14:paraId="6A3C9910" w14:textId="77777777" w:rsidR="00DD1D3E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 w:rsidRPr="00906D79">
        <w:rPr>
          <w:rFonts w:eastAsia="Times New Roman" w:cs="Arial"/>
          <w:i/>
          <w:color w:val="000000" w:themeColor="text1"/>
          <w:szCs w:val="18"/>
        </w:rPr>
        <w:t>Dotyczy: p</w:t>
      </w:r>
      <w:r w:rsidR="00EB5458">
        <w:rPr>
          <w:rFonts w:eastAsia="Times New Roman" w:cs="Arial"/>
          <w:i/>
          <w:color w:val="000000" w:themeColor="text1"/>
          <w:szCs w:val="18"/>
        </w:rPr>
        <w:t xml:space="preserve">rzetargu nieograniczonego 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pn. Świadczenie usługi całodobowej kompleksowej konserwacji i obsługi technicznej obiektów Specjalistycznego Szpitala Wojewódzkiego w Ciechanowie - znak ZP/2501/98/25                                   </w:t>
      </w:r>
    </w:p>
    <w:p w14:paraId="210B865E" w14:textId="784CC4C5" w:rsidR="00E910BD" w:rsidRPr="00DD1D3E" w:rsidRDefault="00BB68EA" w:rsidP="00DD1D3E">
      <w:pPr>
        <w:jc w:val="center"/>
        <w:rPr>
          <w:rFonts w:eastAsia="Times New Roman" w:cs="Arial"/>
          <w:b/>
          <w:color w:val="000000" w:themeColor="text1"/>
          <w:szCs w:val="18"/>
        </w:rPr>
      </w:pPr>
      <w:r>
        <w:rPr>
          <w:rFonts w:eastAsia="Times New Roman" w:cs="Arial"/>
          <w:b/>
          <w:color w:val="000000" w:themeColor="text1"/>
          <w:szCs w:val="18"/>
        </w:rPr>
        <w:t xml:space="preserve"> </w:t>
      </w:r>
      <w:r w:rsidR="00DD1D3E" w:rsidRPr="00DD1D3E">
        <w:rPr>
          <w:rFonts w:eastAsia="Times New Roman" w:cs="Arial"/>
          <w:b/>
          <w:color w:val="000000" w:themeColor="text1"/>
          <w:szCs w:val="18"/>
        </w:rPr>
        <w:t>Wykaz uprawnień przejmowanych pracowników</w:t>
      </w:r>
    </w:p>
    <w:p w14:paraId="4DA86817" w14:textId="77777777" w:rsidR="00526DB2" w:rsidRPr="00DD1D3E" w:rsidRDefault="00526DB2" w:rsidP="00DD1D3E">
      <w:pPr>
        <w:jc w:val="center"/>
        <w:rPr>
          <w:rFonts w:cs="Arial"/>
          <w:b/>
          <w:szCs w:val="18"/>
        </w:rPr>
      </w:pPr>
    </w:p>
    <w:tbl>
      <w:tblPr>
        <w:tblStyle w:val="TableGrid"/>
        <w:tblW w:w="14666" w:type="dxa"/>
        <w:jc w:val="center"/>
        <w:tblInd w:w="0" w:type="dxa"/>
        <w:tblCellMar>
          <w:top w:w="41" w:type="dxa"/>
          <w:left w:w="67" w:type="dxa"/>
          <w:right w:w="34" w:type="dxa"/>
        </w:tblCellMar>
        <w:tblLook w:val="04A0" w:firstRow="1" w:lastRow="0" w:firstColumn="1" w:lastColumn="0" w:noHBand="0" w:noVBand="1"/>
      </w:tblPr>
      <w:tblGrid>
        <w:gridCol w:w="609"/>
        <w:gridCol w:w="1866"/>
        <w:gridCol w:w="1843"/>
        <w:gridCol w:w="2056"/>
        <w:gridCol w:w="2552"/>
        <w:gridCol w:w="5740"/>
      </w:tblGrid>
      <w:tr w:rsidR="00E01B4B" w:rsidRPr="0071046B" w14:paraId="32985EA9" w14:textId="77777777" w:rsidTr="00E27EB3">
        <w:trPr>
          <w:trHeight w:val="589"/>
          <w:jc w:val="center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DA2D" w14:textId="77777777" w:rsidR="00E01B4B" w:rsidRPr="0071046B" w:rsidRDefault="00E01B4B" w:rsidP="009E6096">
            <w:pPr>
              <w:spacing w:line="25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46B">
              <w:rPr>
                <w:rFonts w:ascii="Arial" w:hAnsi="Arial" w:cs="Arial"/>
                <w:sz w:val="18"/>
                <w:szCs w:val="18"/>
              </w:rPr>
              <w:t>LP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A6AD" w14:textId="77777777" w:rsidR="00E01B4B" w:rsidRDefault="00E01B4B" w:rsidP="009E6096">
            <w:pPr>
              <w:spacing w:line="25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46B">
              <w:rPr>
                <w:rFonts w:ascii="Arial" w:hAnsi="Arial" w:cs="Arial"/>
                <w:sz w:val="18"/>
                <w:szCs w:val="18"/>
              </w:rPr>
              <w:t>stanowisko</w:t>
            </w:r>
          </w:p>
          <w:p w14:paraId="2293E269" w14:textId="77777777" w:rsidR="00E01B4B" w:rsidRPr="0071046B" w:rsidRDefault="00E01B4B" w:rsidP="009E6096">
            <w:pPr>
              <w:spacing w:line="25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(zakres obowiązków)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AC64" w14:textId="77777777" w:rsidR="00E01B4B" w:rsidRDefault="00E01B4B" w:rsidP="009E6096">
            <w:pPr>
              <w:spacing w:line="23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Rodzaj uprawnienia</w:t>
            </w:r>
          </w:p>
          <w:p w14:paraId="241F2E6E" w14:textId="77777777" w:rsidR="00E01B4B" w:rsidRPr="0071046B" w:rsidRDefault="00E01B4B" w:rsidP="009E6096">
            <w:pPr>
              <w:spacing w:line="23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(wymienić wszystkie)</w:t>
            </w:r>
          </w:p>
          <w:p w14:paraId="5B44EAFB" w14:textId="77777777" w:rsidR="00E01B4B" w:rsidRPr="0071046B" w:rsidRDefault="00E01B4B" w:rsidP="009E6096">
            <w:pPr>
              <w:spacing w:line="25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81C9" w14:textId="77777777" w:rsidR="00E01B4B" w:rsidRPr="0071046B" w:rsidRDefault="00E01B4B" w:rsidP="009E6096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oznaczenia dokumentu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FDB9" w14:textId="77777777" w:rsidR="00E01B4B" w:rsidRPr="0071046B" w:rsidRDefault="00E01B4B" w:rsidP="009E6096">
            <w:pPr>
              <w:spacing w:line="259" w:lineRule="auto"/>
              <w:ind w:left="2" w:right="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wydania/ ważności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65DE" w14:textId="77777777" w:rsidR="00E01B4B" w:rsidRDefault="00E01B4B" w:rsidP="009E6096">
            <w:pPr>
              <w:spacing w:after="2" w:line="23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Ogran wydający/</w:t>
            </w:r>
          </w:p>
          <w:p w14:paraId="2C64D050" w14:textId="77777777" w:rsidR="00E01B4B" w:rsidRPr="0071046B" w:rsidRDefault="00E01B4B" w:rsidP="009E6096">
            <w:pPr>
              <w:spacing w:after="2" w:line="239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instytucja szkoleniowa</w:t>
            </w:r>
          </w:p>
        </w:tc>
      </w:tr>
      <w:tr w:rsidR="00E01B4B" w:rsidRPr="00414F9C" w14:paraId="408E3A38" w14:textId="77777777" w:rsidTr="009E6096">
        <w:trPr>
          <w:trHeight w:val="240"/>
          <w:jc w:val="center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4BD1" w14:textId="77777777" w:rsidR="00E01B4B" w:rsidRPr="00414F9C" w:rsidRDefault="00E01B4B" w:rsidP="009E6096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6345" w14:textId="77777777" w:rsidR="00E01B4B" w:rsidRPr="00414F9C" w:rsidRDefault="00E01B4B" w:rsidP="009E6096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3FCF" w14:textId="77777777" w:rsidR="00E01B4B" w:rsidRPr="00414F9C" w:rsidRDefault="00E01B4B" w:rsidP="009E6096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B7D9" w14:textId="77777777" w:rsidR="00E01B4B" w:rsidRPr="00414F9C" w:rsidRDefault="00E01B4B" w:rsidP="009E6096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DCE5" w14:textId="77777777" w:rsidR="00E01B4B" w:rsidRPr="00414F9C" w:rsidRDefault="00E01B4B" w:rsidP="009E6096">
            <w:pPr>
              <w:pStyle w:val="Akapitzlist"/>
              <w:numPr>
                <w:ilvl w:val="0"/>
                <w:numId w:val="4"/>
              </w:numPr>
              <w:spacing w:line="259" w:lineRule="auto"/>
              <w:ind w:left="102" w:right="-34" w:firstLine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0798" w14:textId="77777777" w:rsidR="00E01B4B" w:rsidRPr="00414F9C" w:rsidRDefault="00E01B4B" w:rsidP="009E6096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E01B4B" w:rsidRPr="0071046B" w14:paraId="1D965027" w14:textId="77777777" w:rsidTr="009E6096">
        <w:trPr>
          <w:trHeight w:val="210"/>
          <w:jc w:val="center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5C54AE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2964FD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Elektryk</w:t>
            </w:r>
          </w:p>
          <w:p w14:paraId="1F140638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1 załącznik nr 7)</w:t>
            </w:r>
          </w:p>
          <w:p w14:paraId="5E3F50AF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2836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Eksploatacji</w:t>
            </w:r>
          </w:p>
          <w:p w14:paraId="339E62E7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161A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E/965/151/21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C9A6" w14:textId="77777777" w:rsidR="00E01B4B" w:rsidRPr="0071046B" w:rsidRDefault="00E01B4B" w:rsidP="009E6096">
            <w:pPr>
              <w:spacing w:line="259" w:lineRule="auto"/>
              <w:ind w:left="2" w:right="-6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B5DA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1DC296CB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8DA77C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5F062F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ED27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5AA2ADDC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FB5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D/273/151/21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83FA" w14:textId="77777777" w:rsidR="00E01B4B" w:rsidRPr="0071046B" w:rsidRDefault="00E01B4B" w:rsidP="009E6096">
            <w:pPr>
              <w:spacing w:line="259" w:lineRule="auto"/>
              <w:ind w:left="2" w:right="-6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E3C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608D418C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FB340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2C7F5B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AF7B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163EF15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EFB9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D/274/151/21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3544" w14:textId="77777777" w:rsidR="00E01B4B" w:rsidRPr="0071046B" w:rsidRDefault="00E01B4B" w:rsidP="009E6096">
            <w:pPr>
              <w:spacing w:line="259" w:lineRule="auto"/>
              <w:ind w:left="2" w:right="-6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6039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52E1188F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1885B5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CE2F2C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6A3A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389BF23C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III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C65B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D/275/151/21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73BD" w14:textId="77777777" w:rsidR="00E01B4B" w:rsidRPr="0071046B" w:rsidRDefault="00E01B4B" w:rsidP="009E6096">
            <w:pPr>
              <w:spacing w:line="259" w:lineRule="auto"/>
              <w:ind w:left="2" w:right="-6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FBF7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2E135715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FA05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640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AAE6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Eksploatacja urządzeń i instalacji niepalnych gazów medycznych (kurs)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EAF0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07/09/2021 r.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A133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26.11.2021/ 25.11.2026 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FB37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SIMP Ośrodek Doskonalenia Kadr w Warszawie</w:t>
            </w:r>
          </w:p>
        </w:tc>
      </w:tr>
      <w:tr w:rsidR="00E01B4B" w:rsidRPr="0071046B" w14:paraId="5C106892" w14:textId="77777777" w:rsidTr="009E6096">
        <w:trPr>
          <w:trHeight w:val="240"/>
          <w:jc w:val="center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007BE6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9DF408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Elektryk</w:t>
            </w:r>
          </w:p>
          <w:p w14:paraId="4EA7A9B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2 załącznik nr 7)</w:t>
            </w:r>
          </w:p>
          <w:p w14:paraId="11262D38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741F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Eksploatacji</w:t>
            </w:r>
          </w:p>
          <w:p w14:paraId="4CF07445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5EF3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E/982/151/21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5416" w14:textId="77777777" w:rsidR="00E01B4B" w:rsidRPr="0071046B" w:rsidRDefault="00E01B4B" w:rsidP="009E6096">
            <w:pPr>
              <w:spacing w:line="259" w:lineRule="auto"/>
              <w:ind w:left="2" w:right="-6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B897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72039071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A2A5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8C9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CE5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Eksploatacja urządzeń i instalacji niepalnych gazów medycznych (kurs)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27B5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04/09/2021 r.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379F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26.11.2021/ 25.11.2026 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CC0A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SIMP Ośrodek Doskonalenia Kadr w Warszawie</w:t>
            </w:r>
          </w:p>
        </w:tc>
      </w:tr>
      <w:tr w:rsidR="00E01B4B" w:rsidRPr="0071046B" w14:paraId="79FFB141" w14:textId="77777777" w:rsidTr="009E6096">
        <w:trPr>
          <w:trHeight w:val="240"/>
          <w:jc w:val="center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4626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E675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C03FE">
              <w:rPr>
                <w:rFonts w:ascii="Arial" w:hAnsi="Arial" w:cs="Arial"/>
                <w:sz w:val="18"/>
                <w:szCs w:val="18"/>
              </w:rPr>
              <w:t>Elektryk</w:t>
            </w:r>
          </w:p>
          <w:p w14:paraId="545A21B8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3 załącznik nr 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7C91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C03FE">
              <w:rPr>
                <w:rFonts w:ascii="Arial" w:hAnsi="Arial" w:cs="Arial"/>
                <w:sz w:val="18"/>
                <w:szCs w:val="18"/>
              </w:rPr>
              <w:t>Eksploatacji</w:t>
            </w:r>
          </w:p>
          <w:p w14:paraId="5FD38FA8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C03FE">
              <w:rPr>
                <w:rFonts w:ascii="Arial" w:hAnsi="Arial" w:cs="Arial"/>
                <w:sz w:val="18"/>
                <w:szCs w:val="18"/>
              </w:rPr>
              <w:t>Gr I</w:t>
            </w:r>
          </w:p>
          <w:p w14:paraId="523AF6B9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F71E" w14:textId="77777777" w:rsidR="00E01B4B" w:rsidRPr="000A1879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0A1879">
              <w:rPr>
                <w:rFonts w:ascii="Arial" w:hAnsi="Arial" w:cs="Arial"/>
                <w:sz w:val="18"/>
                <w:szCs w:val="18"/>
              </w:rPr>
              <w:t>E1/712/7426/23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008F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25.02.2023/ 24.02.2028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2C70" w14:textId="77777777" w:rsidR="00E01B4B" w:rsidRPr="001C7DDD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1C7DDD">
              <w:rPr>
                <w:rFonts w:ascii="Arial" w:hAnsi="Arial" w:cs="Arial"/>
                <w:sz w:val="18"/>
                <w:szCs w:val="18"/>
              </w:rPr>
              <w:t>Komisja Kwalifikacyjna</w:t>
            </w:r>
            <w:r>
              <w:rPr>
                <w:rFonts w:ascii="Arial" w:hAnsi="Arial" w:cs="Arial"/>
                <w:sz w:val="18"/>
                <w:szCs w:val="18"/>
              </w:rPr>
              <w:t xml:space="preserve"> SEEP</w:t>
            </w:r>
            <w:r w:rsidRPr="001C7DDD">
              <w:rPr>
                <w:rFonts w:ascii="Arial" w:hAnsi="Arial" w:cs="Arial"/>
                <w:sz w:val="18"/>
                <w:szCs w:val="18"/>
              </w:rPr>
              <w:t xml:space="preserve"> nr 712/123/24/18</w:t>
            </w:r>
          </w:p>
        </w:tc>
      </w:tr>
      <w:tr w:rsidR="00E01B4B" w:rsidRPr="0071046B" w14:paraId="696EC0EC" w14:textId="77777777" w:rsidTr="009E6096">
        <w:trPr>
          <w:trHeight w:val="240"/>
          <w:jc w:val="center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1262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cs="Arial"/>
                <w:szCs w:val="18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1888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C03FE">
              <w:rPr>
                <w:rFonts w:ascii="Arial" w:hAnsi="Arial" w:cs="Arial"/>
                <w:sz w:val="18"/>
                <w:szCs w:val="18"/>
              </w:rPr>
              <w:t>Elektryk</w:t>
            </w:r>
          </w:p>
          <w:p w14:paraId="21D01EEE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4 załącznik nr 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5E50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Eksploatacji</w:t>
            </w:r>
          </w:p>
          <w:p w14:paraId="4211F256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</w:t>
            </w:r>
          </w:p>
          <w:p w14:paraId="458AADD3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56A9" w14:textId="77777777" w:rsidR="00E01B4B" w:rsidRPr="00E63321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E63321">
              <w:rPr>
                <w:rFonts w:ascii="Arial" w:hAnsi="Arial" w:cs="Arial"/>
                <w:sz w:val="18"/>
                <w:szCs w:val="18"/>
              </w:rPr>
              <w:t>G-1/E/729/24/565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7786" w14:textId="77777777" w:rsidR="00E01B4B" w:rsidRPr="00E63321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E63321">
              <w:rPr>
                <w:rFonts w:ascii="Arial" w:hAnsi="Arial" w:cs="Arial"/>
                <w:sz w:val="18"/>
                <w:szCs w:val="18"/>
              </w:rPr>
              <w:t>04.04.2024/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63321">
              <w:rPr>
                <w:rFonts w:ascii="Arial" w:hAnsi="Arial" w:cs="Arial"/>
                <w:sz w:val="18"/>
                <w:szCs w:val="18"/>
              </w:rPr>
              <w:t>03.04.2029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1955" w14:textId="77777777" w:rsidR="00E01B4B" w:rsidRPr="001C7DDD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1C7DDD">
              <w:rPr>
                <w:rFonts w:ascii="Arial" w:hAnsi="Arial" w:cs="Arial"/>
                <w:sz w:val="18"/>
                <w:szCs w:val="18"/>
              </w:rPr>
              <w:t>Komisja Kwalifikacyjna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7DDD">
              <w:rPr>
                <w:rFonts w:ascii="Arial" w:hAnsi="Arial" w:cs="Arial"/>
                <w:sz w:val="18"/>
                <w:szCs w:val="18"/>
              </w:rPr>
              <w:t>SIMP o. Gliwice</w:t>
            </w:r>
          </w:p>
        </w:tc>
      </w:tr>
      <w:tr w:rsidR="00E01B4B" w:rsidRPr="0071046B" w14:paraId="7C32EB81" w14:textId="77777777" w:rsidTr="009E6096">
        <w:trPr>
          <w:trHeight w:val="240"/>
          <w:jc w:val="center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EBFEEA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9F4766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Konserwator urzadzeń technicznych, palacz-automatyk, elektryk</w:t>
            </w:r>
          </w:p>
          <w:p w14:paraId="2982FF94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(poz. 11 załącznik </w:t>
            </w:r>
          </w:p>
          <w:p w14:paraId="21939D6B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7)</w:t>
            </w:r>
          </w:p>
          <w:p w14:paraId="370AE4BE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22D1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C03FE"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78A284F0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C03FE">
              <w:rPr>
                <w:rFonts w:ascii="Arial" w:hAnsi="Arial" w:cs="Arial"/>
                <w:sz w:val="18"/>
                <w:szCs w:val="18"/>
              </w:rPr>
              <w:t>Gr I</w:t>
            </w:r>
          </w:p>
          <w:p w14:paraId="0DD2E34D" w14:textId="77777777" w:rsidR="00E01B4B" w:rsidRPr="002C03FE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BB0A" w14:textId="77777777" w:rsidR="00E01B4B" w:rsidRPr="000A1879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0A1879">
              <w:rPr>
                <w:rFonts w:ascii="Arial" w:hAnsi="Arial" w:cs="Arial"/>
                <w:sz w:val="18"/>
                <w:szCs w:val="18"/>
              </w:rPr>
              <w:t>E/981/151/21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6611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88B2" w14:textId="77777777" w:rsidR="00E01B4B" w:rsidRPr="001C7DDD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1C7DDD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65ABC87E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81A1B5" w14:textId="77777777" w:rsidR="00E01B4B" w:rsidRPr="0071046B" w:rsidRDefault="00E01B4B" w:rsidP="009E6096">
            <w:pPr>
              <w:pStyle w:val="Akapitzlist"/>
              <w:spacing w:line="259" w:lineRule="auto"/>
              <w:ind w:left="72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2581AF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E3C1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7FEA1A08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II</w:t>
            </w:r>
          </w:p>
          <w:p w14:paraId="52F5AA9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CB67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E/980/151/21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DE1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33F3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2C92FE1D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377F9A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6EF72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A3F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0C760E59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III</w:t>
            </w:r>
          </w:p>
          <w:p w14:paraId="28112D4C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8298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E/979/151/21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CDB9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F72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7CFCE8CE" w14:textId="77777777" w:rsidTr="009E6096">
        <w:trPr>
          <w:trHeight w:val="283"/>
          <w:jc w:val="center"/>
        </w:trPr>
        <w:tc>
          <w:tcPr>
            <w:tcW w:w="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76CE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6F44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408C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Eksploatacja urządzeń i instalacji niepalnych gazów medycznych (kurs)</w:t>
            </w:r>
          </w:p>
          <w:p w14:paraId="54EF0137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  <w:p w14:paraId="700E8A52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68D7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03/09/2021 r.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0673" w14:textId="77777777" w:rsidR="00E01B4B" w:rsidRPr="0071046B" w:rsidRDefault="00E01B4B" w:rsidP="009E6096">
            <w:pPr>
              <w:spacing w:line="259" w:lineRule="auto"/>
              <w:ind w:left="2" w:right="-6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26.11.2021/ 25.11.2026 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5DD8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SIMP Ośrodek Doskonalenia Kadr w Warszawie</w:t>
            </w:r>
          </w:p>
        </w:tc>
      </w:tr>
      <w:tr w:rsidR="00E01B4B" w:rsidRPr="0071046B" w14:paraId="11B211EE" w14:textId="77777777" w:rsidTr="009E6096">
        <w:trPr>
          <w:trHeight w:val="513"/>
          <w:jc w:val="center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7C0FAA" w14:textId="77777777" w:rsidR="00E01B4B" w:rsidRPr="0071046B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71A4BA" w14:textId="77777777" w:rsidR="00E01B4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Konserwator urzadzeń technicznych, hydraulik</w:t>
            </w:r>
          </w:p>
          <w:p w14:paraId="01C967B7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5 załącznik nr 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7993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5BF0C8AE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A89B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E/969/151/21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23A3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228C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0CC9BB9E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8C5B" w14:textId="77777777" w:rsidR="00E01B4B" w:rsidRPr="0071046B" w:rsidRDefault="00E01B4B" w:rsidP="009E6096">
            <w:pPr>
              <w:pStyle w:val="Akapitzlist"/>
              <w:spacing w:line="259" w:lineRule="auto"/>
              <w:ind w:left="71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8867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AF4F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4A364603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 III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B28A" w14:textId="77777777" w:rsidR="00E01B4B" w:rsidRPr="0071046B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E/968/151/21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1C9D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24.08.2021/ 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B3FD" w14:textId="77777777" w:rsidR="00E01B4B" w:rsidRPr="0071046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68B0B716" w14:textId="77777777" w:rsidTr="009E6096">
        <w:trPr>
          <w:trHeight w:val="240"/>
          <w:jc w:val="center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2F538C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A4EFB5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Konserwator urządzeń ciepłowniczych</w:t>
            </w:r>
          </w:p>
          <w:p w14:paraId="3E8CE864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(poz. 12 załącznik </w:t>
            </w:r>
          </w:p>
          <w:p w14:paraId="3EBC24E9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7)</w:t>
            </w:r>
          </w:p>
          <w:p w14:paraId="52E0DDA7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35CC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11B09CB1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F403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E/973/151/21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FC64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7858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26AD1E31" w14:textId="77777777" w:rsidTr="009E6096">
        <w:trPr>
          <w:trHeight w:val="215"/>
          <w:jc w:val="center"/>
        </w:trPr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6CAF24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7E45A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163B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0D719E7E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III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FF12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E/974/151/21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3153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2A8C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6194B6A6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C15C4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BE37B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D960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6679FCBB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8F5C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D/281/151/21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BF2D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D379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3AF72725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FFB83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D09812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CF52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542C3C07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BE12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D/279/151/21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971A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7CC2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02DD0EC1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9C45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D724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2BE9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1B2B6D74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III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AC84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D/280/151/21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38B2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B824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268E98BE" w14:textId="77777777" w:rsidTr="009E6096">
        <w:trPr>
          <w:trHeight w:val="240"/>
          <w:jc w:val="center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B523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F44F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Konserwator urządzeń technicznych, palacz-automatyk</w:t>
            </w:r>
          </w:p>
          <w:p w14:paraId="1E99372B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14 załącznik</w:t>
            </w:r>
          </w:p>
          <w:p w14:paraId="76E6367F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nr 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AA15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Eksploatacji</w:t>
            </w:r>
          </w:p>
          <w:p w14:paraId="521AE2E3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II</w:t>
            </w:r>
          </w:p>
          <w:p w14:paraId="6C7EF0A9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6733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E2/710/08930/25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E745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14.05.2025/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13.05.2030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1071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710/123/24/23</w:t>
            </w:r>
          </w:p>
        </w:tc>
      </w:tr>
      <w:tr w:rsidR="00E01B4B" w:rsidRPr="0071046B" w14:paraId="31471613" w14:textId="77777777" w:rsidTr="009E6096">
        <w:trPr>
          <w:trHeight w:val="240"/>
          <w:jc w:val="center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8674C2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3A181D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Konserwator urządzeń technicznych, palacz-automatyk</w:t>
            </w:r>
          </w:p>
          <w:p w14:paraId="2BBBB7A6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(poz. 13 załącznik </w:t>
            </w:r>
          </w:p>
          <w:p w14:paraId="5B812E19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6A46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Eksploatacji</w:t>
            </w:r>
          </w:p>
          <w:p w14:paraId="7443B633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</w:t>
            </w:r>
          </w:p>
          <w:p w14:paraId="64B1BA43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805F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E1/710/08931/25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82CB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14.05.2025/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13.05.2030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8E1F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710/123/24/23</w:t>
            </w:r>
          </w:p>
        </w:tc>
      </w:tr>
      <w:tr w:rsidR="00E01B4B" w:rsidRPr="0071046B" w14:paraId="0C950F0B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B670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B0DD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07BF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6B44EEB8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FBDC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E2/710/08932/25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F9DE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14.05.2025/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13.05.2030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9669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710/123/24/23</w:t>
            </w:r>
          </w:p>
        </w:tc>
      </w:tr>
      <w:tr w:rsidR="00E01B4B" w:rsidRPr="0071046B" w14:paraId="1393B697" w14:textId="77777777" w:rsidTr="009E6096">
        <w:trPr>
          <w:trHeight w:val="240"/>
          <w:jc w:val="center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6EC4C1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7EFCF3" w14:textId="77777777" w:rsidR="00E01B4B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Konserwator urządzeń technicznych, Konserwator urządzeń wentylacyjnych i klimatyzacyjnych</w:t>
            </w:r>
          </w:p>
          <w:p w14:paraId="7BBAD223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8 załącznik nr 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7D14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 xml:space="preserve">Eksploatacji </w:t>
            </w:r>
          </w:p>
          <w:p w14:paraId="64F7458D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1187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E/983/151/21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6A0B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0787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 Nr 151 przy Warmińsko-Mazurskim Zakładzie Doskonalenia Zawodowego w Olsztynie</w:t>
            </w:r>
          </w:p>
        </w:tc>
      </w:tr>
      <w:tr w:rsidR="00E01B4B" w:rsidRPr="0071046B" w14:paraId="04956832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06B97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C4430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D874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76CCAD02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21E2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D/282/151/21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B431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9483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211F8862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AEA5A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D74A1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4118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788E1241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2DF6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D/284/151/21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3B5D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4883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 Nr 151 przy Warmińsko-Mazurskim Zakładzie Doskonalenia Zawodowego w Olsztynie</w:t>
            </w:r>
          </w:p>
        </w:tc>
      </w:tr>
      <w:tr w:rsidR="00E01B4B" w:rsidRPr="0071046B" w14:paraId="4085C7E3" w14:textId="77777777" w:rsidTr="009E6096">
        <w:trPr>
          <w:trHeight w:val="240"/>
          <w:jc w:val="center"/>
        </w:trPr>
        <w:tc>
          <w:tcPr>
            <w:tcW w:w="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D352" w14:textId="77777777" w:rsidR="00E01B4B" w:rsidRPr="002234F5" w:rsidRDefault="00E01B4B" w:rsidP="009E6096">
            <w:pPr>
              <w:pStyle w:val="Akapitzlist"/>
              <w:spacing w:line="259" w:lineRule="auto"/>
              <w:ind w:left="71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C1B6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438C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Dozoru</w:t>
            </w:r>
          </w:p>
          <w:p w14:paraId="01DA494D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Gr III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B09E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D/283/151/21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663C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24.08.2021/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34F5">
              <w:rPr>
                <w:rFonts w:ascii="Arial" w:hAnsi="Arial" w:cs="Arial"/>
                <w:sz w:val="18"/>
                <w:szCs w:val="18"/>
              </w:rPr>
              <w:t>23.08.2026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C531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2234F5">
              <w:rPr>
                <w:rFonts w:ascii="Arial" w:hAnsi="Arial" w:cs="Arial"/>
                <w:sz w:val="18"/>
                <w:szCs w:val="18"/>
              </w:rPr>
              <w:t>Komisja Kwalifikacyjna Nr 151 przy Warmińsko-Mazurskim Zakładzie Doskonalenia Zawodowego w Olsztynie</w:t>
            </w:r>
          </w:p>
        </w:tc>
      </w:tr>
      <w:tr w:rsidR="00E01B4B" w:rsidRPr="0071046B" w14:paraId="0ECF636B" w14:textId="77777777" w:rsidTr="009E6096">
        <w:trPr>
          <w:trHeight w:val="240"/>
          <w:jc w:val="center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1632" w14:textId="77777777" w:rsidR="00E01B4B" w:rsidRPr="002234F5" w:rsidRDefault="00E01B4B" w:rsidP="009E6096">
            <w:pPr>
              <w:pStyle w:val="Akapitzlist"/>
              <w:numPr>
                <w:ilvl w:val="0"/>
                <w:numId w:val="3"/>
              </w:numPr>
              <w:spacing w:line="259" w:lineRule="auto"/>
              <w:ind w:hanging="5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67FC" w14:textId="77777777" w:rsidR="00E01B4B" w:rsidRDefault="00E01B4B" w:rsidP="009E6096">
            <w:pPr>
              <w:spacing w:line="259" w:lineRule="auto"/>
              <w:ind w:left="2"/>
            </w:pPr>
            <w:hyperlink r:id="rId11" w:history="1">
              <w:r w:rsidRPr="00EE6542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Konserwator urządzeń próżni instalacji gazów medycznych</w:t>
              </w:r>
              <w:r w:rsidRPr="00EE6542">
                <w:rPr>
                  <w:rStyle w:val="Hipercze"/>
                  <w:rFonts w:ascii="Arial" w:hAnsi="Arial" w:cs="Arial"/>
                  <w:sz w:val="18"/>
                  <w:szCs w:val="18"/>
                  <w:u w:val="none"/>
                </w:rPr>
                <w:t xml:space="preserve"> </w:t>
              </w:r>
            </w:hyperlink>
          </w:p>
          <w:p w14:paraId="1CE41700" w14:textId="77777777" w:rsidR="00E01B4B" w:rsidRPr="00EE6542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(poz. 7 załącznik nr 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166A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Eksploatacja urządzeń i instalacji niepalnych gazów medycznych (kurs)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E249" w14:textId="77777777" w:rsidR="00E01B4B" w:rsidRPr="002234F5" w:rsidRDefault="00E01B4B" w:rsidP="009E6096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06/09/2021 r.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D513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26.11.2021/ 25.11.2026 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097B" w14:textId="77777777" w:rsidR="00E01B4B" w:rsidRPr="002234F5" w:rsidRDefault="00E01B4B" w:rsidP="009E6096">
            <w:pPr>
              <w:spacing w:line="259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SIMP Ośrodek Doskonalenia Kadr w Warszawie</w:t>
            </w:r>
          </w:p>
        </w:tc>
      </w:tr>
    </w:tbl>
    <w:p w14:paraId="5B416462" w14:textId="77777777" w:rsidR="00254EA2" w:rsidRPr="0071046B" w:rsidRDefault="00254EA2">
      <w:pPr>
        <w:rPr>
          <w:rFonts w:cs="Arial"/>
          <w:szCs w:val="18"/>
        </w:rPr>
      </w:pPr>
    </w:p>
    <w:sectPr w:rsidR="00254EA2" w:rsidRPr="0071046B" w:rsidSect="001C3470">
      <w:pgSz w:w="16838" w:h="11906" w:orient="landscape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348A"/>
    <w:multiLevelType w:val="hybridMultilevel"/>
    <w:tmpl w:val="9A02CAF2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24A760FD"/>
    <w:multiLevelType w:val="hybridMultilevel"/>
    <w:tmpl w:val="0C3E1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B5615"/>
    <w:multiLevelType w:val="hybridMultilevel"/>
    <w:tmpl w:val="EF9EFEDE"/>
    <w:lvl w:ilvl="0" w:tplc="0415000F">
      <w:start w:val="1"/>
      <w:numFmt w:val="decimal"/>
      <w:lvlText w:val="%1."/>
      <w:lvlJc w:val="left"/>
      <w:pPr>
        <w:ind w:left="719" w:hanging="360"/>
      </w:p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2900259A"/>
    <w:multiLevelType w:val="multilevel"/>
    <w:tmpl w:val="A70271B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91079DC"/>
    <w:multiLevelType w:val="hybridMultilevel"/>
    <w:tmpl w:val="7C02F914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num w:numId="1" w16cid:durableId="1161504239">
    <w:abstractNumId w:val="4"/>
  </w:num>
  <w:num w:numId="2" w16cid:durableId="1508206368">
    <w:abstractNumId w:val="0"/>
  </w:num>
  <w:num w:numId="3" w16cid:durableId="950550304">
    <w:abstractNumId w:val="2"/>
  </w:num>
  <w:num w:numId="4" w16cid:durableId="2017536541">
    <w:abstractNumId w:val="1"/>
  </w:num>
  <w:num w:numId="5" w16cid:durableId="15849894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52"/>
    <w:rsid w:val="00027E96"/>
    <w:rsid w:val="00030A1F"/>
    <w:rsid w:val="00077D0B"/>
    <w:rsid w:val="00090C6B"/>
    <w:rsid w:val="000A1879"/>
    <w:rsid w:val="000C6544"/>
    <w:rsid w:val="001362BE"/>
    <w:rsid w:val="00140AA3"/>
    <w:rsid w:val="00181FDD"/>
    <w:rsid w:val="001971CC"/>
    <w:rsid w:val="001C3470"/>
    <w:rsid w:val="001C7DDD"/>
    <w:rsid w:val="001E64AD"/>
    <w:rsid w:val="002048A4"/>
    <w:rsid w:val="002234F5"/>
    <w:rsid w:val="00250B62"/>
    <w:rsid w:val="00254EA2"/>
    <w:rsid w:val="00277BBC"/>
    <w:rsid w:val="002802E2"/>
    <w:rsid w:val="002C03FE"/>
    <w:rsid w:val="002D5970"/>
    <w:rsid w:val="003900B1"/>
    <w:rsid w:val="00392A05"/>
    <w:rsid w:val="003B0242"/>
    <w:rsid w:val="003C6A33"/>
    <w:rsid w:val="0041032D"/>
    <w:rsid w:val="00414F9C"/>
    <w:rsid w:val="004E3450"/>
    <w:rsid w:val="005124D5"/>
    <w:rsid w:val="0052206A"/>
    <w:rsid w:val="00526DB2"/>
    <w:rsid w:val="00567C01"/>
    <w:rsid w:val="005718CE"/>
    <w:rsid w:val="00574A97"/>
    <w:rsid w:val="00581DD0"/>
    <w:rsid w:val="00584E58"/>
    <w:rsid w:val="00585FD7"/>
    <w:rsid w:val="005A73E5"/>
    <w:rsid w:val="00622746"/>
    <w:rsid w:val="00632152"/>
    <w:rsid w:val="0064421C"/>
    <w:rsid w:val="006D2E50"/>
    <w:rsid w:val="0071046B"/>
    <w:rsid w:val="00717D6A"/>
    <w:rsid w:val="007325A1"/>
    <w:rsid w:val="0073357F"/>
    <w:rsid w:val="007A230F"/>
    <w:rsid w:val="007A4DCA"/>
    <w:rsid w:val="00805884"/>
    <w:rsid w:val="00860FF7"/>
    <w:rsid w:val="008719C4"/>
    <w:rsid w:val="008A71AA"/>
    <w:rsid w:val="00984959"/>
    <w:rsid w:val="00991EA7"/>
    <w:rsid w:val="009B7692"/>
    <w:rsid w:val="00A45AD6"/>
    <w:rsid w:val="00A738F7"/>
    <w:rsid w:val="00A73C97"/>
    <w:rsid w:val="00B34366"/>
    <w:rsid w:val="00B64EFD"/>
    <w:rsid w:val="00BB68EA"/>
    <w:rsid w:val="00BC646F"/>
    <w:rsid w:val="00BE0743"/>
    <w:rsid w:val="00BF5BAA"/>
    <w:rsid w:val="00BF7C90"/>
    <w:rsid w:val="00C01898"/>
    <w:rsid w:val="00C128E3"/>
    <w:rsid w:val="00C25B9D"/>
    <w:rsid w:val="00C4170B"/>
    <w:rsid w:val="00C542B2"/>
    <w:rsid w:val="00C71CDE"/>
    <w:rsid w:val="00CD3A3B"/>
    <w:rsid w:val="00CE2846"/>
    <w:rsid w:val="00D13C05"/>
    <w:rsid w:val="00D74F57"/>
    <w:rsid w:val="00D94FEB"/>
    <w:rsid w:val="00DA137E"/>
    <w:rsid w:val="00DD1D3E"/>
    <w:rsid w:val="00E01B4B"/>
    <w:rsid w:val="00E24674"/>
    <w:rsid w:val="00E24C72"/>
    <w:rsid w:val="00E27EB3"/>
    <w:rsid w:val="00E31FEB"/>
    <w:rsid w:val="00E55B86"/>
    <w:rsid w:val="00E63321"/>
    <w:rsid w:val="00E654A9"/>
    <w:rsid w:val="00E910BD"/>
    <w:rsid w:val="00EB5458"/>
    <w:rsid w:val="00EC6919"/>
    <w:rsid w:val="00EE6542"/>
    <w:rsid w:val="00F142EB"/>
    <w:rsid w:val="00F34DD1"/>
    <w:rsid w:val="00F5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EF4C"/>
  <w15:chartTrackingRefBased/>
  <w15:docId w15:val="{93C23136-B8AC-433E-8661-CA05D4F0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1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1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1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1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1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1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1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152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15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152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152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152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152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1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152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1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152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1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152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1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1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152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15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3215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2152"/>
    <w:rPr>
      <w:color w:val="800080"/>
      <w:u w:val="single"/>
    </w:rPr>
  </w:style>
  <w:style w:type="paragraph" w:customStyle="1" w:styleId="msonormal0">
    <w:name w:val="msonormal"/>
    <w:basedOn w:val="Normalny"/>
    <w:rsid w:val="00632152"/>
    <w:pP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font5">
    <w:name w:val="font5"/>
    <w:basedOn w:val="Normalny"/>
    <w:rsid w:val="00632152"/>
    <w:pPr>
      <w:spacing w:before="100" w:beforeAutospacing="1" w:after="100" w:afterAutospacing="1"/>
    </w:pPr>
    <w:rPr>
      <w:rFonts w:eastAsia="Times New Roman" w:cs="Arial"/>
      <w:noProof w:val="0"/>
      <w:sz w:val="20"/>
      <w:szCs w:val="20"/>
      <w:lang w:eastAsia="pl-PL"/>
    </w:rPr>
  </w:style>
  <w:style w:type="paragraph" w:customStyle="1" w:styleId="font6">
    <w:name w:val="font6"/>
    <w:basedOn w:val="Normalny"/>
    <w:rsid w:val="00632152"/>
    <w:pP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65">
    <w:name w:val="xl65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66">
    <w:name w:val="xl66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67">
    <w:name w:val="xl67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68">
    <w:name w:val="xl68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69">
    <w:name w:val="xl69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0">
    <w:name w:val="xl70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1">
    <w:name w:val="xl71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2">
    <w:name w:val="xl72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3">
    <w:name w:val="xl73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 w:val="24"/>
      <w:lang w:eastAsia="pl-PL"/>
    </w:rPr>
  </w:style>
  <w:style w:type="paragraph" w:customStyle="1" w:styleId="xl74">
    <w:name w:val="xl74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 w:val="24"/>
      <w:lang w:eastAsia="pl-PL"/>
    </w:rPr>
  </w:style>
  <w:style w:type="paragraph" w:customStyle="1" w:styleId="xl75">
    <w:name w:val="xl75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6">
    <w:name w:val="xl76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7">
    <w:name w:val="xl77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8">
    <w:name w:val="xl78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79">
    <w:name w:val="xl79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0">
    <w:name w:val="xl80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1">
    <w:name w:val="xl81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2">
    <w:name w:val="xl82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3">
    <w:name w:val="xl83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4">
    <w:name w:val="xl84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noProof w:val="0"/>
      <w:szCs w:val="18"/>
      <w:lang w:eastAsia="pl-PL"/>
    </w:rPr>
  </w:style>
  <w:style w:type="paragraph" w:customStyle="1" w:styleId="xl85">
    <w:name w:val="xl85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noProof w:val="0"/>
      <w:szCs w:val="18"/>
      <w:lang w:eastAsia="pl-PL"/>
    </w:rPr>
  </w:style>
  <w:style w:type="paragraph" w:customStyle="1" w:styleId="xl86">
    <w:name w:val="xl86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 w:cs="Arial"/>
      <w:noProof w:val="0"/>
      <w:szCs w:val="18"/>
      <w:lang w:eastAsia="pl-PL"/>
    </w:rPr>
  </w:style>
  <w:style w:type="paragraph" w:customStyle="1" w:styleId="xl87">
    <w:name w:val="xl87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 w:cs="Arial"/>
      <w:noProof w:val="0"/>
      <w:szCs w:val="18"/>
      <w:lang w:eastAsia="pl-PL"/>
    </w:rPr>
  </w:style>
  <w:style w:type="table" w:customStyle="1" w:styleId="TableGrid">
    <w:name w:val="TableGrid"/>
    <w:rsid w:val="0052206A"/>
    <w:rPr>
      <w:rFonts w:asciiTheme="minorHAnsi" w:eastAsiaTheme="minorEastAsia" w:hAnsiTheme="minorHAnsi" w:cstheme="minorBidi"/>
      <w:kern w:val="2"/>
      <w:sz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4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hyperlink" Target="http://intranet/index.php/component/jdownloads/send/258-dzial-eksploatacji/4297-karta-oceny-ryzyka-zawodowego-konserwator-urzadzen-prozni-instalacji-gazow-medycznych-dzial-eksploatacji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789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5</cp:revision>
  <cp:lastPrinted>2025-11-24T09:38:00Z</cp:lastPrinted>
  <dcterms:created xsi:type="dcterms:W3CDTF">2025-11-24T08:43:00Z</dcterms:created>
  <dcterms:modified xsi:type="dcterms:W3CDTF">2025-11-24T09:40:00Z</dcterms:modified>
</cp:coreProperties>
</file>