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6D16A58B" w14:textId="1A742AEA" w:rsidR="00C27FF8" w:rsidRPr="00E30D1A" w:rsidRDefault="00B144D2" w:rsidP="007A75EA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A5718F">
        <w:rPr>
          <w:b/>
          <w:sz w:val="20"/>
          <w:szCs w:val="20"/>
        </w:rPr>
        <w:t>1</w:t>
      </w:r>
      <w:r w:rsidR="007A75EA">
        <w:rPr>
          <w:b/>
          <w:sz w:val="20"/>
          <w:szCs w:val="20"/>
        </w:rPr>
        <w:t>15</w:t>
      </w:r>
      <w:r w:rsidR="00CC6D23" w:rsidRPr="008C3933">
        <w:rPr>
          <w:b/>
          <w:sz w:val="20"/>
          <w:szCs w:val="20"/>
        </w:rPr>
        <w:t>/2</w:t>
      </w:r>
      <w:r w:rsidR="002A1550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7A75EA" w:rsidRPr="007A75EA">
        <w:rPr>
          <w:bCs/>
          <w:sz w:val="20"/>
          <w:szCs w:val="20"/>
        </w:rPr>
        <w:t xml:space="preserve">Dostawa kompletów chirurgicznych jednorazowego użytku (bluza, spodnie) dla bloku operacyjnego wraz z użyczeniem dystrybutora wydającego </w:t>
      </w:r>
      <w:proofErr w:type="spellStart"/>
      <w:r w:rsidR="007A75EA" w:rsidRPr="007A75EA">
        <w:rPr>
          <w:bCs/>
          <w:sz w:val="20"/>
          <w:szCs w:val="20"/>
        </w:rPr>
        <w:t>odzież</w:t>
      </w:r>
      <w:r w:rsidR="00C27FF8" w:rsidRPr="00E30D1A">
        <w:rPr>
          <w:b/>
          <w:sz w:val="20"/>
          <w:szCs w:val="20"/>
        </w:rPr>
        <w:t>Pełna</w:t>
      </w:r>
      <w:proofErr w:type="spellEnd"/>
      <w:r w:rsidR="00C27FF8" w:rsidRPr="00E30D1A">
        <w:rPr>
          <w:b/>
          <w:sz w:val="20"/>
          <w:szCs w:val="20"/>
        </w:rPr>
        <w:t xml:space="preserve">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 xml:space="preserve">postępowania o udzielenie zamówienia publicznego lub konkursu prowadzonego na podstawie ustawy </w:t>
      </w:r>
      <w:proofErr w:type="spellStart"/>
      <w:r w:rsidRPr="00D01737">
        <w:rPr>
          <w:rFonts w:eastAsia="Times New Roman"/>
          <w:color w:val="222222"/>
          <w:sz w:val="14"/>
          <w:szCs w:val="14"/>
        </w:rPr>
        <w:t>Pzp</w:t>
      </w:r>
      <w:proofErr w:type="spellEnd"/>
      <w:r w:rsidRPr="00D01737">
        <w:rPr>
          <w:rFonts w:eastAsia="Times New Roman"/>
          <w:color w:val="222222"/>
          <w:sz w:val="14"/>
          <w:szCs w:val="14"/>
        </w:rPr>
        <w:t xml:space="preserve">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Data;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kwalifikowany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elektroniczny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zaufany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lub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podpis</w:t>
            </w:r>
            <w:proofErr w:type="spellEnd"/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osobisty</w:t>
            </w:r>
            <w:proofErr w:type="spellEnd"/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B7FAB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7A75EA"/>
    <w:rsid w:val="008216FF"/>
    <w:rsid w:val="008311DF"/>
    <w:rsid w:val="00847301"/>
    <w:rsid w:val="008C3933"/>
    <w:rsid w:val="00942045"/>
    <w:rsid w:val="00950EB0"/>
    <w:rsid w:val="00961635"/>
    <w:rsid w:val="009727E5"/>
    <w:rsid w:val="00A24356"/>
    <w:rsid w:val="00A5718F"/>
    <w:rsid w:val="00AD4960"/>
    <w:rsid w:val="00B144D2"/>
    <w:rsid w:val="00B65A2D"/>
    <w:rsid w:val="00B6690E"/>
    <w:rsid w:val="00B945A7"/>
    <w:rsid w:val="00BC19D0"/>
    <w:rsid w:val="00BF5D3F"/>
    <w:rsid w:val="00C07083"/>
    <w:rsid w:val="00C17F61"/>
    <w:rsid w:val="00C242D9"/>
    <w:rsid w:val="00C27FF8"/>
    <w:rsid w:val="00C509E4"/>
    <w:rsid w:val="00C70963"/>
    <w:rsid w:val="00C738C3"/>
    <w:rsid w:val="00C85833"/>
    <w:rsid w:val="00CC6D23"/>
    <w:rsid w:val="00CD07AA"/>
    <w:rsid w:val="00D01737"/>
    <w:rsid w:val="00D621E9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B2C55"/>
    <w:rsid w:val="00FD7048"/>
    <w:rsid w:val="00FE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31</cp:revision>
  <cp:lastPrinted>2025-08-07T08:06:00Z</cp:lastPrinted>
  <dcterms:created xsi:type="dcterms:W3CDTF">2023-03-09T08:00:00Z</dcterms:created>
  <dcterms:modified xsi:type="dcterms:W3CDTF">2025-11-28T12:57:00Z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