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9014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3"/>
        <w:gridCol w:w="425"/>
        <w:gridCol w:w="1173"/>
        <w:gridCol w:w="1130"/>
        <w:gridCol w:w="1246"/>
        <w:gridCol w:w="1064"/>
        <w:gridCol w:w="2314"/>
      </w:tblGrid>
      <w:tr w:rsidR="001B626D" w:rsidRPr="001B626D" w14:paraId="484CFFA3" w14:textId="77777777" w:rsidTr="004F52BB">
        <w:trPr>
          <w:trHeight w:val="409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4F52BB">
        <w:trPr>
          <w:trHeight w:val="417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4F52BB">
        <w:trPr>
          <w:trHeight w:val="201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4F52BB">
        <w:trPr>
          <w:trHeight w:val="208"/>
        </w:trPr>
        <w:tc>
          <w:tcPr>
            <w:tcW w:w="959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301" w:type="dxa"/>
            <w:gridSpan w:val="3"/>
          </w:tcPr>
          <w:p w14:paraId="02828AB1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130" w:type="dxa"/>
          </w:tcPr>
          <w:p w14:paraId="650F5CAC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4F52BB">
        <w:trPr>
          <w:trHeight w:val="206"/>
        </w:trPr>
        <w:tc>
          <w:tcPr>
            <w:tcW w:w="1662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C74B2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4F52BB">
        <w:trPr>
          <w:trHeight w:val="208"/>
        </w:trPr>
        <w:tc>
          <w:tcPr>
            <w:tcW w:w="2087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41FAD13C" w:rsidR="001B626D" w:rsidRPr="001B626D" w:rsidRDefault="001B626D" w:rsidP="009D7CF1">
      <w:pPr>
        <w:pStyle w:val="Nagwek1"/>
        <w:tabs>
          <w:tab w:val="left" w:pos="426"/>
        </w:tabs>
        <w:spacing w:before="1"/>
        <w:ind w:firstLine="46"/>
      </w:pPr>
      <w:r w:rsidRPr="001B626D">
        <w:t xml:space="preserve">Oferta dotyczy przetargu nieograniczonego, na dostawę </w:t>
      </w:r>
      <w:r w:rsidR="00417C53">
        <w:t>r</w:t>
      </w:r>
      <w:r w:rsidR="00417C53" w:rsidRPr="00417C53">
        <w:t>ęcznik</w:t>
      </w:r>
      <w:r w:rsidR="00417C53">
        <w:t>ów</w:t>
      </w:r>
      <w:r w:rsidR="00417C53" w:rsidRPr="00417C53">
        <w:t xml:space="preserve"> papierow</w:t>
      </w:r>
      <w:r w:rsidR="00417C53">
        <w:t>ych</w:t>
      </w:r>
      <w:r w:rsidR="00417C53" w:rsidRPr="00417C53">
        <w:t>, papier</w:t>
      </w:r>
      <w:r w:rsidR="00417C53">
        <w:t>u</w:t>
      </w:r>
      <w:r w:rsidR="00417C53" w:rsidRPr="00417C53">
        <w:t xml:space="preserve"> toaletow</w:t>
      </w:r>
      <w:r w:rsidR="00417C53">
        <w:t>ego</w:t>
      </w:r>
      <w:r w:rsidR="00417C53" w:rsidRPr="00417C53">
        <w:t xml:space="preserve"> i mydł</w:t>
      </w:r>
      <w:r w:rsidR="00417C53">
        <w:t>a (</w:t>
      </w:r>
      <w:r w:rsidRPr="001B626D">
        <w:t>2501/</w:t>
      </w:r>
      <w:r w:rsidR="00417C53">
        <w:t>117</w:t>
      </w:r>
      <w:r w:rsidR="00ED0E5B">
        <w:t>/</w:t>
      </w:r>
      <w:r w:rsidRPr="001B626D">
        <w:t>2</w:t>
      </w:r>
      <w:r w:rsidR="00A57604">
        <w:t>5</w:t>
      </w:r>
      <w:r w:rsidRPr="001B626D">
        <w:t>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B804287" w14:textId="77777777" w:rsidR="007D634A" w:rsidRDefault="007D634A" w:rsidP="00FD5DD7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637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260"/>
        <w:gridCol w:w="2552"/>
        <w:gridCol w:w="2268"/>
      </w:tblGrid>
      <w:tr w:rsidR="00417C53" w:rsidRPr="0094373C" w14:paraId="3DE7647B" w14:textId="7BA3B28E" w:rsidTr="00417C53">
        <w:trPr>
          <w:trHeight w:val="513"/>
        </w:trPr>
        <w:tc>
          <w:tcPr>
            <w:tcW w:w="557" w:type="dxa"/>
            <w:tcBorders>
              <w:bottom w:val="single" w:sz="4" w:space="0" w:color="auto"/>
            </w:tcBorders>
          </w:tcPr>
          <w:p w14:paraId="4B0374E8" w14:textId="3827AAFB" w:rsidR="00417C53" w:rsidRPr="0094373C" w:rsidRDefault="00417C53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BB12821" w14:textId="33A7E4DB" w:rsidR="00417C53" w:rsidRPr="0094373C" w:rsidRDefault="00417C53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65D86B4" w14:textId="77777777" w:rsidR="00417C53" w:rsidRPr="0094373C" w:rsidRDefault="00417C53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417C53" w:rsidRPr="0094373C" w:rsidRDefault="00417C53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417C53" w:rsidRPr="0094373C" w:rsidRDefault="00417C53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417C53" w:rsidRPr="0094373C" w:rsidRDefault="00417C53" w:rsidP="009F2310">
            <w:pPr>
              <w:pStyle w:val="TableParagraph"/>
              <w:ind w:hanging="1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417C53" w:rsidRPr="008205B5" w14:paraId="75BAF4A2" w14:textId="45EF0899" w:rsidTr="00417C5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D39F945" w14:textId="77777777" w:rsidR="00417C53" w:rsidRPr="00B62847" w:rsidRDefault="00417C53" w:rsidP="00417C5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733A0E5" w14:textId="227DF3F3" w:rsidR="00417C53" w:rsidRPr="00462065" w:rsidRDefault="00417C53" w:rsidP="00417C53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>
              <w:rPr>
                <w:rFonts w:ascii="Calibri" w:hAnsi="Calibri" w:cs="Calibri"/>
                <w:color w:val="000000"/>
              </w:rPr>
              <w:t>Ręczniki papierowe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2B03767" w14:textId="77777777" w:rsidR="00417C53" w:rsidRPr="008205B5" w:rsidRDefault="00417C53" w:rsidP="00417C5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4A2576" w14:textId="77777777" w:rsidR="00417C53" w:rsidRPr="008205B5" w:rsidRDefault="00417C53" w:rsidP="00417C5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417C53" w:rsidRPr="008205B5" w14:paraId="6ECA4915" w14:textId="77777777" w:rsidTr="00417C5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B5FE8C2" w14:textId="77777777" w:rsidR="00417C53" w:rsidRPr="00B62847" w:rsidRDefault="00417C53" w:rsidP="00417C5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9715FED" w14:textId="550466C6" w:rsidR="00417C53" w:rsidRPr="00462065" w:rsidRDefault="00417C53" w:rsidP="00417C53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Papier toaletowy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D79CDE7" w14:textId="77777777" w:rsidR="00417C53" w:rsidRPr="008205B5" w:rsidRDefault="00417C53" w:rsidP="00417C5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4DD09B5" w14:textId="77777777" w:rsidR="00417C53" w:rsidRPr="008205B5" w:rsidRDefault="00417C53" w:rsidP="00417C5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417C53" w:rsidRPr="008205B5" w14:paraId="08E4514D" w14:textId="77777777" w:rsidTr="00417C5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664BF08" w14:textId="77777777" w:rsidR="00417C53" w:rsidRPr="00B62847" w:rsidRDefault="00417C53" w:rsidP="00417C5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2016973" w14:textId="24E7AE4C" w:rsidR="00417C53" w:rsidRPr="00462065" w:rsidRDefault="00417C53" w:rsidP="00417C53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Mydło w piance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B374EED" w14:textId="77777777" w:rsidR="00417C53" w:rsidRPr="008205B5" w:rsidRDefault="00417C53" w:rsidP="00417C5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3DB8E06" w14:textId="77777777" w:rsidR="00417C53" w:rsidRPr="008205B5" w:rsidRDefault="00417C53" w:rsidP="00417C5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6063638B" w14:textId="77777777" w:rsidR="007C0F14" w:rsidRDefault="007C0F14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33F50CA1" w14:textId="05DB1128" w:rsidR="008132E9" w:rsidRPr="0057220A" w:rsidRDefault="00A00476" w:rsidP="008132E9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</w:t>
      </w:r>
      <w:r w:rsidR="0057220A">
        <w:rPr>
          <w:sz w:val="18"/>
          <w:szCs w:val="18"/>
        </w:rPr>
        <w:t>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1EACFD4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8132E9">
        <w:rPr>
          <w:sz w:val="18"/>
          <w:szCs w:val="18"/>
        </w:rPr>
        <w:t xml:space="preserve">  </w: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B523B1">
      <w:pPr>
        <w:tabs>
          <w:tab w:val="left" w:pos="364"/>
        </w:tabs>
        <w:spacing w:line="256" w:lineRule="auto"/>
        <w:ind w:left="709" w:right="60" w:hanging="709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5A367E22" w14:textId="72498A4D" w:rsidR="00FD5DD7" w:rsidRPr="00F8172B" w:rsidRDefault="007D4E04" w:rsidP="00FD5DD7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p w14:paraId="0F76035F" w14:textId="77777777" w:rsidR="00FD5DD7" w:rsidRDefault="00FD5DD7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032657">
    <w:abstractNumId w:val="3"/>
  </w:num>
  <w:num w:numId="2" w16cid:durableId="160775727">
    <w:abstractNumId w:val="1"/>
  </w:num>
  <w:num w:numId="3" w16cid:durableId="103884303">
    <w:abstractNumId w:val="0"/>
  </w:num>
  <w:num w:numId="4" w16cid:durableId="57558394">
    <w:abstractNumId w:val="4"/>
  </w:num>
  <w:num w:numId="5" w16cid:durableId="128642656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3967796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11515104">
    <w:abstractNumId w:val="2"/>
  </w:num>
  <w:num w:numId="8" w16cid:durableId="1021664882">
    <w:abstractNumId w:val="3"/>
  </w:num>
  <w:num w:numId="9" w16cid:durableId="954797115">
    <w:abstractNumId w:val="2"/>
  </w:num>
  <w:num w:numId="10" w16cid:durableId="1452507098">
    <w:abstractNumId w:val="6"/>
  </w:num>
  <w:num w:numId="11" w16cid:durableId="14557150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7581"/>
    <w:rsid w:val="00063E6D"/>
    <w:rsid w:val="000907BF"/>
    <w:rsid w:val="000C0F4E"/>
    <w:rsid w:val="000D3942"/>
    <w:rsid w:val="00143977"/>
    <w:rsid w:val="00152BDC"/>
    <w:rsid w:val="00185647"/>
    <w:rsid w:val="001952D5"/>
    <w:rsid w:val="00196F7E"/>
    <w:rsid w:val="001B626D"/>
    <w:rsid w:val="002005D9"/>
    <w:rsid w:val="0025541A"/>
    <w:rsid w:val="00266302"/>
    <w:rsid w:val="002D3266"/>
    <w:rsid w:val="00307A31"/>
    <w:rsid w:val="003516A1"/>
    <w:rsid w:val="003575B8"/>
    <w:rsid w:val="003944D0"/>
    <w:rsid w:val="003A16F2"/>
    <w:rsid w:val="003A27E8"/>
    <w:rsid w:val="003C43A3"/>
    <w:rsid w:val="003F2C0F"/>
    <w:rsid w:val="00406F97"/>
    <w:rsid w:val="004144C3"/>
    <w:rsid w:val="00417C53"/>
    <w:rsid w:val="00421CBB"/>
    <w:rsid w:val="00443CBE"/>
    <w:rsid w:val="00462065"/>
    <w:rsid w:val="00466C61"/>
    <w:rsid w:val="004760C8"/>
    <w:rsid w:val="00486F43"/>
    <w:rsid w:val="004F10B7"/>
    <w:rsid w:val="004F52BB"/>
    <w:rsid w:val="00505D1A"/>
    <w:rsid w:val="00514B17"/>
    <w:rsid w:val="00517832"/>
    <w:rsid w:val="00527199"/>
    <w:rsid w:val="005309E4"/>
    <w:rsid w:val="0053414A"/>
    <w:rsid w:val="005531A9"/>
    <w:rsid w:val="0057220A"/>
    <w:rsid w:val="005A2090"/>
    <w:rsid w:val="005B2739"/>
    <w:rsid w:val="005D4628"/>
    <w:rsid w:val="005D548E"/>
    <w:rsid w:val="006434BF"/>
    <w:rsid w:val="006D7378"/>
    <w:rsid w:val="007045CD"/>
    <w:rsid w:val="0071123D"/>
    <w:rsid w:val="00743067"/>
    <w:rsid w:val="00747627"/>
    <w:rsid w:val="00747D70"/>
    <w:rsid w:val="00770C28"/>
    <w:rsid w:val="00784CB5"/>
    <w:rsid w:val="007C0F14"/>
    <w:rsid w:val="007C1F48"/>
    <w:rsid w:val="007C58DD"/>
    <w:rsid w:val="007D4E04"/>
    <w:rsid w:val="007D634A"/>
    <w:rsid w:val="008023FD"/>
    <w:rsid w:val="008132E9"/>
    <w:rsid w:val="008205B5"/>
    <w:rsid w:val="00871E1C"/>
    <w:rsid w:val="0090306E"/>
    <w:rsid w:val="00915DFB"/>
    <w:rsid w:val="009173BA"/>
    <w:rsid w:val="0094373C"/>
    <w:rsid w:val="009632D0"/>
    <w:rsid w:val="00963AEC"/>
    <w:rsid w:val="009922CE"/>
    <w:rsid w:val="009D2A34"/>
    <w:rsid w:val="009D7CF1"/>
    <w:rsid w:val="009F2310"/>
    <w:rsid w:val="00A00476"/>
    <w:rsid w:val="00A12B3C"/>
    <w:rsid w:val="00A47846"/>
    <w:rsid w:val="00A57604"/>
    <w:rsid w:val="00A6580E"/>
    <w:rsid w:val="00A66ADA"/>
    <w:rsid w:val="00AB0BFB"/>
    <w:rsid w:val="00AC1954"/>
    <w:rsid w:val="00AF2107"/>
    <w:rsid w:val="00B04348"/>
    <w:rsid w:val="00B05DDF"/>
    <w:rsid w:val="00B12C93"/>
    <w:rsid w:val="00B32E46"/>
    <w:rsid w:val="00B3549A"/>
    <w:rsid w:val="00B523B1"/>
    <w:rsid w:val="00B61A3C"/>
    <w:rsid w:val="00B62847"/>
    <w:rsid w:val="00B949A5"/>
    <w:rsid w:val="00BA029D"/>
    <w:rsid w:val="00BA5EA6"/>
    <w:rsid w:val="00BF5203"/>
    <w:rsid w:val="00C124FD"/>
    <w:rsid w:val="00C126C2"/>
    <w:rsid w:val="00C1762D"/>
    <w:rsid w:val="00C25634"/>
    <w:rsid w:val="00C42701"/>
    <w:rsid w:val="00C42BC7"/>
    <w:rsid w:val="00C74B21"/>
    <w:rsid w:val="00CD6A9E"/>
    <w:rsid w:val="00CF6C40"/>
    <w:rsid w:val="00D21B40"/>
    <w:rsid w:val="00D713FB"/>
    <w:rsid w:val="00D8443D"/>
    <w:rsid w:val="00DC1BB6"/>
    <w:rsid w:val="00DC7233"/>
    <w:rsid w:val="00DC7277"/>
    <w:rsid w:val="00E013AA"/>
    <w:rsid w:val="00E05A0B"/>
    <w:rsid w:val="00E14733"/>
    <w:rsid w:val="00E27757"/>
    <w:rsid w:val="00E445EC"/>
    <w:rsid w:val="00E451F1"/>
    <w:rsid w:val="00EA642F"/>
    <w:rsid w:val="00EB7B0D"/>
    <w:rsid w:val="00ED0E5B"/>
    <w:rsid w:val="00ED1AD0"/>
    <w:rsid w:val="00ED2B11"/>
    <w:rsid w:val="00ED5B32"/>
    <w:rsid w:val="00EE61DB"/>
    <w:rsid w:val="00F1123F"/>
    <w:rsid w:val="00F128D5"/>
    <w:rsid w:val="00F72497"/>
    <w:rsid w:val="00F8172B"/>
    <w:rsid w:val="00FA6E75"/>
    <w:rsid w:val="00FB7479"/>
    <w:rsid w:val="00FC32C1"/>
    <w:rsid w:val="00FD5DD7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488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65</cp:revision>
  <dcterms:created xsi:type="dcterms:W3CDTF">2021-08-26T09:28:00Z</dcterms:created>
  <dcterms:modified xsi:type="dcterms:W3CDTF">2025-12-12T07:41:00Z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