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BE6570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 xml:space="preserve">     </w:t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:rsidR="009173BA" w:rsidRDefault="00BE6570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      </w:t>
      </w:r>
      <w:r w:rsidR="0001628B"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>
        <w:rPr>
          <w:color w:val="3C3C3C"/>
          <w:sz w:val="18"/>
        </w:rPr>
        <w:t>dwóch ambulansów typu C</w:t>
      </w:r>
    </w:p>
    <w:p w:rsidR="009173BA" w:rsidRPr="00152BDC" w:rsidRDefault="0001628B" w:rsidP="00BE6570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426" w:hanging="188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66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3516"/>
        <w:gridCol w:w="679"/>
        <w:gridCol w:w="1307"/>
        <w:gridCol w:w="963"/>
        <w:gridCol w:w="819"/>
        <w:gridCol w:w="732"/>
        <w:gridCol w:w="1373"/>
      </w:tblGrid>
      <w:tr w:rsidR="00235EC2" w:rsidRPr="002E48D1" w:rsidTr="00BE6570">
        <w:trPr>
          <w:trHeight w:val="595"/>
        </w:trPr>
        <w:tc>
          <w:tcPr>
            <w:tcW w:w="3796" w:type="dxa"/>
            <w:gridSpan w:val="2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Przedmiot zamówienia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wpisać nazwę handlową, producenta oraz numer katalogowy  urządzenia/produktu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cena jednostkowa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netto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podatek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VAT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brutto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</w:tr>
      <w:tr w:rsidR="00BE6570" w:rsidRPr="002E48D1" w:rsidTr="00BE6570">
        <w:trPr>
          <w:trHeight w:val="469"/>
        </w:trPr>
        <w:tc>
          <w:tcPr>
            <w:tcW w:w="3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stawka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kwota</w:t>
            </w:r>
          </w:p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PLN</w:t>
            </w: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Default="002E48D1" w:rsidP="00EE2F9B">
            <w:pPr>
              <w:rPr>
                <w:b/>
                <w:bCs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pojazd transportowy</w:t>
            </w:r>
          </w:p>
          <w:p w:rsidR="00C90AF8" w:rsidRDefault="001E11AC" w:rsidP="00EE2F9B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                                                                        </w:t>
            </w:r>
          </w:p>
          <w:p w:rsidR="00235EC2" w:rsidRPr="002E48D1" w:rsidRDefault="001E11AC" w:rsidP="00EE2F9B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                                                                        </w:t>
            </w:r>
          </w:p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BE15A7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right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Wyposażenie:</w:t>
            </w:r>
          </w:p>
          <w:p w:rsidR="002E48D1" w:rsidRP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w tym: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:rsidR="002E48D1" w:rsidRPr="002E48D1" w:rsidRDefault="002E48D1" w:rsidP="00BE15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2E48D1" w:rsidRPr="002E48D1" w:rsidRDefault="002E48D1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nosze główne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E48D1" w:rsidRPr="002E48D1" w:rsidRDefault="002E48D1" w:rsidP="00BE15A7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transporter noszy głównych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</w:t>
            </w:r>
          </w:p>
          <w:p w:rsidR="00C90AF8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transportowe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nosze p</w:t>
            </w:r>
            <w:r w:rsidR="00BE6570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achtowe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Razem wyposażenie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bCs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Koszty finansowe dla płatności ratalnej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A3059C">
            <w:pPr>
              <w:ind w:hanging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235EC2" w:rsidRPr="002E48D1" w:rsidTr="00BE6570">
        <w:tc>
          <w:tcPr>
            <w:tcW w:w="5782" w:type="dxa"/>
            <w:gridSpan w:val="4"/>
            <w:shd w:val="clear" w:color="auto" w:fill="auto"/>
          </w:tcPr>
          <w:p w:rsidR="002E48D1" w:rsidRPr="002E48D1" w:rsidRDefault="002E48D1" w:rsidP="00EE2F9B">
            <w:pPr>
              <w:jc w:val="right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63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E48D1" w:rsidRPr="002E48D1" w:rsidRDefault="00A3059C" w:rsidP="00EE2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</w:tc>
      </w:tr>
    </w:tbl>
    <w:p w:rsidR="00BE6570" w:rsidRPr="00BE6570" w:rsidRDefault="00BE6570" w:rsidP="00BE6570">
      <w:pPr>
        <w:spacing w:before="240"/>
        <w:jc w:val="both"/>
        <w:rPr>
          <w:sz w:val="18"/>
          <w:szCs w:val="18"/>
        </w:rPr>
      </w:pPr>
      <w:r>
        <w:rPr>
          <w:b/>
        </w:rPr>
        <w:t xml:space="preserve"> </w:t>
      </w:r>
      <w:r w:rsidRPr="00BE65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I</w:t>
      </w:r>
      <w:r w:rsidRPr="00BE6570">
        <w:rPr>
          <w:b/>
          <w:sz w:val="18"/>
          <w:szCs w:val="18"/>
        </w:rPr>
        <w:t>V. Oferowany okres gwarancji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4395"/>
      </w:tblGrid>
      <w:tr w:rsidR="00BE6570" w:rsidRPr="00BE6570" w:rsidTr="00BE6570">
        <w:tc>
          <w:tcPr>
            <w:tcW w:w="709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b/>
                <w:sz w:val="18"/>
                <w:szCs w:val="18"/>
              </w:rPr>
            </w:pPr>
            <w:r w:rsidRPr="00BE657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Minimalny wymagany okres gwarancji</w:t>
            </w:r>
          </w:p>
        </w:tc>
        <w:tc>
          <w:tcPr>
            <w:tcW w:w="4395" w:type="dxa"/>
            <w:shd w:val="clear" w:color="auto" w:fill="auto"/>
          </w:tcPr>
          <w:p w:rsidR="00BE6570" w:rsidRPr="00BE6570" w:rsidRDefault="00BE6570" w:rsidP="00EE2F9B">
            <w:pPr>
              <w:rPr>
                <w:b/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 xml:space="preserve">Oferowany </w:t>
            </w:r>
            <w:r w:rsidRPr="00BE6570">
              <w:rPr>
                <w:b/>
                <w:sz w:val="18"/>
                <w:szCs w:val="18"/>
                <w:u w:val="single"/>
              </w:rPr>
              <w:t>dodatkowy okres gwarancji</w:t>
            </w:r>
          </w:p>
          <w:p w:rsidR="00BE6570" w:rsidRPr="00BE6570" w:rsidRDefault="00BE6570" w:rsidP="00EE2F9B">
            <w:pPr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(jeśli tak proszę wpisać ilość miesięcy</w:t>
            </w:r>
            <w:r>
              <w:rPr>
                <w:sz w:val="18"/>
                <w:szCs w:val="18"/>
              </w:rPr>
              <w:t xml:space="preserve"> dodatkowej gwarancji</w:t>
            </w:r>
            <w:r w:rsidRPr="00BE6570">
              <w:rPr>
                <w:sz w:val="18"/>
                <w:szCs w:val="18"/>
              </w:rPr>
              <w:t>),</w:t>
            </w:r>
          </w:p>
        </w:tc>
      </w:tr>
      <w:tr w:rsidR="00BE6570" w:rsidRPr="00BE6570" w:rsidTr="00BE15A7">
        <w:tc>
          <w:tcPr>
            <w:tcW w:w="709" w:type="dxa"/>
            <w:shd w:val="clear" w:color="auto" w:fill="auto"/>
          </w:tcPr>
          <w:p w:rsidR="00BE6570" w:rsidRPr="00BE6570" w:rsidRDefault="00BE6570" w:rsidP="00BE6570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43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BE6570" w:rsidRPr="008343E3" w:rsidRDefault="00BE6570" w:rsidP="00BE6570">
            <w:pPr>
              <w:widowControl/>
              <w:tabs>
                <w:tab w:val="left" w:pos="198"/>
              </w:tabs>
              <w:suppressAutoHyphens/>
              <w:autoSpaceDE/>
              <w:autoSpaceDN/>
              <w:spacing w:line="206" w:lineRule="exact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gwarancja mechaniczna na pojazd bazowy - min. 36 miesięcy bez limitu kilometrów;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6570" w:rsidRPr="00BE6570" w:rsidRDefault="00BE6570" w:rsidP="00BE657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E6570" w:rsidRDefault="00BE6570" w:rsidP="00BE6570">
      <w:pPr>
        <w:ind w:left="180" w:right="-134" w:hanging="180"/>
        <w:rPr>
          <w:b/>
        </w:rPr>
      </w:pPr>
    </w:p>
    <w:p w:rsidR="00BE6570" w:rsidRPr="00BE6570" w:rsidRDefault="00BE6570" w:rsidP="00BE6570">
      <w:pPr>
        <w:ind w:left="567" w:right="-134" w:hanging="283"/>
        <w:rPr>
          <w:b/>
          <w:sz w:val="18"/>
          <w:szCs w:val="18"/>
        </w:rPr>
      </w:pPr>
      <w:r w:rsidRPr="00BE6570">
        <w:rPr>
          <w:b/>
          <w:sz w:val="18"/>
          <w:szCs w:val="18"/>
        </w:rPr>
        <w:t xml:space="preserve">V. Oferowany termin </w:t>
      </w:r>
      <w:r w:rsidR="008F7206">
        <w:rPr>
          <w:b/>
          <w:sz w:val="18"/>
          <w:szCs w:val="18"/>
        </w:rPr>
        <w:t>realizacji zamówienia:</w:t>
      </w:r>
      <w:bookmarkStart w:id="2" w:name="_GoBack"/>
      <w:bookmarkEnd w:id="2"/>
      <w:r w:rsidRPr="00BE6570">
        <w:rPr>
          <w:b/>
          <w:sz w:val="18"/>
          <w:szCs w:val="18"/>
        </w:rPr>
        <w:t xml:space="preserve"> </w:t>
      </w:r>
      <w:r w:rsidRPr="00BE6570">
        <w:rPr>
          <w:sz w:val="18"/>
          <w:szCs w:val="18"/>
        </w:rPr>
        <w:t xml:space="preserve">w ciągu  </w:t>
      </w:r>
      <w:r w:rsidRPr="00BE6570">
        <w:rPr>
          <w:b/>
          <w:bCs/>
          <w:sz w:val="18"/>
          <w:szCs w:val="18"/>
        </w:rPr>
        <w:t>…………………dni</w:t>
      </w:r>
      <w:r w:rsidR="00280D22">
        <w:rPr>
          <w:b/>
          <w:bCs/>
          <w:sz w:val="18"/>
          <w:szCs w:val="18"/>
        </w:rPr>
        <w:t xml:space="preserve"> </w:t>
      </w:r>
      <w:r w:rsidRPr="00BE6570">
        <w:rPr>
          <w:bCs/>
          <w:sz w:val="18"/>
          <w:szCs w:val="18"/>
        </w:rPr>
        <w:t>od daty zawarcia umowy</w:t>
      </w:r>
      <w:r>
        <w:rPr>
          <w:bCs/>
          <w:sz w:val="18"/>
          <w:szCs w:val="18"/>
        </w:rPr>
        <w:t xml:space="preserve">, licząc </w:t>
      </w:r>
      <w:r w:rsidRPr="00DE6B5C">
        <w:rPr>
          <w:b/>
          <w:sz w:val="18"/>
          <w:szCs w:val="18"/>
          <w:u w:val="single"/>
        </w:rPr>
        <w:t xml:space="preserve">od dnia </w:t>
      </w:r>
      <w:r w:rsidR="00400462">
        <w:rPr>
          <w:b/>
          <w:sz w:val="18"/>
          <w:szCs w:val="18"/>
          <w:u w:val="single"/>
        </w:rPr>
        <w:t>30</w:t>
      </w:r>
      <w:r>
        <w:rPr>
          <w:b/>
          <w:sz w:val="18"/>
          <w:szCs w:val="18"/>
          <w:u w:val="single"/>
        </w:rPr>
        <w:t>.08.</w:t>
      </w:r>
      <w:r w:rsidRPr="00DE6B5C">
        <w:rPr>
          <w:b/>
          <w:sz w:val="18"/>
          <w:szCs w:val="18"/>
          <w:u w:val="single"/>
        </w:rPr>
        <w:t>2019 r.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:rsidR="009173BA" w:rsidRPr="003177F2" w:rsidRDefault="0001628B" w:rsidP="003177F2">
      <w:pPr>
        <w:pStyle w:val="Akapitzlist"/>
        <w:numPr>
          <w:ilvl w:val="0"/>
          <w:numId w:val="8"/>
        </w:numPr>
        <w:tabs>
          <w:tab w:val="left" w:pos="510"/>
        </w:tabs>
        <w:spacing w:line="200" w:lineRule="exact"/>
        <w:rPr>
          <w:b/>
          <w:sz w:val="18"/>
        </w:rPr>
      </w:pPr>
      <w:r w:rsidRPr="003177F2"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22"/>
    <w:multiLevelType w:val="hybridMultilevel"/>
    <w:tmpl w:val="3432ACA2"/>
    <w:lvl w:ilvl="0" w:tplc="E9560F82">
      <w:start w:val="6"/>
      <w:numFmt w:val="upperRoman"/>
      <w:lvlText w:val="%1."/>
      <w:lvlJc w:val="left"/>
      <w:pPr>
        <w:ind w:left="9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75250DF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A4E264B"/>
    <w:multiLevelType w:val="hybridMultilevel"/>
    <w:tmpl w:val="787CBD9E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A7E"/>
    <w:multiLevelType w:val="hybridMultilevel"/>
    <w:tmpl w:val="06D44F5C"/>
    <w:lvl w:ilvl="0" w:tplc="4C62C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2320CBF"/>
    <w:multiLevelType w:val="hybridMultilevel"/>
    <w:tmpl w:val="34B454B2"/>
    <w:lvl w:ilvl="0" w:tplc="37422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EC6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ker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74930"/>
    <w:multiLevelType w:val="hybridMultilevel"/>
    <w:tmpl w:val="12802460"/>
    <w:lvl w:ilvl="0" w:tplc="32008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18"/>
        <w:effect w:val="none"/>
        <w:vertAlign w:val="baseline"/>
      </w:rPr>
    </w:lvl>
    <w:lvl w:ilvl="1" w:tplc="BEDC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52BDC"/>
    <w:rsid w:val="00196F7E"/>
    <w:rsid w:val="001E11AC"/>
    <w:rsid w:val="002005D9"/>
    <w:rsid w:val="00235EC2"/>
    <w:rsid w:val="00280D22"/>
    <w:rsid w:val="002D3266"/>
    <w:rsid w:val="002E48D1"/>
    <w:rsid w:val="003177F2"/>
    <w:rsid w:val="003809A6"/>
    <w:rsid w:val="003C43A3"/>
    <w:rsid w:val="00400462"/>
    <w:rsid w:val="004327B1"/>
    <w:rsid w:val="004F10B7"/>
    <w:rsid w:val="00505D1A"/>
    <w:rsid w:val="00514B17"/>
    <w:rsid w:val="0053414A"/>
    <w:rsid w:val="006B5389"/>
    <w:rsid w:val="008F7206"/>
    <w:rsid w:val="009173BA"/>
    <w:rsid w:val="00A12B3C"/>
    <w:rsid w:val="00A3059C"/>
    <w:rsid w:val="00A6580E"/>
    <w:rsid w:val="00B05DDF"/>
    <w:rsid w:val="00B4005C"/>
    <w:rsid w:val="00BE15A7"/>
    <w:rsid w:val="00BE6570"/>
    <w:rsid w:val="00BF5203"/>
    <w:rsid w:val="00C1762D"/>
    <w:rsid w:val="00C90AF8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C03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treci1">
    <w:name w:val="Tekst treści1"/>
    <w:basedOn w:val="Normalny"/>
    <w:rsid w:val="00BE6570"/>
    <w:pPr>
      <w:widowControl/>
      <w:shd w:val="clear" w:color="auto" w:fill="FFFFFF"/>
      <w:suppressAutoHyphens/>
      <w:autoSpaceDE/>
      <w:autoSpaceDN/>
      <w:spacing w:before="120" w:after="300" w:line="24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character" w:customStyle="1" w:styleId="TeksttreciPogrubienie3">
    <w:name w:val="Tekst treści + Pogrubienie3"/>
    <w:rsid w:val="00BE6570"/>
    <w:rPr>
      <w:b/>
      <w:bCs/>
      <w:sz w:val="17"/>
      <w:szCs w:val="17"/>
      <w:lang w:bidi="ar-SA"/>
    </w:rPr>
  </w:style>
  <w:style w:type="paragraph" w:customStyle="1" w:styleId="ZnakZnakZnakZnakZnakZnakZnak">
    <w:name w:val="Znak Znak Znak Znak Znak Znak Znak"/>
    <w:basedOn w:val="Normalny"/>
    <w:rsid w:val="00BE6570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32</cp:revision>
  <dcterms:created xsi:type="dcterms:W3CDTF">2019-01-21T08:33:00Z</dcterms:created>
  <dcterms:modified xsi:type="dcterms:W3CDTF">2019-07-29T07:43:00Z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