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BF0825">
          <w:type w:val="continuous"/>
          <w:pgSz w:w="11920" w:h="16850"/>
          <w:pgMar w:top="567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6"/>
        <w:gridCol w:w="567"/>
        <w:gridCol w:w="672"/>
        <w:gridCol w:w="1029"/>
        <w:gridCol w:w="2348"/>
      </w:tblGrid>
      <w:tr w:rsidR="00B910F5" w:rsidRPr="0076669B" w14:paraId="56E559F9" w14:textId="77777777" w:rsidTr="00EC198B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9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 w:rsidTr="00EC198B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9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C198B" w:rsidRPr="0076669B" w14:paraId="1E90F8D1" w14:textId="77777777" w:rsidTr="00EC198B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EC198B" w:rsidRPr="0076669B" w:rsidRDefault="00EC198B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13" w:type="dxa"/>
            <w:gridSpan w:val="2"/>
            <w:tcBorders>
              <w:left w:val="single" w:sz="6" w:space="0" w:color="000000"/>
            </w:tcBorders>
          </w:tcPr>
          <w:p w14:paraId="69ACABDB" w14:textId="77777777" w:rsidR="00EC198B" w:rsidRPr="0076669B" w:rsidRDefault="00EC19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14:paraId="7B75BC36" w14:textId="245DD656" w:rsidR="00EC198B" w:rsidRPr="0076669B" w:rsidRDefault="00EC198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60E0F604" w14:textId="3BF685BF" w:rsidR="00EC198B" w:rsidRPr="0076669B" w:rsidRDefault="00EC198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bottom w:val="nil"/>
              <w:right w:val="nil"/>
            </w:tcBorders>
          </w:tcPr>
          <w:p w14:paraId="314AD317" w14:textId="77777777" w:rsidR="00EC198B" w:rsidRPr="0076669B" w:rsidRDefault="00EC198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 w:rsidTr="00EC198B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268" w:type="dxa"/>
            <w:gridSpan w:val="3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 w:rsidTr="00EC198B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6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 w:rsidTr="00EC198B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13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4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2D753E53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EC198B">
        <w:rPr>
          <w:i/>
          <w:iCs/>
          <w:sz w:val="18"/>
          <w:szCs w:val="18"/>
        </w:rPr>
        <w:t xml:space="preserve">Oferta </w:t>
      </w:r>
      <w:r w:rsidR="00EC198B" w:rsidRPr="00CF22CB">
        <w:rPr>
          <w:i/>
          <w:iCs/>
          <w:sz w:val="18"/>
          <w:szCs w:val="18"/>
        </w:rPr>
        <w:t>dotyczy przetargu nieograniczonego na dostawę materiałów do przeprowadzenia hemodializ , a także wydzierżawienie aparatów do hemodializy i foteli dializacyjnych</w:t>
      </w:r>
      <w:r w:rsidR="00EC198B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EC198B">
        <w:rPr>
          <w:rFonts w:eastAsia="Times New Roman"/>
          <w:b/>
          <w:sz w:val="18"/>
          <w:szCs w:val="18"/>
          <w:lang w:eastAsia="zh-CN" w:bidi="pl-PL"/>
        </w:rPr>
        <w:t>124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877737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910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4681"/>
        <w:gridCol w:w="2063"/>
        <w:gridCol w:w="1745"/>
      </w:tblGrid>
      <w:tr w:rsidR="00B54105" w:rsidRPr="0076669B" w14:paraId="16768FD7" w14:textId="3B0AC987" w:rsidTr="00BF0825">
        <w:trPr>
          <w:trHeight w:val="609"/>
        </w:trPr>
        <w:tc>
          <w:tcPr>
            <w:tcW w:w="618" w:type="dxa"/>
            <w:vAlign w:val="center"/>
          </w:tcPr>
          <w:p w14:paraId="2882751E" w14:textId="1690A0B8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681" w:type="dxa"/>
            <w:tcBorders>
              <w:bottom w:val="single" w:sz="4" w:space="0" w:color="auto"/>
            </w:tcBorders>
            <w:vAlign w:val="center"/>
          </w:tcPr>
          <w:p w14:paraId="2FD3BF37" w14:textId="77777777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695B671C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0AAC3C84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C6245" w:rsidRPr="0076669B" w14:paraId="5DF813B5" w14:textId="2533655E" w:rsidTr="00BF0825">
        <w:trPr>
          <w:cantSplit/>
          <w:trHeight w:val="151"/>
        </w:trPr>
        <w:tc>
          <w:tcPr>
            <w:tcW w:w="618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C6245" w:rsidRPr="0076669B" w:rsidRDefault="008C6245" w:rsidP="008C624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9C6DE" w14:textId="69CA8313" w:rsidR="008C6245" w:rsidRPr="00FA6592" w:rsidRDefault="000F5898" w:rsidP="008C6245">
            <w:pPr>
              <w:rPr>
                <w:sz w:val="18"/>
                <w:szCs w:val="18"/>
              </w:rPr>
            </w:pPr>
            <w:r w:rsidRPr="000F5898">
              <w:rPr>
                <w:rFonts w:ascii="Calibri" w:hAnsi="Calibri" w:cs="Calibri"/>
                <w:color w:val="000000"/>
              </w:rPr>
              <w:t>Dostawa materiałów do przeprowadzenia hemodializ, z wydzierżawieniem aparatów do hemodializy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C6245" w:rsidRPr="0076669B" w14:paraId="29694089" w14:textId="77777777" w:rsidTr="00BF0825">
        <w:trPr>
          <w:cantSplit/>
          <w:trHeight w:val="151"/>
        </w:trPr>
        <w:tc>
          <w:tcPr>
            <w:tcW w:w="618" w:type="dxa"/>
            <w:tcBorders>
              <w:right w:val="single" w:sz="4" w:space="0" w:color="auto"/>
            </w:tcBorders>
            <w:shd w:val="clear" w:color="auto" w:fill="EAF1DD"/>
          </w:tcPr>
          <w:p w14:paraId="2B2E5714" w14:textId="77777777" w:rsidR="008C6245" w:rsidRPr="0076669B" w:rsidRDefault="008C6245" w:rsidP="008C6245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F53BD" w14:textId="05954A2C" w:rsidR="008C6245" w:rsidRPr="00FA6592" w:rsidRDefault="000F5898" w:rsidP="008C624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Dostawa dializatorów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BCC3959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4C0F44E" w14:textId="77777777" w:rsidR="008C6245" w:rsidRPr="0076669B" w:rsidRDefault="008C6245" w:rsidP="008C624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472BB129" w14:textId="365EAA01" w:rsidR="00BF0825" w:rsidRPr="00BF0825" w:rsidRDefault="00BF0825" w:rsidP="00BF0825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 w:rsidRPr="00BF0825">
        <w:rPr>
          <w:b/>
          <w:noProof/>
          <w:sz w:val="18"/>
          <w:szCs w:val="18"/>
        </w:rPr>
        <w:t>Oświadczenia</w:t>
      </w:r>
    </w:p>
    <w:p w14:paraId="723846C9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Zamówienie zostanie zrealizowane w terminach określonych w SWZ oraz ze</w:t>
      </w:r>
      <w:r w:rsidRPr="00BF0825">
        <w:rPr>
          <w:noProof/>
          <w:spacing w:val="-8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wzorze umowy;</w:t>
      </w:r>
    </w:p>
    <w:p w14:paraId="74008580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W cenie naszej oferty zostały uwzględnione wszystkie koszty</w:t>
      </w:r>
      <w:r w:rsidRPr="00BF0825">
        <w:rPr>
          <w:noProof/>
          <w:spacing w:val="-7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wykonania zamówienia;</w:t>
      </w:r>
    </w:p>
    <w:p w14:paraId="530E82B3" w14:textId="77777777" w:rsidR="00BF0825" w:rsidRPr="00BF0825" w:rsidRDefault="00BF0825" w:rsidP="00BF0825">
      <w:pPr>
        <w:numPr>
          <w:ilvl w:val="0"/>
          <w:numId w:val="5"/>
        </w:numPr>
        <w:ind w:left="709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B8E8F6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Zapoznałem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się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z SWZ oraz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wzorem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umowy</w:t>
      </w:r>
      <w:r w:rsidRPr="00BF0825">
        <w:rPr>
          <w:noProof/>
          <w:spacing w:val="-4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i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nie</w:t>
      </w:r>
      <w:r w:rsidRPr="00BF0825">
        <w:rPr>
          <w:noProof/>
          <w:spacing w:val="-2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wnoszę</w:t>
      </w:r>
      <w:r w:rsidRPr="00BF0825">
        <w:rPr>
          <w:noProof/>
          <w:spacing w:val="-27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do nich zastrzeżeń oraz przyjmuję warunki w nich</w:t>
      </w:r>
      <w:r w:rsidRPr="00BF0825">
        <w:rPr>
          <w:noProof/>
          <w:spacing w:val="-6"/>
          <w:sz w:val="18"/>
          <w:szCs w:val="18"/>
        </w:rPr>
        <w:t xml:space="preserve"> </w:t>
      </w:r>
      <w:r w:rsidRPr="00BF0825">
        <w:rPr>
          <w:noProof/>
          <w:sz w:val="18"/>
          <w:szCs w:val="18"/>
        </w:rPr>
        <w:t>zawarte;</w:t>
      </w:r>
    </w:p>
    <w:p w14:paraId="46CE20B3" w14:textId="77777777" w:rsidR="00BF0825" w:rsidRPr="00BF0825" w:rsidRDefault="00BF0825" w:rsidP="00BF0825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BF0825">
        <w:rPr>
          <w:noProof/>
          <w:spacing w:val="-10"/>
          <w:sz w:val="18"/>
          <w:szCs w:val="18"/>
        </w:rPr>
        <w:t xml:space="preserve">we  </w:t>
      </w:r>
      <w:r w:rsidRPr="00BF0825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6CC94C44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BF0825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017FB35C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BF0825">
        <w:rPr>
          <w:noProof/>
          <w:sz w:val="18"/>
          <w:szCs w:val="18"/>
        </w:rPr>
        <w:t>Informuję, że (zaznaczyć właściwe):</w:t>
      </w:r>
    </w:p>
    <w:p w14:paraId="1B107E35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BF0825">
        <w:rPr>
          <w:rFonts w:ascii="Segoe UI Symbol" w:hAnsi="Segoe UI Symbol" w:cs="Segoe UI Symbol"/>
          <w:noProof/>
          <w:sz w:val="18"/>
          <w:szCs w:val="18"/>
        </w:rPr>
        <w:t>☐</w:t>
      </w:r>
      <w:r w:rsidRPr="00BF0825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BF0825">
        <w:rPr>
          <w:noProof/>
          <w:sz w:val="18"/>
          <w:szCs w:val="18"/>
        </w:rPr>
        <w:t>wybór oferty nie będzie prowadzić do powstania u Zamawiającego obowiązku podatkowego</w:t>
      </w:r>
    </w:p>
    <w:p w14:paraId="62C66A0E" w14:textId="77777777" w:rsidR="00BF0825" w:rsidRPr="00BF0825" w:rsidRDefault="00BF0825" w:rsidP="00BF0825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BF0825">
        <w:rPr>
          <w:rFonts w:ascii="Segoe UI Symbol" w:hAnsi="Segoe UI Symbol" w:cs="Segoe UI Symbol"/>
          <w:noProof/>
          <w:sz w:val="18"/>
          <w:szCs w:val="18"/>
        </w:rPr>
        <w:t>☐</w:t>
      </w:r>
      <w:r w:rsidRPr="00BF0825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0DF8645" w14:textId="77777777" w:rsidR="00BF0825" w:rsidRPr="00BF0825" w:rsidRDefault="00BF0825" w:rsidP="00BF0825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BF0825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A2EEBDE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Akceptuję zawarcie Umowy w formie elektronicznej (skreślić niewłaściwe)</w:t>
      </w:r>
    </w:p>
    <w:p w14:paraId="051B8595" w14:textId="77777777" w:rsidR="00BF0825" w:rsidRPr="00BF0825" w:rsidRDefault="00BF0825" w:rsidP="00BF0825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TAK</w:t>
      </w:r>
    </w:p>
    <w:p w14:paraId="0BE0681E" w14:textId="77777777" w:rsidR="00BF0825" w:rsidRPr="00BF0825" w:rsidRDefault="00BF0825" w:rsidP="00BF0825">
      <w:pPr>
        <w:widowControl/>
        <w:numPr>
          <w:ilvl w:val="0"/>
          <w:numId w:val="9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NIE</w:t>
      </w:r>
    </w:p>
    <w:p w14:paraId="3B070936" w14:textId="77777777" w:rsidR="00BF0825" w:rsidRPr="00BF0825" w:rsidRDefault="00BF0825" w:rsidP="00BF0825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BF0825">
        <w:rPr>
          <w:sz w:val="18"/>
          <w:szCs w:val="18"/>
        </w:rPr>
        <w:t>Oświadczamy, że wykonawca, którego reprezentuję (skreślić  niewłaściwe):</w:t>
      </w:r>
    </w:p>
    <w:p w14:paraId="17F92CF1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 xml:space="preserve">Jest  mikroprzedsiębiorstwem </w:t>
      </w:r>
    </w:p>
    <w:p w14:paraId="4D3DE89A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>Jest  małym przedsiębiorstwem</w:t>
      </w:r>
    </w:p>
    <w:p w14:paraId="5B11279F" w14:textId="77777777" w:rsidR="00BF0825" w:rsidRPr="00BF0825" w:rsidRDefault="00BF0825" w:rsidP="00BF082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BF0825">
        <w:rPr>
          <w:rFonts w:ascii="Segoe UI Symbol" w:hAnsi="Segoe UI Symbol" w:cs="Segoe UI Symbol"/>
          <w:sz w:val="18"/>
          <w:szCs w:val="18"/>
        </w:rPr>
        <w:t xml:space="preserve">☐ </w:t>
      </w:r>
      <w:r w:rsidRPr="00BF0825">
        <w:rPr>
          <w:sz w:val="18"/>
          <w:szCs w:val="18"/>
        </w:rPr>
        <w:t>Jest  średnim przedsiębiorstwem</w:t>
      </w:r>
    </w:p>
    <w:p w14:paraId="3C29EA22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F07FF5B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0DC1A34" w14:textId="77777777" w:rsidR="00BF0825" w:rsidRPr="00BF0825" w:rsidRDefault="00BF0825" w:rsidP="00BF0825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BF0825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6E6160D" w14:textId="77777777" w:rsidR="00BF0825" w:rsidRPr="00BF0825" w:rsidRDefault="00BF0825" w:rsidP="00BF0825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F0825" w:rsidRPr="00BF0825" w14:paraId="4B4FBBC2" w14:textId="77777777" w:rsidTr="00674DEF">
        <w:trPr>
          <w:trHeight w:val="496"/>
        </w:trPr>
        <w:tc>
          <w:tcPr>
            <w:tcW w:w="4990" w:type="dxa"/>
          </w:tcPr>
          <w:p w14:paraId="73E8F6C4" w14:textId="0571A266" w:rsidR="00BF0825" w:rsidRPr="00BF0825" w:rsidRDefault="00BF0825" w:rsidP="00BF082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</w:rPr>
            </w:pPr>
            <w:bookmarkStart w:id="1" w:name="_Hlk129166901"/>
            <w:r w:rsidRPr="00BF0825">
              <w:rPr>
                <w:sz w:val="16"/>
                <w:szCs w:val="16"/>
              </w:rPr>
              <w:t xml:space="preserve">Data; kwalifikowany podpis elektroniczny </w:t>
            </w:r>
          </w:p>
        </w:tc>
      </w:tr>
      <w:tr w:rsidR="00BF0825" w:rsidRPr="00BF0825" w14:paraId="34D3D1CF" w14:textId="77777777" w:rsidTr="00674DEF">
        <w:tc>
          <w:tcPr>
            <w:tcW w:w="4990" w:type="dxa"/>
          </w:tcPr>
          <w:p w14:paraId="4CE2D35F" w14:textId="77777777" w:rsidR="00BF0825" w:rsidRPr="00BF0825" w:rsidRDefault="00BF0825" w:rsidP="00BF0825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</w:rPr>
            </w:pPr>
          </w:p>
        </w:tc>
      </w:tr>
      <w:bookmarkEnd w:id="1"/>
    </w:tbl>
    <w:p w14:paraId="05BEBD9B" w14:textId="0D07DEE7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603E8F0E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7"/>
  </w:num>
  <w:num w:numId="2" w16cid:durableId="640963078">
    <w:abstractNumId w:val="4"/>
  </w:num>
  <w:num w:numId="3" w16cid:durableId="1112672361">
    <w:abstractNumId w:val="6"/>
  </w:num>
  <w:num w:numId="4" w16cid:durableId="1638148926">
    <w:abstractNumId w:val="8"/>
  </w:num>
  <w:num w:numId="5" w16cid:durableId="978849269">
    <w:abstractNumId w:val="5"/>
  </w:num>
  <w:num w:numId="6" w16cid:durableId="2074740870">
    <w:abstractNumId w:val="3"/>
  </w:num>
  <w:num w:numId="7" w16cid:durableId="2034720177">
    <w:abstractNumId w:val="0"/>
  </w:num>
  <w:num w:numId="8" w16cid:durableId="631249214">
    <w:abstractNumId w:val="1"/>
  </w:num>
  <w:num w:numId="9" w16cid:durableId="64453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71631"/>
    <w:rsid w:val="000832F2"/>
    <w:rsid w:val="000977FD"/>
    <w:rsid w:val="000D5A64"/>
    <w:rsid w:val="000F5898"/>
    <w:rsid w:val="000F6898"/>
    <w:rsid w:val="00100D8E"/>
    <w:rsid w:val="0011625C"/>
    <w:rsid w:val="00154266"/>
    <w:rsid w:val="00170329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73B6D"/>
    <w:rsid w:val="004B0786"/>
    <w:rsid w:val="004F7AEE"/>
    <w:rsid w:val="005244AF"/>
    <w:rsid w:val="00524D52"/>
    <w:rsid w:val="00526283"/>
    <w:rsid w:val="00567168"/>
    <w:rsid w:val="00585344"/>
    <w:rsid w:val="005A006C"/>
    <w:rsid w:val="005B04B1"/>
    <w:rsid w:val="005F455F"/>
    <w:rsid w:val="00604E4E"/>
    <w:rsid w:val="00607567"/>
    <w:rsid w:val="00625BB5"/>
    <w:rsid w:val="0064118E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C003B"/>
    <w:rsid w:val="007D6322"/>
    <w:rsid w:val="00830F85"/>
    <w:rsid w:val="00841617"/>
    <w:rsid w:val="0086548C"/>
    <w:rsid w:val="00877737"/>
    <w:rsid w:val="00896626"/>
    <w:rsid w:val="008A7F27"/>
    <w:rsid w:val="008B5CBB"/>
    <w:rsid w:val="008B78D3"/>
    <w:rsid w:val="008C6245"/>
    <w:rsid w:val="00923C48"/>
    <w:rsid w:val="00952142"/>
    <w:rsid w:val="00982D79"/>
    <w:rsid w:val="009B4A22"/>
    <w:rsid w:val="009E2BC5"/>
    <w:rsid w:val="009F401F"/>
    <w:rsid w:val="009F7533"/>
    <w:rsid w:val="00A03980"/>
    <w:rsid w:val="00A3001F"/>
    <w:rsid w:val="00AA630A"/>
    <w:rsid w:val="00B1250C"/>
    <w:rsid w:val="00B46B07"/>
    <w:rsid w:val="00B51650"/>
    <w:rsid w:val="00B53DBB"/>
    <w:rsid w:val="00B54105"/>
    <w:rsid w:val="00B635F5"/>
    <w:rsid w:val="00B910F5"/>
    <w:rsid w:val="00B945A6"/>
    <w:rsid w:val="00BA1F7E"/>
    <w:rsid w:val="00BE4FAD"/>
    <w:rsid w:val="00BF0825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754F1"/>
    <w:rsid w:val="00E876A9"/>
    <w:rsid w:val="00E90069"/>
    <w:rsid w:val="00EB7769"/>
    <w:rsid w:val="00EC0828"/>
    <w:rsid w:val="00EC198B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BF08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28</cp:revision>
  <cp:lastPrinted>2021-09-01T09:18:00Z</cp:lastPrinted>
  <dcterms:created xsi:type="dcterms:W3CDTF">2023-04-18T09:58:00Z</dcterms:created>
  <dcterms:modified xsi:type="dcterms:W3CDTF">2025-12-23T09:51:00Z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