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222395AD" w:rsidR="005624C8" w:rsidRPr="001D48F2" w:rsidRDefault="002C6B29">
      <w:pPr>
        <w:pStyle w:val="Tekstpodstawowy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1D6C1" wp14:editId="02E808B6">
            <wp:simplePos x="0" y="0"/>
            <wp:positionH relativeFrom="column">
              <wp:posOffset>258900</wp:posOffset>
            </wp:positionH>
            <wp:positionV relativeFrom="paragraph">
              <wp:posOffset>-396117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5A4">
        <w:rPr>
          <w:noProof/>
        </w:rPr>
        <w:pict w14:anchorId="6832167E">
          <v:group id="Grupa 1" o:spid="_x0000_s1026" style="position:absolute;margin-left:7.5pt;margin-top:-15.6pt;width:463.25pt;height:44.65pt;z-index:251659264;mso-position-horizontal-relative:margin;mso-position-vertical-relative:text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<v:imagedata r:id="rId6" o:title="logo_mazowsze_stopka"/>
            </v:shape>
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<v:stroke joinstyle="miter"/>
            </v:line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19C9970D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2C6B29">
        <w:t>1</w:t>
      </w:r>
      <w:r w:rsidR="00471C81">
        <w:t>23</w:t>
      </w:r>
      <w:r w:rsidRPr="001D48F2">
        <w:t>/2</w:t>
      </w:r>
      <w:r w:rsidR="00862BD2">
        <w:t>5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3F7863C1" w14:textId="77777777" w:rsidR="00471C81" w:rsidRDefault="00471C81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471C81">
        <w:rPr>
          <w:b/>
          <w:sz w:val="18"/>
          <w:szCs w:val="18"/>
          <w:highlight w:val="yellow"/>
        </w:rPr>
        <w:t>Taśma - beznapięciowy system leczenia nietrzymania moczu.</w:t>
      </w:r>
    </w:p>
    <w:p w14:paraId="3C9598FC" w14:textId="3534F5C5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E55EE2">
        <w:rPr>
          <w:b/>
          <w:bCs/>
          <w:sz w:val="18"/>
          <w:szCs w:val="18"/>
          <w:highlight w:val="yellow"/>
        </w:rPr>
        <w:t>00625401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E55EE2">
        <w:rPr>
          <w:b/>
          <w:bCs/>
          <w:sz w:val="18"/>
          <w:szCs w:val="18"/>
          <w:highlight w:val="yellow"/>
        </w:rPr>
        <w:t>30/12</w:t>
      </w:r>
      <w:r w:rsidR="00ED456E">
        <w:rPr>
          <w:b/>
          <w:bCs/>
          <w:sz w:val="18"/>
          <w:szCs w:val="18"/>
          <w:highlight w:val="yellow"/>
        </w:rPr>
        <w:t>/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1B630488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E55EE2">
        <w:rPr>
          <w:sz w:val="18"/>
          <w:szCs w:val="18"/>
        </w:rPr>
        <w:t>29/12/</w:t>
      </w:r>
      <w:r w:rsidRPr="00DD0FDC">
        <w:rPr>
          <w:sz w:val="18"/>
          <w:szCs w:val="18"/>
        </w:rPr>
        <w:t>202</w:t>
      </w:r>
      <w:r w:rsidR="00862BD2">
        <w:rPr>
          <w:sz w:val="18"/>
          <w:szCs w:val="18"/>
        </w:rPr>
        <w:t>5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6756B893" w:rsidR="0015780D" w:rsidRDefault="0015780D">
      <w:pPr>
        <w:rPr>
          <w:noProof/>
        </w:rPr>
      </w:pPr>
    </w:p>
    <w:p w14:paraId="3DCA598B" w14:textId="4887F371" w:rsidR="00915F2B" w:rsidRPr="001D48F2" w:rsidRDefault="0086578C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rPr>
          <w:noProof/>
        </w:rPr>
        <w:t xml:space="preserve">         </w:t>
      </w:r>
      <w:r w:rsidR="00E55EE2">
        <w:drawing>
          <wp:inline distT="0" distB="0" distL="0" distR="0" wp14:anchorId="2293112A" wp14:editId="7F064D4C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2316925C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A63A02">
        <w:rPr>
          <w:b/>
          <w:sz w:val="18"/>
          <w:szCs w:val="18"/>
        </w:rPr>
        <w:t>1</w:t>
      </w:r>
      <w:r w:rsidR="000C18C1">
        <w:rPr>
          <w:b/>
          <w:sz w:val="18"/>
          <w:szCs w:val="18"/>
        </w:rPr>
        <w:t>23</w:t>
      </w:r>
      <w:r w:rsidRPr="001D48F2">
        <w:rPr>
          <w:b/>
          <w:sz w:val="18"/>
          <w:szCs w:val="18"/>
        </w:rPr>
        <w:t>/2</w:t>
      </w:r>
      <w:r w:rsidR="001D7D67">
        <w:rPr>
          <w:b/>
          <w:sz w:val="18"/>
          <w:szCs w:val="18"/>
        </w:rPr>
        <w:t>5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9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0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79969F1A" w:rsidR="00CD115D" w:rsidRPr="00F37A3C" w:rsidRDefault="00803957" w:rsidP="00E05B9F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851" w:right="-134" w:hanging="425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>Dostawa</w:t>
      </w:r>
      <w:r w:rsidR="000C18C1">
        <w:rPr>
          <w:b/>
          <w:bCs/>
          <w:noProof/>
          <w:sz w:val="18"/>
          <w:szCs w:val="18"/>
          <w:u w:val="single"/>
        </w:rPr>
        <w:t xml:space="preserve"> t</w:t>
      </w:r>
      <w:r w:rsidR="000C18C1" w:rsidRPr="000C18C1">
        <w:rPr>
          <w:b/>
          <w:bCs/>
          <w:noProof/>
          <w:sz w:val="18"/>
          <w:szCs w:val="18"/>
          <w:u w:val="single"/>
        </w:rPr>
        <w:t>aśm - beznapięciow</w:t>
      </w:r>
      <w:r w:rsidR="000C18C1">
        <w:rPr>
          <w:b/>
          <w:bCs/>
          <w:noProof/>
          <w:sz w:val="18"/>
          <w:szCs w:val="18"/>
          <w:u w:val="single"/>
        </w:rPr>
        <w:t>ego</w:t>
      </w:r>
      <w:r w:rsidR="000C18C1" w:rsidRPr="000C18C1">
        <w:rPr>
          <w:b/>
          <w:bCs/>
          <w:noProof/>
          <w:sz w:val="18"/>
          <w:szCs w:val="18"/>
          <w:u w:val="single"/>
        </w:rPr>
        <w:t xml:space="preserve"> system</w:t>
      </w:r>
      <w:r w:rsidR="000C18C1">
        <w:rPr>
          <w:b/>
          <w:bCs/>
          <w:noProof/>
          <w:sz w:val="18"/>
          <w:szCs w:val="18"/>
          <w:u w:val="single"/>
        </w:rPr>
        <w:t>u</w:t>
      </w:r>
      <w:r w:rsidR="000C18C1" w:rsidRPr="000C18C1">
        <w:rPr>
          <w:b/>
          <w:bCs/>
          <w:noProof/>
          <w:sz w:val="18"/>
          <w:szCs w:val="18"/>
          <w:u w:val="single"/>
        </w:rPr>
        <w:t xml:space="preserve"> leczenia nietrzymania moczu.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443B7266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 w:rsidR="000C18C1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 xml:space="preserve">został podzielony na części. Zamawiający </w:t>
      </w:r>
      <w:r w:rsidR="000C18C1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>wyraża zgod</w:t>
      </w:r>
      <w:r w:rsidR="000C18C1">
        <w:rPr>
          <w:rFonts w:eastAsia="Times New Roman"/>
          <w:sz w:val="18"/>
          <w:szCs w:val="18"/>
        </w:rPr>
        <w:t>y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0C18C1">
        <w:rPr>
          <w:rFonts w:eastAsia="Times New Roman"/>
          <w:sz w:val="18"/>
          <w:szCs w:val="18"/>
        </w:rPr>
        <w:t>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3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041F33F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33503D">
        <w:rPr>
          <w:rFonts w:eastAsia="Times New Roman"/>
          <w:noProof/>
          <w:sz w:val="18"/>
          <w:szCs w:val="18"/>
        </w:rPr>
        <w:t>Rafał Dziąg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33503D">
        <w:rPr>
          <w:rFonts w:eastAsia="Times New Roman"/>
          <w:noProof/>
          <w:sz w:val="18"/>
          <w:szCs w:val="18"/>
        </w:rPr>
        <w:t>3 67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209FCE9F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</w:t>
      </w:r>
      <w:r w:rsidR="00582CAE">
        <w:rPr>
          <w:rFonts w:eastAsia="Times New Roman"/>
          <w:noProof/>
          <w:sz w:val="18"/>
          <w:szCs w:val="18"/>
        </w:rPr>
        <w:t>Piotr Cieślak</w:t>
      </w:r>
      <w:r>
        <w:rPr>
          <w:rFonts w:eastAsia="Times New Roman"/>
          <w:noProof/>
          <w:sz w:val="18"/>
          <w:szCs w:val="18"/>
        </w:rPr>
        <w:t xml:space="preserve"> tel. 23 673 05 39  </w:t>
      </w:r>
      <w:hyperlink r:id="rId15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513A15B8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1225A4">
        <w:rPr>
          <w:b/>
          <w:sz w:val="18"/>
          <w:szCs w:val="18"/>
          <w:u w:val="single"/>
        </w:rPr>
        <w:t>07.02.</w:t>
      </w:r>
      <w:r w:rsidR="00DB5313">
        <w:rPr>
          <w:b/>
          <w:sz w:val="18"/>
          <w:szCs w:val="18"/>
          <w:u w:val="single"/>
        </w:rPr>
        <w:t>202</w:t>
      </w:r>
      <w:r w:rsidR="00582CAE">
        <w:rPr>
          <w:b/>
          <w:sz w:val="18"/>
          <w:szCs w:val="18"/>
          <w:u w:val="single"/>
        </w:rPr>
        <w:t>6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507A7016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</w:t>
      </w:r>
      <w:r w:rsidR="0086334D">
        <w:rPr>
          <w:i/>
          <w:noProof/>
          <w:snapToGrid w:val="0"/>
          <w:sz w:val="18"/>
          <w:szCs w:val="18"/>
        </w:rPr>
        <w:t xml:space="preserve"> wytworzone przez producenta,</w:t>
      </w:r>
      <w:r w:rsidR="00D51621" w:rsidRPr="00D51621">
        <w:rPr>
          <w:i/>
          <w:noProof/>
          <w:snapToGrid w:val="0"/>
          <w:sz w:val="18"/>
          <w:szCs w:val="18"/>
        </w:rPr>
        <w:t xml:space="preserve">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57F938F1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1225A4">
        <w:rPr>
          <w:b/>
          <w:bCs/>
          <w:sz w:val="18"/>
          <w:szCs w:val="18"/>
          <w:highlight w:val="yellow"/>
          <w:u w:val="single"/>
        </w:rPr>
        <w:t>09.01.</w:t>
      </w:r>
      <w:r w:rsidR="00DB5313">
        <w:rPr>
          <w:b/>
          <w:bCs/>
          <w:sz w:val="18"/>
          <w:szCs w:val="18"/>
          <w:highlight w:val="yellow"/>
          <w:u w:val="single"/>
        </w:rPr>
        <w:t>202</w:t>
      </w:r>
      <w:r w:rsidR="00582CAE">
        <w:rPr>
          <w:b/>
          <w:bCs/>
          <w:sz w:val="18"/>
          <w:szCs w:val="18"/>
          <w:highlight w:val="yellow"/>
          <w:u w:val="single"/>
        </w:rPr>
        <w:t>6</w:t>
      </w:r>
      <w:r w:rsid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01B93C94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1225A4">
        <w:rPr>
          <w:b/>
          <w:bCs/>
          <w:sz w:val="18"/>
          <w:szCs w:val="18"/>
          <w:highlight w:val="yellow"/>
          <w:u w:val="single"/>
        </w:rPr>
        <w:t>09.01.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</w:t>
      </w:r>
      <w:r w:rsidR="00582CAE">
        <w:rPr>
          <w:b/>
          <w:bCs/>
          <w:sz w:val="18"/>
          <w:szCs w:val="18"/>
          <w:highlight w:val="yellow"/>
          <w:u w:val="single"/>
        </w:rPr>
        <w:t xml:space="preserve">6 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72A6D89E" w14:textId="77777777" w:rsidR="000C0C11" w:rsidRPr="00764C8C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780FF5D0" w14:textId="77777777" w:rsidR="000C0C11" w:rsidRDefault="000C0C11" w:rsidP="000C0C11">
      <w:pPr>
        <w:rPr>
          <w:sz w:val="18"/>
        </w:rPr>
      </w:pPr>
    </w:p>
    <w:p w14:paraId="05D10DB4" w14:textId="77777777" w:rsidR="00764C8C" w:rsidRDefault="00764C8C" w:rsidP="000C0C11">
      <w:pPr>
        <w:rPr>
          <w:sz w:val="18"/>
        </w:rPr>
        <w:sectPr w:rsidR="00764C8C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1125F"/>
    <w:rsid w:val="000431CC"/>
    <w:rsid w:val="00045C94"/>
    <w:rsid w:val="00084E41"/>
    <w:rsid w:val="000B6B45"/>
    <w:rsid w:val="000C0C11"/>
    <w:rsid w:val="000C18C1"/>
    <w:rsid w:val="000D169C"/>
    <w:rsid w:val="000F28CF"/>
    <w:rsid w:val="00113857"/>
    <w:rsid w:val="001225A4"/>
    <w:rsid w:val="0012551B"/>
    <w:rsid w:val="00142D1C"/>
    <w:rsid w:val="00143845"/>
    <w:rsid w:val="00144FFA"/>
    <w:rsid w:val="001500FA"/>
    <w:rsid w:val="001544A8"/>
    <w:rsid w:val="0015780D"/>
    <w:rsid w:val="001609C1"/>
    <w:rsid w:val="00162E95"/>
    <w:rsid w:val="00187AD6"/>
    <w:rsid w:val="0019238F"/>
    <w:rsid w:val="00193B77"/>
    <w:rsid w:val="001C0935"/>
    <w:rsid w:val="001D48F2"/>
    <w:rsid w:val="001D7D67"/>
    <w:rsid w:val="001F6A47"/>
    <w:rsid w:val="00200C52"/>
    <w:rsid w:val="002034EB"/>
    <w:rsid w:val="00205662"/>
    <w:rsid w:val="00227F03"/>
    <w:rsid w:val="00230E33"/>
    <w:rsid w:val="0026453C"/>
    <w:rsid w:val="00296269"/>
    <w:rsid w:val="002C6B29"/>
    <w:rsid w:val="003075ED"/>
    <w:rsid w:val="00324302"/>
    <w:rsid w:val="0033503D"/>
    <w:rsid w:val="00351C8A"/>
    <w:rsid w:val="003576FF"/>
    <w:rsid w:val="00382F02"/>
    <w:rsid w:val="00393911"/>
    <w:rsid w:val="003A3861"/>
    <w:rsid w:val="003A3F1A"/>
    <w:rsid w:val="003B0B1C"/>
    <w:rsid w:val="003B30B4"/>
    <w:rsid w:val="003B3D3C"/>
    <w:rsid w:val="003D00D9"/>
    <w:rsid w:val="003D5524"/>
    <w:rsid w:val="003F33DE"/>
    <w:rsid w:val="00464664"/>
    <w:rsid w:val="00471C81"/>
    <w:rsid w:val="00482D9E"/>
    <w:rsid w:val="00493271"/>
    <w:rsid w:val="004B7251"/>
    <w:rsid w:val="004C2662"/>
    <w:rsid w:val="004D7F32"/>
    <w:rsid w:val="00503029"/>
    <w:rsid w:val="00513F60"/>
    <w:rsid w:val="00520EE1"/>
    <w:rsid w:val="00522BB6"/>
    <w:rsid w:val="005319C3"/>
    <w:rsid w:val="00532BC6"/>
    <w:rsid w:val="00545A95"/>
    <w:rsid w:val="0056056E"/>
    <w:rsid w:val="005607BC"/>
    <w:rsid w:val="005624C8"/>
    <w:rsid w:val="0056715F"/>
    <w:rsid w:val="0057272E"/>
    <w:rsid w:val="00582CAE"/>
    <w:rsid w:val="005876B0"/>
    <w:rsid w:val="0059318A"/>
    <w:rsid w:val="005C74C8"/>
    <w:rsid w:val="00623237"/>
    <w:rsid w:val="00624DC2"/>
    <w:rsid w:val="00627CA7"/>
    <w:rsid w:val="0063293F"/>
    <w:rsid w:val="0064079D"/>
    <w:rsid w:val="00643040"/>
    <w:rsid w:val="0069298E"/>
    <w:rsid w:val="006A14D7"/>
    <w:rsid w:val="006E158F"/>
    <w:rsid w:val="006F257B"/>
    <w:rsid w:val="00713D78"/>
    <w:rsid w:val="0074597C"/>
    <w:rsid w:val="00764C8C"/>
    <w:rsid w:val="0076789D"/>
    <w:rsid w:val="007873AD"/>
    <w:rsid w:val="00790BB6"/>
    <w:rsid w:val="00792E59"/>
    <w:rsid w:val="00794571"/>
    <w:rsid w:val="00794CA0"/>
    <w:rsid w:val="007A2E95"/>
    <w:rsid w:val="007B1B70"/>
    <w:rsid w:val="007B613E"/>
    <w:rsid w:val="007C2B1E"/>
    <w:rsid w:val="007C6216"/>
    <w:rsid w:val="007D3540"/>
    <w:rsid w:val="007E0DA4"/>
    <w:rsid w:val="007F1844"/>
    <w:rsid w:val="00803957"/>
    <w:rsid w:val="008110EB"/>
    <w:rsid w:val="00845FBB"/>
    <w:rsid w:val="00847B6D"/>
    <w:rsid w:val="00862BD2"/>
    <w:rsid w:val="0086334D"/>
    <w:rsid w:val="0086578C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63A02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B185F"/>
    <w:rsid w:val="00BC2E33"/>
    <w:rsid w:val="00BD0E72"/>
    <w:rsid w:val="00BD204A"/>
    <w:rsid w:val="00BD4413"/>
    <w:rsid w:val="00C00E01"/>
    <w:rsid w:val="00C2724C"/>
    <w:rsid w:val="00C32907"/>
    <w:rsid w:val="00C47CA4"/>
    <w:rsid w:val="00C60CE9"/>
    <w:rsid w:val="00C65F93"/>
    <w:rsid w:val="00C70D90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5313"/>
    <w:rsid w:val="00DD0FDC"/>
    <w:rsid w:val="00E05B9F"/>
    <w:rsid w:val="00E07A36"/>
    <w:rsid w:val="00E2520D"/>
    <w:rsid w:val="00E45FB4"/>
    <w:rsid w:val="00E55EE2"/>
    <w:rsid w:val="00E73374"/>
    <w:rsid w:val="00E8236F"/>
    <w:rsid w:val="00E927E9"/>
    <w:rsid w:val="00E950B1"/>
    <w:rsid w:val="00EC0113"/>
    <w:rsid w:val="00ED456E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%20zp3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4460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185</cp:revision>
  <dcterms:created xsi:type="dcterms:W3CDTF">2023-09-01T10:33:00Z</dcterms:created>
  <dcterms:modified xsi:type="dcterms:W3CDTF">2025-12-30T07:33:00Z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