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07EE83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C60533">
        <w:rPr>
          <w:b/>
          <w:bCs/>
          <w:i/>
          <w:iCs/>
          <w:noProof/>
        </w:rPr>
        <w:t>1</w:t>
      </w:r>
      <w:r w:rsidR="00823207">
        <w:rPr>
          <w:b/>
          <w:bCs/>
          <w:i/>
          <w:iCs/>
          <w:noProof/>
        </w:rPr>
        <w:t>23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825D5B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2DA69ED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66044E" w:rsidRPr="0066044E">
        <w:rPr>
          <w:b/>
          <w:bCs/>
          <w:noProof/>
          <w:sz w:val="18"/>
        </w:rPr>
        <w:t>pn.</w:t>
      </w:r>
      <w:r w:rsidR="0066044E" w:rsidRPr="0066044E">
        <w:rPr>
          <w:b/>
          <w:bCs/>
        </w:rPr>
        <w:t xml:space="preserve"> </w:t>
      </w:r>
      <w:r w:rsidR="0066044E" w:rsidRPr="0066044E">
        <w:rPr>
          <w:b/>
          <w:bCs/>
          <w:noProof/>
          <w:sz w:val="18"/>
        </w:rPr>
        <w:t>Taśma - beznapięciowy system leczenia nietrzymania moczu</w:t>
      </w:r>
      <w:r w:rsidR="00C60533" w:rsidRPr="00C60533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C60533">
        <w:rPr>
          <w:b/>
          <w:bCs/>
          <w:noProof/>
          <w:color w:val="3C3C3C"/>
          <w:sz w:val="18"/>
        </w:rPr>
        <w:t>1</w:t>
      </w:r>
      <w:r w:rsidR="00823207">
        <w:rPr>
          <w:b/>
          <w:bCs/>
          <w:noProof/>
          <w:color w:val="3C3C3C"/>
          <w:sz w:val="18"/>
        </w:rPr>
        <w:t>23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825D5B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C6053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C60533" w:rsidRPr="002C6F64" w14:paraId="0E0B20DE" w14:textId="3EC7033C" w:rsidTr="00C6053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C60533" w:rsidRPr="008A28C8" w:rsidRDefault="00C60533" w:rsidP="00C6053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24C01925" w:rsidR="00C60533" w:rsidRPr="00636C0B" w:rsidRDefault="00823207" w:rsidP="00C60533">
            <w:pPr>
              <w:rPr>
                <w:noProof/>
                <w:sz w:val="18"/>
                <w:szCs w:val="18"/>
              </w:rPr>
            </w:pPr>
            <w:r w:rsidRPr="00823207">
              <w:rPr>
                <w:noProof/>
                <w:sz w:val="18"/>
                <w:szCs w:val="18"/>
              </w:rPr>
              <w:t>Taśma - beznapięciowy system leczenia nietrzymania moczu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C60533" w:rsidRPr="002C6F64" w:rsidRDefault="00C60533" w:rsidP="00C6053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C60533" w:rsidRPr="002C6F64" w:rsidRDefault="00C60533" w:rsidP="00C6053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6044E"/>
    <w:rsid w:val="006A54B0"/>
    <w:rsid w:val="006F5961"/>
    <w:rsid w:val="007237E7"/>
    <w:rsid w:val="00772142"/>
    <w:rsid w:val="007823A8"/>
    <w:rsid w:val="00797620"/>
    <w:rsid w:val="007C58DD"/>
    <w:rsid w:val="007D2B90"/>
    <w:rsid w:val="007F1E9E"/>
    <w:rsid w:val="00823207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6215A"/>
    <w:rsid w:val="00BA5EA6"/>
    <w:rsid w:val="00BD33C7"/>
    <w:rsid w:val="00BF5203"/>
    <w:rsid w:val="00BF7872"/>
    <w:rsid w:val="00C1762D"/>
    <w:rsid w:val="00C2123B"/>
    <w:rsid w:val="00C27EBC"/>
    <w:rsid w:val="00C60533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92424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78</cp:revision>
  <cp:lastPrinted>2022-02-15T09:34:00Z</cp:lastPrinted>
  <dcterms:created xsi:type="dcterms:W3CDTF">2021-03-29T09:18:00Z</dcterms:created>
  <dcterms:modified xsi:type="dcterms:W3CDTF">2025-12-29T07:22:00Z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