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6D7FEED2" w14:textId="14AADEC2" w:rsidR="00E520A6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r w:rsidR="007C5EA7">
        <w:rPr>
          <w:bCs/>
          <w:i/>
        </w:rPr>
        <w:t>M</w:t>
      </w:r>
      <w:r w:rsidR="007C5EA7" w:rsidRPr="007C5EA7">
        <w:rPr>
          <w:bCs/>
          <w:i/>
        </w:rPr>
        <w:t>ateriały do Zakładu Bakteriologii wraz z dzierżawą aparatów</w:t>
      </w:r>
      <w:r w:rsidRPr="00E520A6">
        <w:rPr>
          <w:bCs/>
          <w:i/>
        </w:rPr>
        <w:t xml:space="preserve"> – znak ZP/2501/</w:t>
      </w:r>
      <w:r w:rsidR="007C5EA7">
        <w:rPr>
          <w:bCs/>
          <w:i/>
        </w:rPr>
        <w:t>128</w:t>
      </w:r>
      <w:r w:rsidRPr="00E520A6">
        <w:rPr>
          <w:bCs/>
          <w:i/>
        </w:rPr>
        <w:t>/2</w:t>
      </w:r>
      <w:r w:rsidR="007C5EA7">
        <w:rPr>
          <w:bCs/>
          <w:i/>
        </w:rPr>
        <w:t>5</w:t>
      </w:r>
      <w:r w:rsidRPr="00E520A6">
        <w:rPr>
          <w:bCs/>
          <w:i/>
        </w:rPr>
        <w:t xml:space="preserve">         </w:t>
      </w:r>
    </w:p>
    <w:p w14:paraId="0A1704C8" w14:textId="685DB1EE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1064"/>
        <w:gridCol w:w="3077"/>
      </w:tblGrid>
      <w:tr w:rsidR="009173BA" w:rsidRPr="002005D9" w14:paraId="40E19388" w14:textId="77777777" w:rsidTr="00A37705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A37705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A37705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 w:rsidTr="00A37705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 w:rsidTr="00A37705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 w:rsidTr="00A37705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D30AEDC" w14:textId="7EF29E30" w:rsidR="00E25322" w:rsidRDefault="0001628B" w:rsidP="00E520A6">
      <w:pPr>
        <w:spacing w:before="2"/>
        <w:ind w:left="284"/>
        <w:rPr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>przetargu nieograniczonego pn</w:t>
      </w:r>
      <w:r w:rsidR="009555B7">
        <w:rPr>
          <w:sz w:val="18"/>
        </w:rPr>
        <w:t>.</w:t>
      </w:r>
      <w:r w:rsidR="00482F70" w:rsidRPr="00482F70">
        <w:t xml:space="preserve"> </w:t>
      </w:r>
      <w:r w:rsidR="007C5EA7" w:rsidRPr="007C5EA7">
        <w:rPr>
          <w:sz w:val="18"/>
        </w:rPr>
        <w:t xml:space="preserve">Materiały do Zakładu Bakteriologii wraz z dzierżawą aparatów </w:t>
      </w:r>
      <w:r w:rsidR="00E520A6" w:rsidRPr="00E520A6">
        <w:rPr>
          <w:sz w:val="18"/>
        </w:rPr>
        <w:t>– znak ZP/2501/</w:t>
      </w:r>
      <w:r w:rsidR="007C5EA7">
        <w:rPr>
          <w:sz w:val="18"/>
        </w:rPr>
        <w:t>128</w:t>
      </w:r>
      <w:r w:rsidR="00E520A6" w:rsidRPr="00E520A6">
        <w:rPr>
          <w:sz w:val="18"/>
        </w:rPr>
        <w:t>/2</w:t>
      </w:r>
      <w:r w:rsidR="007C5EA7">
        <w:rPr>
          <w:sz w:val="18"/>
        </w:rPr>
        <w:t>5</w:t>
      </w:r>
      <w:r w:rsidR="00E520A6" w:rsidRPr="00E520A6">
        <w:rPr>
          <w:sz w:val="18"/>
        </w:rPr>
        <w:t xml:space="preserve">                                                                                                                                                            </w:t>
      </w: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>
        <w:t xml:space="preserve">     Cena oferty: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1701"/>
      </w:tblGrid>
      <w:tr w:rsidR="00E520A6" w:rsidRPr="00CC6008" w14:paraId="6FEA6F6A" w14:textId="43718F56" w:rsidTr="007C5EA7">
        <w:trPr>
          <w:trHeight w:val="51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7C5EA7" w:rsidRPr="00CC6008" w14:paraId="0E0B20DE" w14:textId="3EC7033C" w:rsidTr="007C5EA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E970F" w14:textId="59CB3B88" w:rsidR="007C5EA7" w:rsidRPr="00CC6008" w:rsidRDefault="007C5EA7" w:rsidP="007C5EA7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>
              <w:rPr>
                <w:rFonts w:ascii="Calibri" w:hAnsi="Calibri" w:cs="Calibri"/>
                <w:color w:val="000000"/>
              </w:rPr>
              <w:t>DZIERŻAWA HOMOGENIZATORA I DENSYTOMETRU Z PROBÓWKAMI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7C5EA7" w:rsidRPr="00CC6008" w:rsidRDefault="007C5EA7" w:rsidP="007C5EA7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7C5EA7" w:rsidRPr="00CC6008" w:rsidRDefault="007C5EA7" w:rsidP="007C5EA7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7C5EA7" w:rsidRPr="00CC6008" w14:paraId="6EC7450C" w14:textId="77777777" w:rsidTr="007C5EA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0ECC5A" w14:textId="77B1F994" w:rsidR="007C5EA7" w:rsidRPr="00CC6008" w:rsidRDefault="007C5EA7" w:rsidP="007C5EA7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DZIERŻAWA APARATU</w:t>
            </w:r>
            <w:r w:rsidR="001F5707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TESTY DO IDENTYFIKACJI I LEKOWRAŻLIWOŚCI</w:t>
            </w:r>
            <w:r w:rsidR="001F5707">
              <w:rPr>
                <w:rFonts w:ascii="Calibri" w:hAnsi="Calibri" w:cs="Calibri"/>
                <w:color w:val="000000"/>
              </w:rPr>
              <w:t xml:space="preserve"> ORAZ MATERIAŁY ZUŻYWALNE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256BD" w14:textId="77777777" w:rsidR="007C5EA7" w:rsidRPr="00CC6008" w:rsidRDefault="007C5EA7" w:rsidP="007C5EA7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A86536C" w14:textId="77777777" w:rsidR="007C5EA7" w:rsidRPr="00CC6008" w:rsidRDefault="007C5EA7" w:rsidP="007C5EA7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7C5EA7" w:rsidRPr="00CC6008" w14:paraId="355D64A1" w14:textId="77777777" w:rsidTr="007C5EA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370A99" w14:textId="3951D6B1" w:rsidR="007C5EA7" w:rsidRPr="00CC6008" w:rsidRDefault="007C5EA7" w:rsidP="007C5EA7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DZIERŻAWA APARATÓW</w:t>
            </w:r>
            <w:r w:rsidR="001F5707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BUTELKI DO POSIEWÓW KRWI</w:t>
            </w:r>
            <w:r w:rsidR="001F5707">
              <w:rPr>
                <w:rFonts w:ascii="Calibri" w:hAnsi="Calibri" w:cs="Calibri"/>
                <w:color w:val="000000"/>
              </w:rPr>
              <w:t xml:space="preserve"> ORAZ MATERIAŁY ZUŻYWALNE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E78ED" w14:textId="77777777" w:rsidR="007C5EA7" w:rsidRPr="00CC6008" w:rsidRDefault="007C5EA7" w:rsidP="007C5EA7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D922B22" w14:textId="77777777" w:rsidR="007C5EA7" w:rsidRPr="00CC6008" w:rsidRDefault="007C5EA7" w:rsidP="007C5EA7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7C5EA7" w:rsidRPr="00CC6008" w14:paraId="11A7B73A" w14:textId="77777777" w:rsidTr="007C5EA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EA780C" w14:textId="7BF38001" w:rsidR="007C5EA7" w:rsidRPr="00CC6008" w:rsidRDefault="007C5EA7" w:rsidP="007C5EA7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DZIERŻAWA APARATU DO PANELOWYCH BADAŃ GENETYCZNYCH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7C5EA7" w:rsidRPr="00CC6008" w:rsidRDefault="007C5EA7" w:rsidP="007C5EA7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7C5EA7" w:rsidRPr="00CC6008" w:rsidRDefault="007C5EA7" w:rsidP="007C5EA7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bookmarkEnd w:id="2"/>
    <w:bookmarkEnd w:id="3"/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4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647C67AB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5" w:name="_Hlk129166901"/>
            <w:r w:rsidRPr="00E520A6">
              <w:rPr>
                <w:sz w:val="20"/>
                <w:szCs w:val="20"/>
              </w:rPr>
              <w:t xml:space="preserve">Data; kwalifikowany podpis elektroniczny 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4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EB3C30">
      <w:type w:val="continuous"/>
      <w:pgSz w:w="11940" w:h="16860"/>
      <w:pgMar w:top="426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33268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5707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A1FB2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61E9E"/>
    <w:rsid w:val="005B49A5"/>
    <w:rsid w:val="005D6E64"/>
    <w:rsid w:val="005E7FEC"/>
    <w:rsid w:val="006F5961"/>
    <w:rsid w:val="00772142"/>
    <w:rsid w:val="007A0B6A"/>
    <w:rsid w:val="007C58DD"/>
    <w:rsid w:val="007C5EA7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7705"/>
    <w:rsid w:val="00A6580E"/>
    <w:rsid w:val="00AB5A8D"/>
    <w:rsid w:val="00AD623E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51E63"/>
    <w:rsid w:val="00D56BFE"/>
    <w:rsid w:val="00E25322"/>
    <w:rsid w:val="00E311D7"/>
    <w:rsid w:val="00E520A6"/>
    <w:rsid w:val="00E6104A"/>
    <w:rsid w:val="00EB3C30"/>
    <w:rsid w:val="00EC5C4C"/>
    <w:rsid w:val="00ED60A1"/>
    <w:rsid w:val="00F1123F"/>
    <w:rsid w:val="00F33BE5"/>
    <w:rsid w:val="00F9323E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36</cp:revision>
  <cp:lastPrinted>2025-12-29T11:01:00Z</cp:lastPrinted>
  <dcterms:created xsi:type="dcterms:W3CDTF">2023-03-20T08:55:00Z</dcterms:created>
  <dcterms:modified xsi:type="dcterms:W3CDTF">2025-12-29T11:01:00Z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