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19827316" w:rsidR="0021373C" w:rsidRPr="0021373C" w:rsidRDefault="00CA132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31D38" wp14:editId="2279BD00">
            <wp:simplePos x="0" y="0"/>
            <wp:positionH relativeFrom="column">
              <wp:posOffset>236822</wp:posOffset>
            </wp:positionH>
            <wp:positionV relativeFrom="paragraph">
              <wp:posOffset>88801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272F06E" w:rsidR="00314CFC" w:rsidRDefault="00CA132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7E722B" wp14:editId="63EEBD0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A0F7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7" r:href="rId8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0564D7D6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16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01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32A6280E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8E72EA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3A05E3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6A206CF5" w14:textId="77777777" w:rsidR="00E06C19" w:rsidRDefault="00E06C19" w:rsidP="00E06C19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>
        <w:rPr>
          <w:rFonts w:ascii="Arial" w:hAnsi="Arial" w:cs="Arial"/>
          <w:b/>
          <w:sz w:val="18"/>
          <w:szCs w:val="18"/>
        </w:rPr>
        <w:t xml:space="preserve">ręczników papierowych, papieru toaletowego i mydła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16/12/2025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242/2025 836147-2025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9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13A473DC" w14:textId="2C6ACC7C" w:rsidR="007A56A4" w:rsidRDefault="007A56A4" w:rsidP="007A56A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53C03878" w14:textId="77777777" w:rsidR="008143F5" w:rsidRPr="0021373C" w:rsidRDefault="008143F5" w:rsidP="003A05E3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229"/>
        <w:gridCol w:w="3111"/>
      </w:tblGrid>
      <w:tr w:rsidR="00E06C19" w14:paraId="07DD030E" w14:textId="77777777" w:rsidTr="00E06C19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D1530B" w14:textId="77777777" w:rsidR="00E06C19" w:rsidRDefault="00E06C1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B2FE92" w14:textId="77777777" w:rsidR="00E06C19" w:rsidRDefault="00E06C1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06C19" w14:paraId="5F1E9597" w14:textId="77777777" w:rsidTr="00E06C19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CAE5A9" w14:textId="77777777" w:rsidR="00E06C19" w:rsidRDefault="00E06C1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Ręczniki papierowe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F4F317" w14:textId="77777777" w:rsidR="00E06C19" w:rsidRDefault="00E06C1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914 628,00</w:t>
            </w:r>
          </w:p>
        </w:tc>
      </w:tr>
      <w:tr w:rsidR="00E06C19" w14:paraId="2B874F4D" w14:textId="77777777" w:rsidTr="00E06C19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5DB2B3" w14:textId="77777777" w:rsidR="00E06C19" w:rsidRDefault="00E06C1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Papier toaletowy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DE8454" w14:textId="77777777" w:rsidR="00E06C19" w:rsidRDefault="00E06C1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330 033,60</w:t>
            </w:r>
          </w:p>
        </w:tc>
      </w:tr>
      <w:tr w:rsidR="00E06C19" w14:paraId="71BA7CA6" w14:textId="77777777" w:rsidTr="00E06C19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FA0D13" w14:textId="77777777" w:rsidR="00E06C19" w:rsidRDefault="00E06C1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Mydło w piance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917ECF" w14:textId="77777777" w:rsidR="00E06C19" w:rsidRDefault="00E06C1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97 883,40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05E3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444D6"/>
    <w:rsid w:val="00857DC0"/>
    <w:rsid w:val="00872064"/>
    <w:rsid w:val="008E72EA"/>
    <w:rsid w:val="009139B1"/>
    <w:rsid w:val="0092330F"/>
    <w:rsid w:val="00943BDB"/>
    <w:rsid w:val="00990289"/>
    <w:rsid w:val="009D7C73"/>
    <w:rsid w:val="00A37D8A"/>
    <w:rsid w:val="00A61096"/>
    <w:rsid w:val="00A70018"/>
    <w:rsid w:val="00A777F0"/>
    <w:rsid w:val="00A812BF"/>
    <w:rsid w:val="00AB3A84"/>
    <w:rsid w:val="00AD615A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06C19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47CE"/>
    <w:rsid w:val="00F50FFA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46</cp:revision>
  <cp:lastPrinted>2024-07-15T10:33:00Z</cp:lastPrinted>
  <dcterms:created xsi:type="dcterms:W3CDTF">2024-05-10T05:40:00Z</dcterms:created>
  <dcterms:modified xsi:type="dcterms:W3CDTF">2026-01-16T08:09:00Z</dcterms:modified>
</cp:coreProperties>
</file>