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02.02.2026r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sprzętu jednorazowego-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38A8CFFF" w:rsidR="00376F41" w:rsidRDefault="00DE5748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 Szpital Wojewódzki w Ciechanowie</w:t>
      </w:r>
      <w:r w:rsidR="004D3622">
        <w:rPr>
          <w:rFonts w:ascii="Arial" w:hAnsi="Arial" w:cs="Arial"/>
          <w:sz w:val="18"/>
          <w:szCs w:val="18"/>
        </w:rPr>
        <w:t xml:space="preserve">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="004D3622" w:rsidRPr="004D3622">
        <w:rPr>
          <w:rFonts w:ascii="Arial" w:hAnsi="Arial" w:cs="Arial"/>
          <w:sz w:val="18"/>
          <w:szCs w:val="18"/>
        </w:rPr>
        <w:t xml:space="preserve">do godz. 10:00 w dniu 30.01.2026r.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725DE" w14:paraId="320215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1C4D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1B5CC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84ED2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47D93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25DE" w14:paraId="08EFCB9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0F9E4" w14:textId="77777777" w:rsidR="005725DE" w:rsidRDefault="00DE57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z precyzyjnym regulatorem przepływu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F5912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8FF0E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D64C6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21 319,20</w:t>
            </w:r>
          </w:p>
        </w:tc>
      </w:tr>
      <w:tr w:rsidR="005725DE" w14:paraId="5CBBD7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2E4AE" w14:textId="77777777" w:rsidR="005725DE" w:rsidRDefault="00DE57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maski do tlenu z nebulizatorem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BCC37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62E20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45ACB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94 392,00</w:t>
            </w:r>
          </w:p>
        </w:tc>
      </w:tr>
      <w:tr w:rsidR="005725DE" w14:paraId="61C8E5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67F4B" w14:textId="77777777" w:rsidR="005725DE" w:rsidRDefault="00DE57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TOREBKI FOLIOWO-PAPIEROWE CYTOSTATYKI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E2B1A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4989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9AC05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3 010,29</w:t>
            </w:r>
          </w:p>
        </w:tc>
      </w:tr>
      <w:tr w:rsidR="005725DE" w14:paraId="2F6673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85E5C" w14:textId="77777777" w:rsidR="005725DE" w:rsidRDefault="00DE57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ul.Żółkiewskiego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8DA46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A63CD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2 257,20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3AE66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725DE" w14:paraId="3EACD4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22CA5" w14:textId="77777777" w:rsidR="005725DE" w:rsidRDefault="00DE574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Hemostatyk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75E68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D728E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082F5" w14:textId="77777777" w:rsidR="005725DE" w:rsidRDefault="00DE574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14 649,12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DE5748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75943FD4" w:rsidR="006E6974" w:rsidRPr="00DE5748" w:rsidRDefault="00DE574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574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209BA56" w14:textId="06F57AF7" w:rsidR="00DE5748" w:rsidRPr="00DE5748" w:rsidRDefault="00DE574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5748">
        <w:rPr>
          <w:rFonts w:ascii="Arial" w:hAnsi="Arial" w:cs="Arial"/>
          <w:i/>
          <w:iCs/>
          <w:sz w:val="18"/>
          <w:szCs w:val="18"/>
        </w:rPr>
        <w:t>Referent</w:t>
      </w:r>
    </w:p>
    <w:p w14:paraId="17A3CAD5" w14:textId="5666A0BF" w:rsidR="00DE5748" w:rsidRPr="00DE5748" w:rsidRDefault="00DE574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574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E5748" w:rsidRPr="00DE574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ED5401"/>
    <w:multiLevelType w:val="hybridMultilevel"/>
    <w:tmpl w:val="07384F40"/>
    <w:lvl w:ilvl="0" w:tplc="100552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DA1C76"/>
    <w:multiLevelType w:val="hybridMultilevel"/>
    <w:tmpl w:val="DFD23640"/>
    <w:lvl w:ilvl="0" w:tplc="24519529">
      <w:start w:val="1"/>
      <w:numFmt w:val="decimal"/>
      <w:lvlText w:val="%1."/>
      <w:lvlJc w:val="left"/>
      <w:pPr>
        <w:ind w:left="720" w:hanging="360"/>
      </w:pPr>
    </w:lvl>
    <w:lvl w:ilvl="1" w:tplc="24519529" w:tentative="1">
      <w:start w:val="1"/>
      <w:numFmt w:val="lowerLetter"/>
      <w:lvlText w:val="%2."/>
      <w:lvlJc w:val="left"/>
      <w:pPr>
        <w:ind w:left="1440" w:hanging="360"/>
      </w:pPr>
    </w:lvl>
    <w:lvl w:ilvl="2" w:tplc="24519529" w:tentative="1">
      <w:start w:val="1"/>
      <w:numFmt w:val="lowerRoman"/>
      <w:lvlText w:val="%3."/>
      <w:lvlJc w:val="right"/>
      <w:pPr>
        <w:ind w:left="2160" w:hanging="180"/>
      </w:pPr>
    </w:lvl>
    <w:lvl w:ilvl="3" w:tplc="24519529" w:tentative="1">
      <w:start w:val="1"/>
      <w:numFmt w:val="decimal"/>
      <w:lvlText w:val="%4."/>
      <w:lvlJc w:val="left"/>
      <w:pPr>
        <w:ind w:left="2880" w:hanging="360"/>
      </w:pPr>
    </w:lvl>
    <w:lvl w:ilvl="4" w:tplc="24519529" w:tentative="1">
      <w:start w:val="1"/>
      <w:numFmt w:val="lowerLetter"/>
      <w:lvlText w:val="%5."/>
      <w:lvlJc w:val="left"/>
      <w:pPr>
        <w:ind w:left="3600" w:hanging="360"/>
      </w:pPr>
    </w:lvl>
    <w:lvl w:ilvl="5" w:tplc="24519529" w:tentative="1">
      <w:start w:val="1"/>
      <w:numFmt w:val="lowerRoman"/>
      <w:lvlText w:val="%6."/>
      <w:lvlJc w:val="right"/>
      <w:pPr>
        <w:ind w:left="4320" w:hanging="180"/>
      </w:pPr>
    </w:lvl>
    <w:lvl w:ilvl="6" w:tplc="24519529" w:tentative="1">
      <w:start w:val="1"/>
      <w:numFmt w:val="decimal"/>
      <w:lvlText w:val="%7."/>
      <w:lvlJc w:val="left"/>
      <w:pPr>
        <w:ind w:left="5040" w:hanging="360"/>
      </w:pPr>
    </w:lvl>
    <w:lvl w:ilvl="7" w:tplc="24519529" w:tentative="1">
      <w:start w:val="1"/>
      <w:numFmt w:val="lowerLetter"/>
      <w:lvlText w:val="%8."/>
      <w:lvlJc w:val="left"/>
      <w:pPr>
        <w:ind w:left="5760" w:hanging="360"/>
      </w:pPr>
    </w:lvl>
    <w:lvl w:ilvl="8" w:tplc="24519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532154132">
    <w:abstractNumId w:val="8"/>
  </w:num>
  <w:num w:numId="51" w16cid:durableId="108456899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25DE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5748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1A07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2026-02-02T07:38:00Z</cp:lastPrinted>
  <dcterms:created xsi:type="dcterms:W3CDTF">2026-02-02T07:39:00Z</dcterms:created>
  <dcterms:modified xsi:type="dcterms:W3CDTF">2026-02-02T07:39:00Z</dcterms:modified>
</cp:coreProperties>
</file>