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A93AD4" w14:textId="19827316" w:rsidR="0021373C" w:rsidRPr="0021373C" w:rsidRDefault="00CA132C" w:rsidP="00574423">
      <w:pPr>
        <w:suppressAutoHyphens/>
        <w:rPr>
          <w:rFonts w:ascii="Arial" w:eastAsia="Arial" w:hAnsi="Arial" w:cs="Arial"/>
          <w:color w:val="00000A"/>
          <w:sz w:val="18"/>
          <w:szCs w:val="18"/>
          <w:lang w:eastAsia="zh-CN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2CF31D38" wp14:editId="2279BD00">
            <wp:simplePos x="0" y="0"/>
            <wp:positionH relativeFrom="column">
              <wp:posOffset>236822</wp:posOffset>
            </wp:positionH>
            <wp:positionV relativeFrom="paragraph">
              <wp:posOffset>88801</wp:posOffset>
            </wp:positionV>
            <wp:extent cx="1109980" cy="706120"/>
            <wp:effectExtent l="0" t="0" r="0" b="0"/>
            <wp:wrapSquare wrapText="bothSides"/>
            <wp:docPr id="85103788" name="Obraz 85103788" descr="Wygenerowany obra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ygenerowany obraz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9980" cy="706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B46243F" w14:textId="7CA67925" w:rsidR="0021373C" w:rsidRPr="0021373C" w:rsidRDefault="0021373C" w:rsidP="00125D6C">
      <w:pPr>
        <w:suppressAutoHyphens/>
        <w:jc w:val="center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718CDF42" w14:textId="4272F06E" w:rsidR="00314CFC" w:rsidRDefault="00CA132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hidden="0" allowOverlap="1" wp14:anchorId="4E7E722B" wp14:editId="63EEBD07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5883076" cy="567055"/>
                <wp:effectExtent l="0" t="0" r="3810" b="2349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83076" cy="567055"/>
                          <a:chOff x="0" y="228600"/>
                          <a:chExt cx="5744314" cy="628650"/>
                        </a:xfrm>
                      </wpg:grpSpPr>
                      <pic:pic xmlns:pic="http://schemas.openxmlformats.org/drawingml/2006/picture">
                        <pic:nvPicPr>
                          <pic:cNvPr id="103209152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5" r:link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26748" y="228600"/>
                            <a:ext cx="2317566" cy="545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672863163" name="Łącznik prosty 672863163"/>
                        <wps:cNvCnPr/>
                        <wps:spPr>
                          <a:xfrm>
                            <a:off x="0" y="857250"/>
                            <a:ext cx="5629275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156082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53A0F7C" id="Grupa 1" o:spid="_x0000_s1026" style="position:absolute;margin-left:0;margin-top:-.05pt;width:463.25pt;height:44.65pt;z-index:251659264;mso-position-horizontal-relative:margin;mso-width-relative:margin;mso-height-relative:margin" coordorigin=",2286" coordsize="57443,62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WvsNRwMAAEIHAAAOAAAAZHJzL2Uyb0RvYy54bWycVdtu4zYQfS/QfyD0&#10;vpEsWbJXiLMokm5QYNsG3fYDaIqSiIgXkLQd960P/bP2v3pISXbsFOh2A0TmkMPhnDNnyNsPL3Ig&#10;e26d0GqTLG6yhHDFdCNUt0l++/Xju3VCnKeqoYNWfJMcuUs+3H37ze3B1DzXvR4abgmCKFcfzCbp&#10;vTd1mjrWc0ndjTZcYbHVVlIP03ZpY+kB0eWQ5llWpQdtG2M1485h9mFcTO5i/LblzP/cto57MmwS&#10;5Obj18bvNnzTu1tad5aaXrApDfoVWUgqFA49hXqgnpKdFW9CScGsdrr1N0zLVLetYDxiAJpFdoXm&#10;0eqdiVi6+tCZE02g9oqnrw7Lfto/WvPZPFkwcTAduIhWwPLSWhl+kSV5iZQdT5TxF08YJsv1ushW&#10;VUIY1spqlZXlyCnrQfx5W56vq2yim/Xfz7tXy2WxWI67K7iU0SWdz04vMjKC1fifaMDoDQ3/LRfs&#10;8jvLkymI/KIYktrnnXmHihnqxVYMwh+j+lCbkJTaPwn2ZEcDjD5ZIhp0Q1bk2ftFmSdEUQnxwysc&#10;TopAUdgYfMedNCD7pNmzI0rf91R1/DtnIF+ECd7ppXs0L47dDsJ8FMMQChbGE0BI/Uoq/8LRKMMH&#10;zXaSKz/2leUDsGrlemFcQmzN5ZYDlP2hWQRzEOo5WvlYb2fZL0g39pPzlnvWh1RapDTNo6qnhZj/&#10;OeUAzkGDZHv4UTdgiu68jv10pcFimVerJe4UqO21pGY55sViVVazHJflsopyPAkKNFvnH7mWJAwA&#10;ADnHg+j+kwvZw3V2CfkrHUiNqAZ1MQHHMBORhNynIaCERsJt5uYawHpThf/VsJ97ajiyDGHP8qpW&#10;aJhiURWzvP7+468/2e9KPAObdv5Izh4AMG2+V1Oru8h4gHTFMa5JsLsuV/nYjbSe2S2r/H2+Ksd2&#10;vezUM2sTsdBHSJnWX0IsOWySqsBxhFE8Ai2kh6E00JtTXULo0OF1Yd7GiE4Popm17my3vR8s2VPc&#10;8IuyytZRkEFsr91CTR+o60e/uDTqVgqPB2gQEpCz8Be7bawtkMcnZFJGYHCsdBhtdXOMVOKSitWG&#10;AMJ1hYs6qmh6VMJL8NqOXuen7+4fAAAA//8DAFBLAwQKAAAAAAAAACEA3DTjzc8jAADPIwAAFAAA&#10;AGRycy9tZWRpYS9pbWFnZTEucG5niVBORw0KGgoAAAANSUhEUgAAASwAAABQCAIAAAAsiN8sAAAA&#10;CXBIWXMAAB7CAAAewgFu0HU+AAAgAElEQVR4nO2deXxMV/vAz72zJzOTTPZ9D5FECGJpQlBLQlWF&#10;2kL5tdYWpaTUrlXVKiJBEVUUpfaihNr3EHsW2fd9z+wz957fH8MYM3fu3EnSpu/73u+Hz2fmnHPP&#10;PZN7n3ue85zneS4CIQQ0NDTtB9reA6Ch+V+HFkIamnaGFkIamnaGFkIamnaGFkIamnaGFkIamnaG&#10;FkIamnaGFkIamnaGFkIamnaGFkIamnaGFkIamnaGFkIamnaGFkIamnaGFkIamnaGFkIamnaGFkIa&#10;mnaGFkIamnaGFkIamnaG2YpjIdYkkb7MU9U1IEwm28me5++JstkAQAAQql2oVI03HzTeSJFm5Cgr&#10;a6BCybDic73cBT27iKIiOS6OrRgeDc1/BkgLcsxAlapi/4nKPUeaU55CNaYtR7lsQa9Q+wnvO8aO&#10;YvAtyDtR1zWUbNpdnnRYVVVD3ILBsBnaz23RdOsBfahLNQ3NfxzmCSEEQPzg6cuPvpBm5pI0YznY&#10;eiyb6zI7FmGyCMWn5lRy9sxlRsXvbWxGvOu/bS3H3Zn6OGlo/oMwQwghALUnLmTGfo7LFVTaC3qH&#10;Bh77iePqqDePlcbvyV24FuA49VGy7G2CTu4ShvegfgjNvxZMIm289UDy7KWqqobtZO8wcSTb2f5/&#10;WdkxQwgbrt17EfURrlBS753t7hx0cpege+dX3yEsWv9TwbIfATRDAjUwhYKQ60f4XQPNPZDm34P4&#10;eWbp5p+rfz+HS6TaQp6/d4+XVxDk3yWEEMeb7j1quHxH/PC5LCtPWVUL1RiDz+P5eln1DXOY9IFF&#10;J/+2OhdVIVTVNaR2HqosqzT3BKgFz2fDUscpYyTPMoq+Sag7f83sMb7GMqRT6IM/UDarxT38nUAI&#10;3txHWtvU6w9mGKv+K1FV1+YtXl+57xjA9e83tqtjr6K7CNpCQz0EEAGI5oPmj4xo/tyv/5vbobK8&#10;qmzb/sp9xxUlFQAYkQ4UdZo6xmfLKibfsmXD1oWqEObMW1WWuK8V50FAW2QZ7vjLj45Tx5h7lKqu&#10;oel2qiy3kGHJsx8zjCmyav1IAAAAQmV5tSyvUFFQqigpV1ZUqapqVbUN6sZmrEmMSSRQjaFcjkVH&#10;H1FUpNP/fcgQ8M0eeW29orBU3SxBOWyOiyPH3Rn8y2YMk0AAGy7ffhk7X1lJZAJA0Y6/bnKc+IF5&#10;fWKYorhcnlskLyxWllYpK6pU1XWq+gZ1fRMmluJiCQSQKeBbdA6wixlqP2YYwqS0C4DLFUXfbS/9&#10;cRcmlVFpLwzvEXLxV9SCZ9bgDaEkhIqSigf+kRSXgn8rwj7du94+RulGhAACWJ98o2zrvvqLN6BK&#10;rSm2HTU06MTOlp0dQijPK2q6/bA55an4cZo0LUvd1GzsWfk2CMfDuXPyfosAPyqnabz5oOrQqbqL&#10;NxQFpQDCVw93BLDsbGyi+jvNnCgM7/EfIouwYu/x7OmLda3oWhh8yw57frAfM8zkBYUYLnmW2XTv&#10;UXPKE8nTDGlmLi6XU/vLA+E73YP//IVpJSRvJi8qTR81Q/wojVKnr3FbNMNnw1KzDjGEkhAWrokv&#10;XB3fyjO1CQiL2av4LtvRnrwZBFCc+iJ3/pqmWw/1quw+GBp40iwhhFCNNVy5W3PyQt35a4rCUjOH&#10;/Abb9wcHnU4ib1OXfL1g2Y/i1OdkjRDELmao/451LDubFg/mn6Hm9MX0mFmERjiWg23ni7/yu5As&#10;8iEmkdX+8VfdH3/VXbqprq1v8TC81i7yWDaHpIEsp/DZoIktuLgMvmXP/FssO1GLxwaobdbD6iNn&#10;W3OONgSq1OIn6TZDI0na4EpV4Zr4kh92QrVarwrlct0WzzLrjPUXb+bMWSXLLjC6PKCMsrSCZI2i&#10;bmzKmbOy6uBp03o7hDXHL4ifpHe+dIDn7fHWKSqrs6cvqUu+wXa081g+13nGhHZciyrKKrOmLiKU&#10;QARFg07vJpVAULb9QMGKjeq6htaPRFlWRVKrqqp9MWwqmQSiqDFjPiaW1Cdfd4g1T53W795kC0VR&#10;Ofmu4D+MPK+YpFZZUf18cGzxum2GEsh2cQw6+7Owdyj1c0nSs9NGzpBl57deAgEAgogwY93IC0qe&#10;hI+uOnCK+spZnluUNuITdbNYWwIxLD1mVu2Zy1CpUhSXZ89eVnv6EqW+IGy4ejdn3ursWctqz11p&#10;3Y/VHguL121TNzQRNrIe0pf8QlQdPpMzZ0WbSCAAQPhON2NVUK3OmDBXlp1vWMW0FnqtXdQz72Zf&#10;dW7P4jv240cQ9tD88Fkrh2daCJsfPG0Tm0pbgTUSX1cAgOxl3tPw0Y03UgyrhO9075Z6RvRuuFnn&#10;Utc14Iq2WQkzRVbui6YTrn0UxWXP3p0oTcs2rEK5HLux77kumGYRSGAQl6ZlF32doP3anPK06U7q&#10;m2oclmz62eTAIIZnzfzq2cAJZYl7y3ceTBvxSfaMpdCcXVwAgKq2Lnfe6ochQ18M//iVAQaC6qPn&#10;jLVnO9iRd6gsq2yL5x4AAPBDA+0+HGastmTT7oYrdwiO6hLY7cmfHsvmcL3dEQThurn4bf2aYcEl&#10;GirZNEsF00Iozcih0hHTWijoHSoM78EQtIHRlgSoxggvjzQj5+m7E2R5RYZVoqj+nS8dYDs56PfU&#10;2FSyKal4w06VkfWGVXgP/53rLDr5IUxGa8aMMJkd9mzguDkZVuEyefro2XKiYVsEd+j29EKnI1t9&#10;Ny3v9uicKKq/YZuynw5oHY/ET9L1apvupipKK8jHVrJhR0XS4TffISxP+q1w1Sbyo3TBpLKn/ceX&#10;Ju6VPn9Z9+fV8l2HAACYWKqqqjV2SP2VO+RPN5c5H7l/9SnHw7WV1mCWnSjgYAJiZFtLVlBSqPMU&#10;08J2sg86t4fr6fZWV7YipsiaoBe0tQq/6TWhotzE3iDLzsZv29e2o6JQFhMAoG5qLli+sWzrPrPm&#10;T+sBfSyCO9Yc+1NZbuK5wuBbGi5z5EVlz6M+UpYSDFUQ1iXw960MAzuyqqru6YDx0vRsAED5joMh&#10;lw9xvdz0D0YQ5+kTnKdPAADgCiWuVAII1Q1N8tzCunNXy386QMWWjTAY/knf2X0whLC28JuE5gdP&#10;Dcs5bs4hFw+ynV+ZoFAO23fz8tSLN/TmKFwirT5+3mX2ZAAAJpbodQJV6uqj51znf2LsNlGWVRat&#10;3WpYXvTdT6KhkVYRYeQ/TXOSoq+3SF9kab9jjc0AAITLRtksXKkiPm9JecHyjT4bvjK2ZEXZbO91&#10;X3qv+xJAgMlkEMMghqlr6qUZOdVHzlUdoqS3M6wEQad3W3QyapEuWrNF121Ai+eaLziuek9MKC8s&#10;VVYTPFa4Ph6GhWZheibEmvQv7dsdIIHHf7If+55GAgEATKHAL2E1uTFKD5e5U0MuH/RLWN0t9SzP&#10;z4u8MdtJX5PBJNL0mBmKojLDxiwb605HthJs0EGYNWOJRgIBAPK8oowJc3AlmTMQymEzBXymUMD1&#10;cLUe8I7Pj8s6ndyJmHoKIijqG7/SaeqHhLWyrPzSzcQao2/8Sq0EauD5e3M8XAxbNly5+2olZrAP&#10;DgCo3HOUxEOwfNdvGNFdCDAs57OV2n0dEprvPy3ZtFu3xDK4IwAAZbGsB/clObDkx12FXyeYliUE&#10;MCx4TAGfZW3F8/OyHTEo4MBm72/jTA4MteAFndolfKe7sQbKssrqw38QHMjl2H8YrVcIMTxv0TpI&#10;9EwRDSH7mVRobTyhoFeoVd+ehuWeqz4X9OpKpQeev7f390sAggIA2M4OvgmryTUQrr6Uwtx5q8Wp&#10;Lwgbe29YyvV2NyyvPXO59o+/dEua7z0p22qeN4Lo3QiWvYm1jcfKeS5zphirLf5+O+Huq0VHH1uD&#10;mRNhMBjWBJtd0rRsCBAIAMphG9ZKXrxsuHqX8OwQwyr3HTM2NsmzjIpfjhqr1aBubM6cPP8tWUUQ&#10;qwF9NB+91i5CORySwwtXbc4YN0dV32CuzcF+3HuA1MMGYbECDm2x7t+HpE3lodOEf3y2iyPD6i13&#10;DkwsfjllYc2xPw0b83uEUNMXyDAthCiPYDH6ZhBdAwllBmEyvb/7kopC77NxGUPnFKIh/Ujmd5TH&#10;sejgo/0KAaj546+KvcR3kmVokONHMfqlEEAcL1wTb/gMLlq3XVVTZ3LAWjCxBJMSTSOvcZ450XPl&#10;58ZqVdV11UeITRe2MVEIQ38VCtWYuppgeKrqGgQABABiTyAIi9f/RGjwbLz5QF5QQjL+wq+3YGJj&#10;PxBCHM/6OE6WXaBbahHox/V01Xzmdw3ssPdHcm+V6qPnUoOH1vx+1qzFi7KyhiwAAEH8EtfYjRxM&#10;2gese/sprAWXSLWmdVyprNh79GHwkKqDpwxbohyOX+IawytlLqaFkE0aWYsa/xNb9+9j2bkjeec2&#10;UZE27w3ULUEYCMmjxTK4o67hB5dI8+Z/bex6uC+cTnAHIKDh8h3xYwLHCHVtfdm2/eQD1qVy/3Gs&#10;2aiubj0ognxWrz13mVgVBICvdXnXQZ5fRLg+f+2MAtmuxFeq8crt+suGBkBYvvOgsbFpUJZWlCb+&#10;YqQSKVy9uebEBb1S2w+G6n51GD+i8/m95M4VyrLKjPFzng4YT9EECAAo30E2crdF001ukGJSufgR&#10;sfakrKzJW/Rt9bHzuV+sTfEMz/q/OEUhwUoHYTI6/Py9sDcldY8c00Jo0cGbpFZJMnUgiPO0CWTn&#10;5nF9Nq9EEL0xIIRWRA3Wg/rq3tZl23+V5xNvGzKFAtsRgwiryrYZNRpV7D5CcU9CXlBcuGqzsVqu&#10;p2unQ1tQNoF+qKXh4i1jVQwi7aPiFwLvZwAA85WOivB8PQl7gzjMj1unt8CTZuTUHD9PMjwNJT/s&#10;VBCYu2B50m9FaxP1ixFgP3a4Xpn1oIju6Zecpo0nV4sar99/1GNE1SGCCeetEwNQf+lW1cGTxhpY&#10;vxvu/a1pFUyRX0yixZQl7s34cHbp5t3KimrCBkwrQeCxHQ6xI9vEF8K0EArCQkh+kvT5SxJFwmHK&#10;aJaDrbFazxXzLAJ8DcsN99m12OroGLhcQeJTzg8LYQgJHKZlL/PqjUdyKErLG6/eM1arBRNLMj78&#10;TF3fSFiLMJkd9m1k2Rv94QAACGGzcd80Qy1RUVxWvp14luZ4umouANvF0ZhvuvhxWvHGXW/OjmG5&#10;c1dTsbuoG5oyJ859WymFlb+ezPl0uaGGy+8SxA/pZNgJy8a6Q9L6oJO7mERrWi24VJY5eUHlvuMk&#10;beS5RZmTPocYse7DsrPpuH8TwqJg8y+ravE+pDCiR+iDP2xHDm4rbyTTQsjz9yaw3b9GkpGtIlqo&#10;aGAK+V7fLCKssn73Hbe4GYRVxnxiLAL8BN2DtV/rLlxXFBPoCRoI7TEAgMK1icbs5gAAAEHNqWSj&#10;tQAAAHC5Ii1mFomfhNO0cdaRvUx0IpUpK4xuxtQcPaf7aMOkssxJC9SNzYSN+aFBmnsB5bA1lklC&#10;CldsKtu+H2I4JpFmT19Sf/k2+Qi1NN5IeRIeU3MyWVFS0XTv8cupi15OWUjokO00fTxJP7YjB3e5&#10;8Tv5swngMHvmUsmLl4SVitLyF9EfkWw/eq9fTDEvES6XU2mmB9vJ3n/nui7XjvD8ydRDc6FkHTXm&#10;sAMAABhe+yeZo5PTtHFOH4/VK+T36Nzp922ES3aIQ2P3t/OsWO0hEIDa0xdJxkykVcL6v25V/0Zg&#10;ldal4epdEn8RrFmS9v60hks3jTVALXgey+aYfEbiChVufI+x4fr9orWJGo1A8iLr+aDYxhv3jTW2&#10;7t9b+1lofDkN1eqcz1bec+p+zynMpNlTD8mzzPSYmfc9+jzpM6py33FC3YdpJXCYZMKF0rJzQOCJ&#10;HeSmGlyhMIwWgADK84ufvztJzw70BgTwOvo6fjSafABvzmJmSBDX291n04oeWVedZ0xEGAwIIABA&#10;UV7Z/PCZud5FhlASQpfZk1CuUVtz1cHTJDM7gqL+u9d32L3eMiQAQVGWnY3rgk+6XD3MsiF2PJc8&#10;SZMTudKynewdP36z24YAYBghoUvz3ce46q0ZT15Q8nLqIogRPMLfapZfbGxuVzc2vxg2tf7SDZLD&#10;baIiSda0WhAEkK1bICxYuemeS88Un76pIUOb7j4y1pBpLbTW8cUTDTLhl6eqqTfc06cKqQHTado4&#10;plBgsg+riDCnj4l3TbXUnb2sZ5WVvcx72n+c9KVxH2YInKaMpqKIattTgWlj7TA5JvjC/rCsa24L&#10;Pma+3nDGGpuzZ36V4hH+OOz96t9bG95ASQg57i4km12NV+5IifxftSAI6vTJ+G5PzvdV5/apSvXd&#10;tIJhPB654pffCa2d7otnM3X23DGxREEa5i/LKShaswXgOAQAQth079GzgROUpny4AABQpZYRXWxM&#10;KksbOb3x1gPyWU7QqyuVpQLC4ZD8ETSoquvk+cXkt779+BG6/Qjf6d4u8U0oj+v6xXRqNzZ0+mQc&#10;eQtcoZTnvvHjkxeVvoiaQuiMoQu/ZxdK5wcAmNp4AwDYDBvQ5daxPpUPA/ZvshnaD2EytJe14erd&#10;1NDh5bt+06gq6jqjzsxUB0OxnceKuRw34nxnEMdL4/eY7AFBEKD5ZxxlRXXlXoJ1Oc/X03lWrG4J&#10;rlSZTBVV9O3Wh0FDMifOe9pv7JPwMfJ8sj0xXQwXpRDDsj5Z3HjdtM0Gl1JabDAsuNr9tBaDslmu&#10;C6a9VcLl2MVEtbLbFuA0fQLHxZGSmQICrp+36Q1kxqsG6mZx2ohPyPczX3WsUFC3tbBEJmJ8OV6u&#10;VuHd9TRnZUV19oyvng+KVby2yTOs+LYfkG9ImoaqEDKFAv8d64D+dsIrKvcekxe1PNpVS9HaREJl&#10;yWtdnJ4+jDKZVLKSSDNzqn/7o+nWA7OSuxkmYijb/msVkYuTIdVHz2IyKnIIW588zmnGRMMNJKdp&#10;4/7hGEKmlcBj2WdUWyOIoqScfHpHuRytw0bOZyslzzKpdFy59zikLIUsJ3tyn5uKpMNlOw5q/NSw&#10;JnH95dvZM7964B9ZnvSb7iLQffGnrU9RbYbbms3wAS6zYwmrcJm8YPnGVsaeNN17pHHA10MU3d9+&#10;jH4oCkNoyXZxMGzcJrwVpAegvKC4YOkGive1ND3nRfSU5ofPAIQAam82qFlR4XKFuqFJk7HCcEvN&#10;LLhebl5ff2FYzu8RYtX3H80N6b5srsnQJB1gjanHmSiqv8bhvu7CtaoDRrcE9ag+ei7r4zh5YQnQ&#10;X/FBCAEmkWLNEq2UctxdyPNTQ5U6Z/by21bBd+1Cb4s6Px8UW77rN72VqiAsxO2LtzQRSVpW+pjZ&#10;d0Qhd+1Ds2Z+ZSw6Rw/zkv/icsWTiDGEyRcQBAk694tNdGTLHsPqhqbHPUcaxlay7ETdUs8ROi7n&#10;zFlVtq0VuaeM4xY30+eHr3ROtNIsTxoNHE9Xy6AOLHtbhMXAmsTKyhp5bqGyrBJCwOvgHXLpANvF&#10;8ck7Mc0pBCEUJkG5nM6XD1kZ8U5uuHz72SDix6UhFoH+jv/3IVBjlb+e0Hq0U8eyc0DowzPUU+BJ&#10;0rIe93yfTGlnoKF3TwnCQgAAj3t/0Hz/iVnjQRCEF+BrEeDLtLECOFQ3NitLK2W5hRp5sB7YJ/jP&#10;vRonimcDJzZcJYgkpAjTxir07imejiZSf+lm+qiZul5Q/G7BXW8eQ4miEN8as7lp8OX5xY97faAi&#10;iulgOdl3SznNcScQGHKgSv1i5DTDPXSEyQg8lWQ7fCDRQUCanvMoNJps06+luC+Z7f3dYs1nXKVK&#10;8QpvfeCmHh33b3KcPKrhesrzQbEkzgmEICxmwIEtJBMphDDjw0+pOMTYjY4OOBCPcjkQAKhS5S34&#10;xqzHDcJmdb11TBBG1SIiTc9+Hm3CxOL+5Szv7xcDgMjzih74R0IiJ6HW0P1ZssabsjRxb+681S3r&#10;BOGwg8/8LBocoZ1ylJXVqZ2jDOXCf+c65xkTyXszO4qC4+3W6eh2Qod9VUV12qiZ5lrAoUqVOXk+&#10;gRcLAnw2rTAmgQAAXqCf25dUE8awHGw9ls3pcut4r5J73Z9e8Fq7iGlLFKD5qvEb5QprbFbXtk2S&#10;BS0MIV8Y3h0AxDqyl+cqox7exMfyLTv9vp1clUUQxDdxDdvZhLou6Nkl4MBmzWIbAQBlsfwSV7vM&#10;nUr9rvf6+guKEghxWJq493GvD8gl0G7MMK91cZo7W55f3OYSaBHgp42Vc4wdxbQxeg+QgHLYnQ4l&#10;iAb31VH6YGn8HsKZqeEv004RZgshAhDryF4dktYTGrjEqc/TYmZRs0wAAAAmkaaNnk2QSApBvL79&#10;kmRfBACAAOC5ar7jpFHkp7AMCfDfua5n/i2vtYuswrtzXJ0sQwI8ls3p8fyiMU9xoY6xmyHkM21b&#10;lUtLD0GvriGXD/F8Xvl5ui/9zGPl5xRT3wrCQrreP2UsPlgXjrN94IkdDCujG3cMAT/g4BaU+7am&#10;hKC+8SscTe25a7AbM8wtbiaVlhDDMsbPyZ232nhMBgAAuMyZEnAoQRuUwPV2NxmuSRkEIIjtB0M6&#10;/3UA5b2y8DFtrLy/W2xu5D7LThT85y/6JmgcVh8lCHQCAKibiP2cdGlhPKHD5FE+PxCnW2y4dDM9&#10;ZiZOQQ5xhTJt5PS6M/oRJQib7Z+03mPJpyZToyNMRod9G/22r2XrLRoRxKKTn+vC6V1TTnd/ct55&#10;xgTDyHqWs0Nw8n7DKYXfLVjQ841rPMpmeyyb0/qUuyiPa//h8JDLh0LvnhT0CHkzUhT1Wr0g6M+9&#10;lsEdSA7n+Xr5J63veueEJVGyGSIQYe9unZN/Jd5YQhDfLSsJ46cRlNFx74+u8z8h/8miIf067ttE&#10;8dlRuf9Ezat8M8QzG8fDJfDULr+E1ajObjvXx8PR1I4iFZi21s6fTur+LDno5E69eHmn6eM9l8+l&#10;LupWkb1CH5yxHqjvEaGsqVca8aDkehG7T+rSklejvQYWrNxc9E0i4V/Wql/PwNNJLGuyXNdF324t&#10;WP6jXiHP36vjvk3CPkbTYxEPBcel6dnywlKI4Sxba4sAXxa16QtCWHPiQunGpKb7TwCOC8K6BPyW&#10;YBiOUH30XMHyjbKsPLNGhaAor4O3MCJMNKSvTVQkeQZuiGH1F2/WHD/ffO+xvLgMl8iZIiHPz0vQ&#10;u6vt+4OtInu1LFG8qq6hcE18xe4jWi85hsDSZ+NyTc4OEqqPnM2Zt4rQUdNp2ni/xDUkTlR6lO/6&#10;LXvmUsL7xCKwg/PsWKdPxhEGjkC1umRjUsnG3arqOrNywCFslmVIgFXfXjZR/az69yYNZ4F1yTcK&#10;lnxvmKFHF46Xm9fqBQ6TRxFeBUVxeYpXOKH/WvCfv9hEDzAx2lYIIQAAFqzaXESUKgcAYBHUIfjs&#10;HhLn76cDJzTqBH0zrK08Fs9y/fz/THozUBiXuTZaiElkuELFEgmNzgAQip9mNKc8kecVq2rq1E1i&#10;XCrHJBLNLgTKZqM8DsNKwLKxZjnZcz1cuX6eFp38mOanvgcAQAhfj6L1+hgEAFE3NDVcv6+qrGaK&#10;rESD+jJFAio9qxuby376tfrQH5K0LIDjDEue9bsRrgunWffradbAII5XHTpdn3xDWV4JMcgSCdku&#10;jhaB/tb9+1gE+mpfHmFs9ECparr3WPz4haKoTFXXgDWJcZn8dXYfBOVyUAsu00rAshWxnR04nq48&#10;f2+LAN/XZgtKtwKEsOlOau2pi403U6QvsjQWTgRFud7uwvAedqOjbKIHkPjEQaXyvleEYXok60ER&#10;nS/sMxn120ohBADAom+3FazYSLj9ynK0D/x9q1U/4pCC4h925C/5HiAIPzTIcfIox6kfMq34/+Mv&#10;TvnXAQFEAJQrMbGEKRK2Por8Xw+EEGBiKQAQ5XJQJpPiSqR0y57cBd/oSoFV/96BJ3awCBO0vU3r&#10;hRAAACr3HsuetZTwrWkIi+m5ar77ktmE109d14CwWSa9KGlo/uVAAGuOnC3ffURZVsH18XQYP8J+&#10;/HsIg5JDedsIIYCw8e6jzAnzFEac12zee7fToYS/OyUpDU37oStHiN6r8shpIyEEAACgqqnPmra4&#10;9vQlwjW0sE+3zpcOMCxNvMuehuZ/jdamPNSFZScKOrnTf9c6BlFcWdPdR/lffteGp6Oh+e+gLWdC&#10;LfLCktx5q2sNUsoxLHl9ap8SetvQ0PzP0pYzoRaup1vQ6d3B5/fxuwXrlqM87n/ci2ZpaP5u/hYh&#10;1GAT1S/04R8hlw85TRtvGdyR3zXQP+n7f+sb52n+S5DL5WKxGKccPqpSqTZvNpq6UsO2bdvUZjrZ&#10;m8Xfoo4awewddBoas/Dz8wsJCeFyueXl5Q4ODps3b3ZxMRHTI5VKw8PDHz9+TNImIiLir7/+4r7t&#10;ZyuXy6dPn75+/XpX19ZmSKCcGKcNoCWQ5u+FxWIdO3YMRVEAwPnz58eNG3f9+nW0Re5+JkEQxNra&#10;mkmaOY4if6M6SkPTjkRHR3M4nKIighc/tgkcDicxMdHRsbW5LQAthDRtCIZh8+fPHzZs2KBBg9au&#10;Xastv3PnzogRI2JiYiIjIxMT3yTP37BhQ3JycnR0dGzsqzwANTU1M2fOHDJkyLBhw8LDwx8+fJXV&#10;MicnZ+zYsTExMQMHDoyLi8NM5a3UYGFhoV3LnThxIioqStPD8uXLVSriWPDjx48PHjw4Ojp6+PDh&#10;hm3q6+vHjh1bWFio+RobGytvURJhfSANTRtx+vTpuLg4zWeZTKb5kJOTM2DAgMbGRgihWq0eM2bM&#10;+fPnNVUrVqzo2bNnbm6u5qtYLO7Tp8+NGzc0X1UqlUKhgBA2NjaGh4cXFhZqypcuXRofH084gICA&#10;AAzDNJ9LSkrCwsJUKhWE8NSpU6NHj5ZKpRBCHMeXLVs2d+5cTTOJRNK1a1fN5+bm5t69e2tOqh0/&#10;hDA8PFwmkzU1NUVFRV27dk1bHhERoemzldAzIU2b0dzcrA0B1ZoxEhISli9fLhQKAQAMBiMuLu7g&#10;wVfvVGIymdHR0TMQb1kAAAN1SURBVD4+r951t2fPnpiYmL59+2pr2Ww2AODQoUMTJ0708HiVfy0u&#10;Lu7w4cOQyKAoFosvXLhw9erVrVu3TpgwYfv27Zo123fffZeQkMDj8QAACIKsWrXqypUr1dX6L3tR&#10;KpXa2U/PDCOVSidPnrxkyZLIyMhW/IWI+ScNMzT/5YwZM+bw4cOTJk1auHBhaGiopvDBgwdlZWU/&#10;//zqhcQymayu7k2C8+DgNzvJ169f/+abbwy7vX//fllZ2e3bb/JElJaW4jjOIAoJyMrKwnHc398/&#10;OTlZI3WNjY0oiuqaSVksVnh4eFpaWv/+/XWPtbGxmTx5cr9+/RYuXBgTE6PtH8OwSZMmhYSE/B0S&#10;CGghpGlDOBzOmTNnrl27tmDBguHDh8fFxQEAJBLJzp07da2Iup9ZrDf7xjKZjEP0Zl+pVLpq1Spd&#10;cUVRlFAC+Xz+vHnz9MyharXa0IbJZDIJ59LPP/985MiRmzdv3rlz59mzZzXzoUwmW7Fixffff//o&#10;0aNu3cwLN6cCrY7StDH9+/dPTk5OSkrSfO3YsWNubq5QBwsLYif+4OBg3elOS0BAQHZ2tm4PfL4Z&#10;odIikaimpqah4U22LghhSkpKp04Eb3EDAHh5eW3ZssXX1/fq1auaEj6fP3DgwD179syaNaumRj8x&#10;dOuhhZCmzdD1U9GuqWbNmrV06VIqVsRp06atX7++pEQ/4/3UqVPj4+OrqlqYdRJF0SlTpixZskQ7&#10;vG3btnXp0sXJSf+9PRozifa3WFq+FXnn6+u7cuXKqVOntrn3DK2O0rQZCQkJly9f9vf3T01NXbr0&#10;VR6wgQMH5ufnR0REhIWFMZnMzMzM+Pj4oKAgw8P9/f23bNny/vvvBwcHi0SijIyM9evXd+vWzdvb&#10;+4cffhg2bFjXrl0tLS1zc3Nnz549fLgZ+csXLVqksan06dMnMzPT0dExIYEgJ0t6evqMGTN69OhR&#10;VlYmEonCw/UTOr333nspKSmrV6/W3YBpPf+k2xrNfz/V1dVVVVXe3t56OqdKpcrJyWGxWB4eHmzS&#10;t4hDCPPy8lQqlbe3t+4SEcfxnJwcDMO8vLw0FhdzaWpqKi4udnNzs7Iymn9MKpXm5+fb29s7OPxd&#10;L1kwhBZCGpp2hl4T0tC0M7QQ0tC0M7QQ0tC0M7QQ0tC0M7QQ0tC0M7QQ0tC0M/8PaP+J+OSsiHIA&#10;AAAASUVORK5CYIJQSwMEFAAGAAgAAAAhAGvys0DdAAAABQEAAA8AAABkcnMvZG93bnJldi54bWxM&#10;j0FLw0AUhO+C/2F5grd2k0hLG/NSSlFPRbAVxNtr8pqEZt+G7DZJ/73rSY/DDDPfZJvJtGrg3jVW&#10;EOJ5BIqlsGUjFcLn8XW2AuU8SUmtFUa4sYNNfn+XUVraUT54OPhKhRJxKSHU3nep1q6o2ZCb244l&#10;eGfbG/JB9pUuexpDuWl1EkVLbaiRsFBTx7uai8vhahDeRhq3T/HLsL+cd7fv4+L9ax8z4uPDtH0G&#10;5Xnyf2H4xQ/okAemk71K6VSLEI54hFkMKpjrZLkAdUJYrRPQeab/0+c/AAAA//8DAFBLAwQUAAYA&#10;CAAAACEADzrjLw4BAAAMAgAAGQAAAGRycy9fcmVscy9lMm9Eb2MueG1sLnJlbHO0kbFqwzAQhvdC&#10;38Fot2VnKKXEzpIWMnQp6RwO+SwrlnRCpzSJn75qQ6GBQKeO4u6+///QcnVytvjAyIZ8K5qqFgV6&#10;Rb3xuhXv25fyURScwPdgyWMrzshi1d3fLd/QQspHPJrARaZ4bsWYUniSktWIDriigD5PBooOUn5G&#10;LQOoCTTKRV0/yPibIborZrHpWxE3/UIU23PIyX+zaRiMwjWpg0OfbkRI43J2BkLUmC5I/uo7B5PA&#10;KoNqBE/HSpGrgpUJXciWyDKofbmfD5NxpY6I/kJiORAljNKSpp2DmY48444ThQmq4PVP1Cv12eD5&#10;lHc9WCFvqzb/qOqwN3Bp3Xw3yx3k1R92nwAAAP//AwBQSwECLQAUAAYACAAAACEAsYJntgoBAAAT&#10;AgAAEwAAAAAAAAAAAAAAAAAAAAAAW0NvbnRlbnRfVHlwZXNdLnhtbFBLAQItABQABgAIAAAAIQA4&#10;/SH/1gAAAJQBAAALAAAAAAAAAAAAAAAAADsBAABfcmVscy8ucmVsc1BLAQItABQABgAIAAAAIQAm&#10;WvsNRwMAAEIHAAAOAAAAAAAAAAAAAAAAADoCAABkcnMvZTJvRG9jLnhtbFBLAQItAAoAAAAAAAAA&#10;IQDcNOPNzyMAAM8jAAAUAAAAAAAAAAAAAAAAAK0FAABkcnMvbWVkaWEvaW1hZ2UxLnBuZ1BLAQIt&#10;ABQABgAIAAAAIQBr8rNA3QAAAAUBAAAPAAAAAAAAAAAAAAAAAK4pAABkcnMvZG93bnJldi54bWxQ&#10;SwECLQAUAAYACAAAACEADzrjLw4BAAAMAgAAGQAAAAAAAAAAAAAAAAC4KgAAZHJzL19yZWxzL2Uy&#10;b0RvYy54bWwucmVsc1BLBQYAAAAABgAGAHwBAAD9K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left:34267;top:2286;width:23176;height:5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p2ExgAAAOIAAAAPAAAAZHJzL2Rvd25yZXYueG1sRE9LS8Qw&#10;EL4L+x/CLHhzk9YHWje77AoLHgRxFcTb0IxttJmUZmzrvzeC4PHje6+3c+jUSEPykS0UKwOKuI7O&#10;c2Ph5flwdg0qCbLDLjJZ+KYE283iZI2VixM/0XiURuUQThVaaEX6SutUtxQwrWJPnLn3OASUDIdG&#10;uwGnHB46XRpzpQN6zg0t9nTXUv15/AoW5EHwYnqMb81h8j51Y/Gxfy2sPV3Ou1tQQrP8i//c9y7P&#10;N+eluSkuS/i9lDHozQ8AAAD//wMAUEsBAi0AFAAGAAgAAAAhANvh9svuAAAAhQEAABMAAAAAAAAA&#10;AAAAAAAAAAAAAFtDb250ZW50X1R5cGVzXS54bWxQSwECLQAUAAYACAAAACEAWvQsW78AAAAVAQAA&#10;CwAAAAAAAAAAAAAAAAAfAQAAX3JlbHMvLnJlbHNQSwECLQAUAAYACAAAACEA7iqdhMYAAADiAAAA&#10;DwAAAAAAAAAAAAAAAAAHAgAAZHJzL2Rvd25yZXYueG1sUEsFBgAAAAADAAMAtwAAAPoCAAAAAA==&#10;">
                  <v:imagedata r:id="rId7" r:href="rId8"/>
                </v:shape>
                <v:line id="Łącznik prosty 672863163" o:spid="_x0000_s1028" style="position:absolute;visibility:visible;mso-wrap-style:square" from="0,8572" to="56292,8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W0rKygAAAOIAAAAPAAAAZHJzL2Rvd25yZXYueG1sRI9RS8Mw&#10;FIXfBf9DuIJvLtkGXanLhkxEEUHs/AGX5q7pbJKaXLvOX28EwcfDOec7nPV2cr0YKaYueA3zmQJB&#10;vgmm862G9/3DTQkiMXqDffCk4UwJtpvLizVWJpz8G401tyJDfKpQg2UeKilTY8lhmoWBfPYOITrk&#10;LGMrTcRThrteLpQqpMPO5wWLA+0sNR/1l9PA6rseHz/P6ri7L/fPluMLv660vr6a7m5BME38H/5r&#10;PxkNxWpRFst5sYTfS/kOyM0PAAAA//8DAFBLAQItABQABgAIAAAAIQDb4fbL7gAAAIUBAAATAAAA&#10;AAAAAAAAAAAAAAAAAABbQ29udGVudF9UeXBlc10ueG1sUEsBAi0AFAAGAAgAAAAhAFr0LFu/AAAA&#10;FQEAAAsAAAAAAAAAAAAAAAAAHwEAAF9yZWxzLy5yZWxzUEsBAi0AFAAGAAgAAAAhADdbSsrKAAAA&#10;4gAAAA8AAAAAAAAAAAAAAAAABwIAAGRycy9kb3ducmV2LnhtbFBLBQYAAAAAAwADALcAAAD+AgAA&#10;AAA=&#10;" strokecolor="#156082" strokeweight=".5pt">
                  <v:stroke joinstyle="miter"/>
                </v:line>
                <w10:wrap anchorx="margin"/>
              </v:group>
            </w:pict>
          </mc:Fallback>
        </mc:AlternateContent>
      </w:r>
    </w:p>
    <w:p w14:paraId="5D22336E" w14:textId="689748D4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3F2B7107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7ABD9DCB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6C48F87A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01CB1D78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17A2B76E" w14:textId="232A413A" w:rsidR="00574423" w:rsidRPr="0021373C" w:rsidRDefault="00574423" w:rsidP="0021373C">
      <w:pPr>
        <w:suppressAutoHyphens/>
        <w:jc w:val="right"/>
        <w:rPr>
          <w:rFonts w:ascii="Arial" w:hAnsi="Arial" w:cs="Arial"/>
          <w:sz w:val="18"/>
          <w:szCs w:val="18"/>
          <w:lang w:eastAsia="zh-CN"/>
        </w:rPr>
      </w:pPr>
      <w:r w:rsidRPr="0021373C">
        <w:rPr>
          <w:rFonts w:ascii="Arial" w:eastAsia="Arial" w:hAnsi="Arial" w:cs="Arial"/>
          <w:color w:val="00000A"/>
          <w:sz w:val="18"/>
          <w:szCs w:val="18"/>
          <w:lang w:eastAsia="zh-CN"/>
        </w:rPr>
        <w:t xml:space="preserve"> 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 xml:space="preserve">Ciechanów dnia </w:t>
      </w:r>
      <w:r w:rsidR="000C7FA7">
        <w:rPr>
          <w:rFonts w:ascii="Arial" w:hAnsi="Arial" w:cs="Arial"/>
          <w:color w:val="00000A"/>
          <w:sz w:val="18"/>
          <w:szCs w:val="18"/>
          <w:lang w:eastAsia="zh-CN"/>
        </w:rPr>
        <w:t>05</w:t>
      </w:r>
      <w:r w:rsidR="0050022C">
        <w:rPr>
          <w:rFonts w:ascii="Arial" w:hAnsi="Arial" w:cs="Arial"/>
          <w:color w:val="00000A"/>
          <w:sz w:val="18"/>
          <w:szCs w:val="18"/>
          <w:lang w:eastAsia="zh-CN"/>
        </w:rPr>
        <w:t>.</w:t>
      </w:r>
      <w:r w:rsidR="00E06C19">
        <w:rPr>
          <w:rFonts w:ascii="Arial" w:hAnsi="Arial" w:cs="Arial"/>
          <w:color w:val="00000A"/>
          <w:sz w:val="18"/>
          <w:szCs w:val="18"/>
          <w:lang w:eastAsia="zh-CN"/>
        </w:rPr>
        <w:t>0</w:t>
      </w:r>
      <w:r w:rsidR="000C7FA7">
        <w:rPr>
          <w:rFonts w:ascii="Arial" w:hAnsi="Arial" w:cs="Arial"/>
          <w:color w:val="00000A"/>
          <w:sz w:val="18"/>
          <w:szCs w:val="18"/>
          <w:lang w:eastAsia="zh-CN"/>
        </w:rPr>
        <w:t>2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.202</w:t>
      </w:r>
      <w:r w:rsidR="00E06C19">
        <w:rPr>
          <w:rFonts w:ascii="Arial" w:hAnsi="Arial" w:cs="Arial"/>
          <w:color w:val="00000A"/>
          <w:sz w:val="18"/>
          <w:szCs w:val="18"/>
          <w:lang w:eastAsia="zh-CN"/>
        </w:rPr>
        <w:t>6</w:t>
      </w:r>
      <w:r w:rsidR="002521AE">
        <w:rPr>
          <w:rFonts w:ascii="Arial" w:hAnsi="Arial" w:cs="Arial"/>
          <w:color w:val="00000A"/>
          <w:sz w:val="18"/>
          <w:szCs w:val="18"/>
          <w:lang w:eastAsia="zh-CN"/>
        </w:rPr>
        <w:t xml:space="preserve"> 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r.</w:t>
      </w:r>
    </w:p>
    <w:p w14:paraId="5863B693" w14:textId="55E35321" w:rsidR="00574423" w:rsidRPr="0021373C" w:rsidRDefault="00574423" w:rsidP="00574423">
      <w:pPr>
        <w:suppressAutoHyphens/>
        <w:spacing w:before="280"/>
        <w:rPr>
          <w:rFonts w:ascii="Arial" w:hAnsi="Arial" w:cs="Arial"/>
          <w:sz w:val="18"/>
          <w:szCs w:val="18"/>
          <w:lang w:eastAsia="zh-CN"/>
        </w:rPr>
      </w:pP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AT - ZP/250</w:t>
      </w:r>
      <w:r w:rsidR="00512C4C">
        <w:rPr>
          <w:rFonts w:ascii="Arial" w:hAnsi="Arial" w:cs="Arial"/>
          <w:color w:val="00000A"/>
          <w:sz w:val="18"/>
          <w:szCs w:val="18"/>
          <w:lang w:eastAsia="zh-CN"/>
        </w:rPr>
        <w:t>1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/</w:t>
      </w:r>
      <w:r w:rsidR="008E72EA">
        <w:rPr>
          <w:rFonts w:ascii="Arial" w:hAnsi="Arial" w:cs="Arial"/>
          <w:color w:val="00000A"/>
          <w:sz w:val="18"/>
          <w:szCs w:val="18"/>
          <w:lang w:eastAsia="zh-CN"/>
        </w:rPr>
        <w:t>1</w:t>
      </w:r>
      <w:r w:rsidR="000C7FA7">
        <w:rPr>
          <w:rFonts w:ascii="Arial" w:hAnsi="Arial" w:cs="Arial"/>
          <w:color w:val="00000A"/>
          <w:sz w:val="18"/>
          <w:szCs w:val="18"/>
          <w:lang w:eastAsia="zh-CN"/>
        </w:rPr>
        <w:t>26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/2</w:t>
      </w:r>
      <w:r w:rsidR="002521AE">
        <w:rPr>
          <w:rFonts w:ascii="Arial" w:hAnsi="Arial" w:cs="Arial"/>
          <w:color w:val="00000A"/>
          <w:sz w:val="18"/>
          <w:szCs w:val="18"/>
          <w:lang w:eastAsia="zh-CN"/>
        </w:rPr>
        <w:t>5</w:t>
      </w:r>
    </w:p>
    <w:p w14:paraId="0460076A" w14:textId="4D99D0EF" w:rsidR="00574423" w:rsidRPr="0021373C" w:rsidRDefault="00790969" w:rsidP="00574423">
      <w:pPr>
        <w:suppressAutoHyphens/>
        <w:spacing w:before="280"/>
        <w:jc w:val="center"/>
        <w:rPr>
          <w:rFonts w:ascii="Arial" w:hAnsi="Arial" w:cs="Arial"/>
          <w:b/>
          <w:bCs/>
          <w:color w:val="00000A"/>
          <w:sz w:val="18"/>
          <w:szCs w:val="18"/>
          <w:lang w:eastAsia="zh-CN"/>
        </w:rPr>
      </w:pPr>
      <w:r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 xml:space="preserve">                                                               </w:t>
      </w:r>
      <w:r w:rsidR="00574423" w:rsidRPr="0021373C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Uczestnicy postępowania</w:t>
      </w:r>
    </w:p>
    <w:p w14:paraId="7C1EC410" w14:textId="77777777" w:rsidR="00512C4C" w:rsidRDefault="00512C4C" w:rsidP="00A61096">
      <w:pPr>
        <w:rPr>
          <w:rFonts w:ascii="Arial" w:eastAsia="Calibri" w:hAnsi="Arial" w:cs="Arial"/>
          <w:i/>
          <w:kern w:val="2"/>
          <w:sz w:val="18"/>
          <w:szCs w:val="18"/>
          <w:lang w:eastAsia="en-US"/>
          <w14:ligatures w14:val="standardContextual"/>
        </w:rPr>
      </w:pPr>
    </w:p>
    <w:p w14:paraId="1E4EE7A2" w14:textId="77777777" w:rsidR="000C7FA7" w:rsidRDefault="000C7FA7" w:rsidP="000C7FA7">
      <w:pPr>
        <w:rPr>
          <w:rFonts w:ascii="Arial" w:hAnsi="Arial" w:cs="Arial"/>
          <w:color w:val="00000A"/>
          <w:sz w:val="18"/>
          <w:szCs w:val="18"/>
        </w:rPr>
      </w:pPr>
      <w:r>
        <w:rPr>
          <w:rFonts w:ascii="Arial" w:hAnsi="Arial" w:cs="Arial"/>
          <w:color w:val="00000A"/>
          <w:sz w:val="18"/>
          <w:szCs w:val="18"/>
        </w:rPr>
        <w:t xml:space="preserve">dotyczy: przetargu nieograniczonego na </w:t>
      </w:r>
      <w:r>
        <w:rPr>
          <w:rFonts w:ascii="Arial" w:hAnsi="Arial" w:cs="Arial"/>
          <w:b/>
          <w:bCs/>
          <w:color w:val="00000A"/>
          <w:sz w:val="18"/>
          <w:szCs w:val="18"/>
        </w:rPr>
        <w:t xml:space="preserve">dostawę </w:t>
      </w:r>
      <w:r>
        <w:rPr>
          <w:rFonts w:ascii="Arial" w:hAnsi="Arial" w:cs="Arial"/>
          <w:b/>
          <w:sz w:val="18"/>
          <w:szCs w:val="18"/>
        </w:rPr>
        <w:t xml:space="preserve">leków cytostatycznych i programów lekowych </w:t>
      </w:r>
      <w:r>
        <w:rPr>
          <w:rFonts w:ascii="Arial" w:hAnsi="Arial" w:cs="Arial"/>
          <w:color w:val="00000A"/>
          <w:sz w:val="18"/>
          <w:szCs w:val="18"/>
        </w:rPr>
        <w:t xml:space="preserve">ogłoszonego w dniu 12/01/2026 r w </w:t>
      </w:r>
      <w:r>
        <w:rPr>
          <w:rFonts w:ascii="Arial" w:hAnsi="Arial" w:cs="Arial"/>
          <w:b/>
          <w:bCs/>
          <w:color w:val="00000A"/>
          <w:sz w:val="18"/>
          <w:szCs w:val="18"/>
        </w:rPr>
        <w:t>DUUE</w:t>
      </w:r>
      <w:r>
        <w:rPr>
          <w:rFonts w:ascii="Arial" w:hAnsi="Arial" w:cs="Arial"/>
          <w:color w:val="00000A"/>
          <w:sz w:val="18"/>
          <w:szCs w:val="18"/>
        </w:rPr>
        <w:t xml:space="preserve">, nr ogłoszenia </w:t>
      </w:r>
      <w:r>
        <w:rPr>
          <w:rFonts w:ascii="Arial" w:hAnsi="Arial" w:cs="Arial"/>
          <w:b/>
          <w:bCs/>
          <w:color w:val="00000A"/>
          <w:sz w:val="18"/>
          <w:szCs w:val="18"/>
        </w:rPr>
        <w:t xml:space="preserve">7/2026 18379-2026 </w:t>
      </w:r>
      <w:r>
        <w:rPr>
          <w:rFonts w:ascii="Arial" w:hAnsi="Arial" w:cs="Arial"/>
          <w:color w:val="00000A"/>
          <w:sz w:val="18"/>
          <w:szCs w:val="18"/>
        </w:rPr>
        <w:t xml:space="preserve">oraz zamieszczonego na stronie internetowej Szpitala – </w:t>
      </w:r>
      <w:hyperlink r:id="rId9" w:history="1">
        <w:r>
          <w:rPr>
            <w:rStyle w:val="Hipercze"/>
            <w:rFonts w:ascii="Arial" w:hAnsi="Arial" w:cs="Arial"/>
            <w:color w:val="000000"/>
            <w:sz w:val="18"/>
            <w:szCs w:val="18"/>
          </w:rPr>
          <w:t>https://zamowienia.szpitalciechanow.com.pl</w:t>
        </w:r>
      </w:hyperlink>
      <w:r>
        <w:rPr>
          <w:rFonts w:ascii="Arial" w:hAnsi="Arial" w:cs="Arial"/>
          <w:sz w:val="18"/>
          <w:szCs w:val="18"/>
        </w:rPr>
        <w:t xml:space="preserve">  </w:t>
      </w:r>
    </w:p>
    <w:p w14:paraId="13A473DC" w14:textId="2C6ACC7C" w:rsidR="007A56A4" w:rsidRDefault="007A56A4" w:rsidP="007A56A4">
      <w:pPr>
        <w:rPr>
          <w:rFonts w:ascii="Arial" w:hAnsi="Arial" w:cs="Arial"/>
          <w:color w:val="00000A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</w:t>
      </w:r>
    </w:p>
    <w:p w14:paraId="53C03878" w14:textId="77777777" w:rsidR="008143F5" w:rsidRPr="0021373C" w:rsidRDefault="008143F5" w:rsidP="003A05E3">
      <w:pPr>
        <w:suppressAutoHyphens/>
        <w:spacing w:line="312" w:lineRule="auto"/>
        <w:rPr>
          <w:rFonts w:ascii="Arial" w:hAnsi="Arial" w:cs="Arial"/>
          <w:color w:val="00000A"/>
          <w:sz w:val="18"/>
          <w:szCs w:val="18"/>
          <w:lang w:eastAsia="zh-CN"/>
        </w:rPr>
      </w:pPr>
    </w:p>
    <w:p w14:paraId="444B52E0" w14:textId="5692DAA2" w:rsidR="00A70018" w:rsidRPr="0021373C" w:rsidRDefault="00B50ACE" w:rsidP="00A61096">
      <w:pPr>
        <w:suppressAutoHyphens/>
        <w:rPr>
          <w:rFonts w:ascii="Arial" w:hAnsi="Arial" w:cs="Arial"/>
          <w:sz w:val="18"/>
          <w:szCs w:val="18"/>
        </w:rPr>
      </w:pPr>
      <w:r w:rsidRPr="0021373C">
        <w:rPr>
          <w:rFonts w:ascii="Arial" w:hAnsi="Arial" w:cs="Arial"/>
          <w:color w:val="00000A"/>
          <w:sz w:val="18"/>
          <w:szCs w:val="18"/>
        </w:rPr>
        <w:t xml:space="preserve">Specjalistyczny Szpital Wojewódzki w Ciechanowie udziela informacji </w:t>
      </w:r>
      <w:r w:rsidRPr="0021373C">
        <w:rPr>
          <w:rFonts w:ascii="Arial" w:hAnsi="Arial" w:cs="Arial"/>
          <w:sz w:val="18"/>
          <w:szCs w:val="18"/>
        </w:rPr>
        <w:t xml:space="preserve">o kwocie, jaką zamierza przeznaczyć na </w:t>
      </w:r>
      <w:r w:rsidR="00A61096">
        <w:rPr>
          <w:rFonts w:ascii="Arial" w:hAnsi="Arial" w:cs="Arial"/>
          <w:sz w:val="18"/>
          <w:szCs w:val="18"/>
        </w:rPr>
        <w:t xml:space="preserve">   </w:t>
      </w:r>
      <w:r w:rsidRPr="0021373C">
        <w:rPr>
          <w:rFonts w:ascii="Arial" w:hAnsi="Arial" w:cs="Arial"/>
          <w:sz w:val="18"/>
          <w:szCs w:val="18"/>
        </w:rPr>
        <w:t>sfinansowanie</w:t>
      </w:r>
      <w:r w:rsidRPr="0021373C">
        <w:rPr>
          <w:rFonts w:ascii="Arial" w:hAnsi="Arial" w:cs="Arial"/>
          <w:spacing w:val="-3"/>
          <w:sz w:val="18"/>
          <w:szCs w:val="18"/>
        </w:rPr>
        <w:t xml:space="preserve"> </w:t>
      </w:r>
      <w:r w:rsidRPr="0021373C">
        <w:rPr>
          <w:rFonts w:ascii="Arial" w:hAnsi="Arial" w:cs="Arial"/>
          <w:sz w:val="18"/>
          <w:szCs w:val="18"/>
        </w:rPr>
        <w:t>zamówienia</w:t>
      </w:r>
      <w:r w:rsidR="0021373C" w:rsidRPr="0021373C">
        <w:rPr>
          <w:rFonts w:ascii="Arial" w:hAnsi="Arial" w:cs="Arial"/>
          <w:sz w:val="18"/>
          <w:szCs w:val="18"/>
        </w:rPr>
        <w:t>,</w:t>
      </w:r>
      <w:r w:rsidRPr="0021373C">
        <w:rPr>
          <w:rFonts w:ascii="Arial" w:hAnsi="Arial" w:cs="Arial"/>
          <w:sz w:val="18"/>
          <w:szCs w:val="18"/>
        </w:rPr>
        <w:t xml:space="preserve"> zgodnie z </w:t>
      </w:r>
      <w:r w:rsidR="00CA0AA1" w:rsidRPr="0021373C">
        <w:rPr>
          <w:rFonts w:ascii="Arial" w:hAnsi="Arial" w:cs="Arial"/>
          <w:sz w:val="18"/>
          <w:szCs w:val="18"/>
        </w:rPr>
        <w:t>art</w:t>
      </w:r>
      <w:r w:rsidRPr="0021373C">
        <w:rPr>
          <w:rFonts w:ascii="Arial" w:hAnsi="Arial" w:cs="Arial"/>
          <w:sz w:val="18"/>
          <w:szCs w:val="18"/>
        </w:rPr>
        <w:t xml:space="preserve">. 222 ust.4 ustawy </w:t>
      </w:r>
      <w:r w:rsidR="003C7C0C" w:rsidRPr="0021373C">
        <w:rPr>
          <w:rFonts w:ascii="Arial" w:hAnsi="Arial" w:cs="Arial"/>
          <w:sz w:val="18"/>
          <w:szCs w:val="18"/>
        </w:rPr>
        <w:t xml:space="preserve">z dnia 11 </w:t>
      </w:r>
      <w:r w:rsidR="003C7C0C">
        <w:rPr>
          <w:rFonts w:ascii="Arial" w:hAnsi="Arial" w:cs="Arial"/>
          <w:sz w:val="18"/>
          <w:szCs w:val="18"/>
        </w:rPr>
        <w:t>w</w:t>
      </w:r>
      <w:r w:rsidR="003C7C0C" w:rsidRPr="0021373C">
        <w:rPr>
          <w:rFonts w:ascii="Arial" w:hAnsi="Arial" w:cs="Arial"/>
          <w:sz w:val="18"/>
          <w:szCs w:val="18"/>
        </w:rPr>
        <w:t>rześnia 2019 r.</w:t>
      </w:r>
      <w:r w:rsidR="003C7C0C">
        <w:rPr>
          <w:rFonts w:ascii="Arial" w:hAnsi="Arial" w:cs="Arial"/>
          <w:sz w:val="18"/>
          <w:szCs w:val="18"/>
        </w:rPr>
        <w:t xml:space="preserve"> Prawo zamówień publicznych.</w:t>
      </w:r>
      <w:r w:rsidRPr="0021373C">
        <w:rPr>
          <w:rFonts w:ascii="Arial" w:hAnsi="Arial" w:cs="Arial"/>
          <w:sz w:val="18"/>
          <w:szCs w:val="18"/>
        </w:rPr>
        <w:t xml:space="preserve"> </w:t>
      </w:r>
    </w:p>
    <w:p w14:paraId="7F930E5D" w14:textId="54862FC6" w:rsidR="000B2BF3" w:rsidRPr="0021373C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p w14:paraId="6200D838" w14:textId="77777777" w:rsidR="001B4655" w:rsidRPr="0021373C" w:rsidRDefault="001B4655" w:rsidP="000B2BF3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ayout w:type="fixed"/>
        <w:tblLook w:val="04A0" w:firstRow="1" w:lastRow="0" w:firstColumn="1" w:lastColumn="0" w:noHBand="0" w:noVBand="1"/>
      </w:tblPr>
      <w:tblGrid>
        <w:gridCol w:w="6657"/>
        <w:gridCol w:w="2687"/>
      </w:tblGrid>
      <w:tr w:rsidR="000C7FA7" w14:paraId="24582957" w14:textId="77777777" w:rsidTr="000C7FA7">
        <w:tc>
          <w:tcPr>
            <w:tcW w:w="6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A6B88D" w14:textId="77777777" w:rsidR="000C7FA7" w:rsidRDefault="000C7FA7" w:rsidP="00D643C5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2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C9C35A" w14:textId="77777777" w:rsidR="000C7FA7" w:rsidRDefault="000C7FA7" w:rsidP="00D643C5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0C7FA7" w14:paraId="2A2E1614" w14:textId="77777777" w:rsidTr="000C7FA7">
        <w:tc>
          <w:tcPr>
            <w:tcW w:w="6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36B9AF" w14:textId="77777777" w:rsidR="000C7FA7" w:rsidRDefault="000C7FA7" w:rsidP="00D643C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1 -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Cytarabina</w:t>
            </w:r>
            <w:proofErr w:type="spellEnd"/>
          </w:p>
        </w:tc>
        <w:tc>
          <w:tcPr>
            <w:tcW w:w="2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147DE2" w14:textId="77777777" w:rsidR="000C7FA7" w:rsidRDefault="000C7FA7" w:rsidP="00D643C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89,64</w:t>
            </w:r>
          </w:p>
        </w:tc>
      </w:tr>
      <w:tr w:rsidR="000C7FA7" w14:paraId="5D238AAF" w14:textId="77777777" w:rsidTr="000C7FA7">
        <w:tc>
          <w:tcPr>
            <w:tcW w:w="6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11C1FA" w14:textId="77777777" w:rsidR="000C7FA7" w:rsidRDefault="000C7FA7" w:rsidP="00D643C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2 -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Docetaksel</w:t>
            </w:r>
            <w:proofErr w:type="spellEnd"/>
          </w:p>
        </w:tc>
        <w:tc>
          <w:tcPr>
            <w:tcW w:w="2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C42DF3" w14:textId="77777777" w:rsidR="000C7FA7" w:rsidRDefault="000C7FA7" w:rsidP="00D643C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21 977,57</w:t>
            </w:r>
          </w:p>
        </w:tc>
      </w:tr>
      <w:tr w:rsidR="000C7FA7" w14:paraId="14D626CC" w14:textId="77777777" w:rsidTr="000C7FA7">
        <w:tc>
          <w:tcPr>
            <w:tcW w:w="6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8C3963" w14:textId="77777777" w:rsidR="000C7FA7" w:rsidRDefault="000C7FA7" w:rsidP="00D643C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3 -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Doxorubicyna</w:t>
            </w:r>
            <w:proofErr w:type="spellEnd"/>
          </w:p>
        </w:tc>
        <w:tc>
          <w:tcPr>
            <w:tcW w:w="2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CFB16B" w14:textId="77777777" w:rsidR="000C7FA7" w:rsidRDefault="000C7FA7" w:rsidP="00D643C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13 374,18</w:t>
            </w:r>
          </w:p>
        </w:tc>
      </w:tr>
      <w:tr w:rsidR="000C7FA7" w14:paraId="4B678269" w14:textId="77777777" w:rsidTr="000C7FA7">
        <w:tc>
          <w:tcPr>
            <w:tcW w:w="6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9B1A2D" w14:textId="77777777" w:rsidR="000C7FA7" w:rsidRDefault="000C7FA7" w:rsidP="00D643C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4 -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Cisplatyna</w:t>
            </w:r>
            <w:proofErr w:type="spellEnd"/>
          </w:p>
        </w:tc>
        <w:tc>
          <w:tcPr>
            <w:tcW w:w="2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651F1E" w14:textId="77777777" w:rsidR="000C7FA7" w:rsidRDefault="000C7FA7" w:rsidP="00D643C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16 599,60</w:t>
            </w:r>
          </w:p>
        </w:tc>
      </w:tr>
      <w:tr w:rsidR="000C7FA7" w14:paraId="0317989B" w14:textId="77777777" w:rsidTr="000C7FA7">
        <w:tc>
          <w:tcPr>
            <w:tcW w:w="6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02DF0B" w14:textId="77777777" w:rsidR="000C7FA7" w:rsidRDefault="000C7FA7" w:rsidP="00D643C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5 -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Gemcytabina</w:t>
            </w:r>
            <w:proofErr w:type="spellEnd"/>
          </w:p>
        </w:tc>
        <w:tc>
          <w:tcPr>
            <w:tcW w:w="2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572448" w14:textId="77777777" w:rsidR="000C7FA7" w:rsidRDefault="000C7FA7" w:rsidP="00D643C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37 780,56</w:t>
            </w:r>
          </w:p>
        </w:tc>
      </w:tr>
      <w:tr w:rsidR="000C7FA7" w14:paraId="32D40AB7" w14:textId="77777777" w:rsidTr="000C7FA7">
        <w:tc>
          <w:tcPr>
            <w:tcW w:w="6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46197F" w14:textId="77777777" w:rsidR="000C7FA7" w:rsidRDefault="000C7FA7" w:rsidP="00D643C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6 -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Trastuzumab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emtanzyna</w:t>
            </w:r>
            <w:proofErr w:type="spellEnd"/>
          </w:p>
        </w:tc>
        <w:tc>
          <w:tcPr>
            <w:tcW w:w="2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4B1792" w14:textId="77777777" w:rsidR="000C7FA7" w:rsidRDefault="000C7FA7" w:rsidP="00D643C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978 480,00</w:t>
            </w:r>
          </w:p>
        </w:tc>
      </w:tr>
      <w:tr w:rsidR="000C7FA7" w14:paraId="082E8140" w14:textId="77777777" w:rsidTr="000C7FA7">
        <w:tc>
          <w:tcPr>
            <w:tcW w:w="6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ABDDAF" w14:textId="77777777" w:rsidR="000C7FA7" w:rsidRDefault="000C7FA7" w:rsidP="00D643C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7 -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Daratumumab</w:t>
            </w:r>
            <w:proofErr w:type="spellEnd"/>
          </w:p>
        </w:tc>
        <w:tc>
          <w:tcPr>
            <w:tcW w:w="2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4A5868" w14:textId="77777777" w:rsidR="000C7FA7" w:rsidRDefault="000C7FA7" w:rsidP="00D643C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3 047 517,00</w:t>
            </w:r>
          </w:p>
        </w:tc>
      </w:tr>
      <w:tr w:rsidR="000C7FA7" w14:paraId="78607318" w14:textId="77777777" w:rsidTr="000C7FA7">
        <w:tc>
          <w:tcPr>
            <w:tcW w:w="6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212433" w14:textId="77777777" w:rsidR="000C7FA7" w:rsidRDefault="000C7FA7" w:rsidP="00D643C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8 -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Doksorubicyna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pegylowana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liposomalna</w:t>
            </w:r>
            <w:proofErr w:type="spellEnd"/>
          </w:p>
        </w:tc>
        <w:tc>
          <w:tcPr>
            <w:tcW w:w="2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2A7894" w14:textId="77777777" w:rsidR="000C7FA7" w:rsidRDefault="000C7FA7" w:rsidP="00D643C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59 567,40</w:t>
            </w:r>
          </w:p>
        </w:tc>
      </w:tr>
      <w:tr w:rsidR="000C7FA7" w14:paraId="165A33C0" w14:textId="77777777" w:rsidTr="000C7FA7">
        <w:tc>
          <w:tcPr>
            <w:tcW w:w="6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2C5BCE" w14:textId="77777777" w:rsidR="000C7FA7" w:rsidRDefault="000C7FA7" w:rsidP="00D643C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9 -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Doksorubicyna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liposomalna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niepegylowana</w:t>
            </w:r>
            <w:proofErr w:type="spellEnd"/>
          </w:p>
        </w:tc>
        <w:tc>
          <w:tcPr>
            <w:tcW w:w="2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E9AB36" w14:textId="77777777" w:rsidR="000C7FA7" w:rsidRDefault="000C7FA7" w:rsidP="00D643C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113 076,00</w:t>
            </w:r>
          </w:p>
        </w:tc>
      </w:tr>
      <w:tr w:rsidR="000C7FA7" w14:paraId="4B7E3641" w14:textId="77777777" w:rsidTr="000C7FA7">
        <w:tc>
          <w:tcPr>
            <w:tcW w:w="6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800D44" w14:textId="77777777" w:rsidR="000C7FA7" w:rsidRDefault="000C7FA7" w:rsidP="00D643C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10 -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Pegfilgrastym</w:t>
            </w:r>
            <w:proofErr w:type="spellEnd"/>
          </w:p>
        </w:tc>
        <w:tc>
          <w:tcPr>
            <w:tcW w:w="2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871005" w14:textId="77777777" w:rsidR="000C7FA7" w:rsidRDefault="000C7FA7" w:rsidP="00D643C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109 900,80</w:t>
            </w:r>
          </w:p>
        </w:tc>
      </w:tr>
      <w:tr w:rsidR="000C7FA7" w14:paraId="0D23DBB9" w14:textId="77777777" w:rsidTr="000C7FA7">
        <w:tc>
          <w:tcPr>
            <w:tcW w:w="6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F43C6C" w14:textId="77777777" w:rsidR="000C7FA7" w:rsidRDefault="000C7FA7" w:rsidP="00D643C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11 -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Cyklofosfamid</w:t>
            </w:r>
            <w:proofErr w:type="spellEnd"/>
          </w:p>
        </w:tc>
        <w:tc>
          <w:tcPr>
            <w:tcW w:w="2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0A09BA" w14:textId="77777777" w:rsidR="000C7FA7" w:rsidRDefault="000C7FA7" w:rsidP="00D643C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7 424,78</w:t>
            </w:r>
          </w:p>
        </w:tc>
      </w:tr>
      <w:tr w:rsidR="000C7FA7" w14:paraId="19EE9688" w14:textId="77777777" w:rsidTr="000C7FA7">
        <w:tc>
          <w:tcPr>
            <w:tcW w:w="6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B0EFB2" w14:textId="77777777" w:rsidR="000C7FA7" w:rsidRDefault="000C7FA7" w:rsidP="00D643C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12 -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Karboplatyna</w:t>
            </w:r>
            <w:proofErr w:type="spellEnd"/>
          </w:p>
        </w:tc>
        <w:tc>
          <w:tcPr>
            <w:tcW w:w="2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CDBD94" w14:textId="77777777" w:rsidR="000C7FA7" w:rsidRDefault="000C7FA7" w:rsidP="00D643C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25 431,84</w:t>
            </w:r>
          </w:p>
        </w:tc>
      </w:tr>
      <w:tr w:rsidR="000C7FA7" w14:paraId="10A4BEF4" w14:textId="77777777" w:rsidTr="000C7FA7">
        <w:tc>
          <w:tcPr>
            <w:tcW w:w="6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11A8FC" w14:textId="77777777" w:rsidR="000C7FA7" w:rsidRDefault="000C7FA7" w:rsidP="00D643C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13 -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Bendamustyna</w:t>
            </w:r>
            <w:proofErr w:type="spellEnd"/>
          </w:p>
        </w:tc>
        <w:tc>
          <w:tcPr>
            <w:tcW w:w="2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7EF5B4" w14:textId="77777777" w:rsidR="000C7FA7" w:rsidRDefault="000C7FA7" w:rsidP="00D643C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19 553,40</w:t>
            </w:r>
          </w:p>
        </w:tc>
      </w:tr>
      <w:tr w:rsidR="000C7FA7" w14:paraId="3B778A46" w14:textId="77777777" w:rsidTr="000C7FA7">
        <w:tc>
          <w:tcPr>
            <w:tcW w:w="6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3E51D6" w14:textId="77777777" w:rsidR="000C7FA7" w:rsidRDefault="000C7FA7" w:rsidP="00D643C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14 -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Azacytydyna</w:t>
            </w:r>
            <w:proofErr w:type="spellEnd"/>
          </w:p>
        </w:tc>
        <w:tc>
          <w:tcPr>
            <w:tcW w:w="2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BA6312" w14:textId="77777777" w:rsidR="000C7FA7" w:rsidRDefault="000C7FA7" w:rsidP="00D643C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43 200,00</w:t>
            </w:r>
          </w:p>
        </w:tc>
      </w:tr>
      <w:tr w:rsidR="000C7FA7" w14:paraId="0F704718" w14:textId="77777777" w:rsidTr="000C7FA7">
        <w:tc>
          <w:tcPr>
            <w:tcW w:w="6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006602" w14:textId="77777777" w:rsidR="000C7FA7" w:rsidRDefault="000C7FA7" w:rsidP="00D643C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15 -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Etopozyd</w:t>
            </w:r>
            <w:proofErr w:type="spellEnd"/>
          </w:p>
        </w:tc>
        <w:tc>
          <w:tcPr>
            <w:tcW w:w="2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32DDB5" w14:textId="77777777" w:rsidR="000C7FA7" w:rsidRDefault="000C7FA7" w:rsidP="00D643C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4 406,40</w:t>
            </w:r>
          </w:p>
        </w:tc>
      </w:tr>
      <w:tr w:rsidR="000C7FA7" w14:paraId="6C78EA1C" w14:textId="77777777" w:rsidTr="000C7FA7">
        <w:tc>
          <w:tcPr>
            <w:tcW w:w="6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640B21" w14:textId="77777777" w:rsidR="000C7FA7" w:rsidRDefault="000C7FA7" w:rsidP="00D643C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16 -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Lenalidomid</w:t>
            </w:r>
            <w:proofErr w:type="spellEnd"/>
          </w:p>
        </w:tc>
        <w:tc>
          <w:tcPr>
            <w:tcW w:w="2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784EEE" w14:textId="77777777" w:rsidR="000C7FA7" w:rsidRDefault="000C7FA7" w:rsidP="00D643C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157 294,01</w:t>
            </w:r>
          </w:p>
        </w:tc>
      </w:tr>
      <w:tr w:rsidR="000C7FA7" w14:paraId="14C35984" w14:textId="77777777" w:rsidTr="000C7FA7">
        <w:tc>
          <w:tcPr>
            <w:tcW w:w="6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BA125B" w14:textId="77777777" w:rsidR="000C7FA7" w:rsidRDefault="000C7FA7" w:rsidP="00D643C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17 -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Rybocyklib</w:t>
            </w:r>
            <w:proofErr w:type="spellEnd"/>
          </w:p>
        </w:tc>
        <w:tc>
          <w:tcPr>
            <w:tcW w:w="2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CE4F41" w14:textId="77777777" w:rsidR="000C7FA7" w:rsidRDefault="000C7FA7" w:rsidP="00D643C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312 768,00</w:t>
            </w:r>
          </w:p>
        </w:tc>
      </w:tr>
      <w:tr w:rsidR="000C7FA7" w14:paraId="67F79A96" w14:textId="77777777" w:rsidTr="000C7FA7">
        <w:tc>
          <w:tcPr>
            <w:tcW w:w="6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4DDBD2" w14:textId="77777777" w:rsidR="000C7FA7" w:rsidRDefault="000C7FA7" w:rsidP="00D643C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18 -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Lapatynib</w:t>
            </w:r>
            <w:proofErr w:type="spellEnd"/>
          </w:p>
        </w:tc>
        <w:tc>
          <w:tcPr>
            <w:tcW w:w="2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81DC92" w14:textId="77777777" w:rsidR="000C7FA7" w:rsidRDefault="000C7FA7" w:rsidP="00D643C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27 475,20</w:t>
            </w:r>
          </w:p>
        </w:tc>
      </w:tr>
      <w:tr w:rsidR="000C7FA7" w14:paraId="2899D2A7" w14:textId="77777777" w:rsidTr="000C7FA7">
        <w:tc>
          <w:tcPr>
            <w:tcW w:w="6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F26C9F" w14:textId="77777777" w:rsidR="000C7FA7" w:rsidRDefault="000C7FA7" w:rsidP="00D643C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19 -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Sofosbuwir</w:t>
            </w:r>
            <w:proofErr w:type="spellEnd"/>
          </w:p>
        </w:tc>
        <w:tc>
          <w:tcPr>
            <w:tcW w:w="2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3E1AE0" w14:textId="77777777" w:rsidR="000C7FA7" w:rsidRDefault="000C7FA7" w:rsidP="00D643C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122 904,00</w:t>
            </w:r>
          </w:p>
        </w:tc>
      </w:tr>
      <w:tr w:rsidR="000C7FA7" w14:paraId="64514B43" w14:textId="77777777" w:rsidTr="000C7FA7">
        <w:tc>
          <w:tcPr>
            <w:tcW w:w="6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330AE3" w14:textId="77777777" w:rsidR="000C7FA7" w:rsidRDefault="000C7FA7" w:rsidP="00D643C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20 -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Aprepitant</w:t>
            </w:r>
            <w:proofErr w:type="spellEnd"/>
          </w:p>
        </w:tc>
        <w:tc>
          <w:tcPr>
            <w:tcW w:w="2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BC6A92" w14:textId="77777777" w:rsidR="000C7FA7" w:rsidRDefault="000C7FA7" w:rsidP="00D643C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12 204,00</w:t>
            </w:r>
          </w:p>
        </w:tc>
      </w:tr>
      <w:tr w:rsidR="000C7FA7" w14:paraId="3A8792B6" w14:textId="77777777" w:rsidTr="000C7FA7">
        <w:tc>
          <w:tcPr>
            <w:tcW w:w="6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C13CA8" w14:textId="77777777" w:rsidR="000C7FA7" w:rsidRDefault="000C7FA7" w:rsidP="00D643C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21 -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Fumaran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dimetylu</w:t>
            </w:r>
          </w:p>
        </w:tc>
        <w:tc>
          <w:tcPr>
            <w:tcW w:w="2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B36070" w14:textId="77777777" w:rsidR="000C7FA7" w:rsidRDefault="000C7FA7" w:rsidP="00D643C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288 306,00</w:t>
            </w:r>
          </w:p>
        </w:tc>
      </w:tr>
      <w:tr w:rsidR="000C7FA7" w14:paraId="13FBCDAC" w14:textId="77777777" w:rsidTr="000C7FA7">
        <w:tc>
          <w:tcPr>
            <w:tcW w:w="6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142AC7" w14:textId="77777777" w:rsidR="000C7FA7" w:rsidRDefault="000C7FA7" w:rsidP="00D643C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22 -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Aflibercept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8</w:t>
            </w:r>
          </w:p>
        </w:tc>
        <w:tc>
          <w:tcPr>
            <w:tcW w:w="2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92C77D" w14:textId="77777777" w:rsidR="000C7FA7" w:rsidRDefault="000C7FA7" w:rsidP="00D643C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190 436,40</w:t>
            </w:r>
          </w:p>
        </w:tc>
      </w:tr>
      <w:tr w:rsidR="000C7FA7" w14:paraId="5EA8BF75" w14:textId="77777777" w:rsidTr="000C7FA7">
        <w:tc>
          <w:tcPr>
            <w:tcW w:w="6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0DE8FF" w14:textId="77777777" w:rsidR="000C7FA7" w:rsidRDefault="000C7FA7" w:rsidP="00D643C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23 -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Ropeginterferon</w:t>
            </w:r>
            <w:proofErr w:type="spellEnd"/>
          </w:p>
        </w:tc>
        <w:tc>
          <w:tcPr>
            <w:tcW w:w="2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5F7F71" w14:textId="77777777" w:rsidR="000C7FA7" w:rsidRDefault="000C7FA7" w:rsidP="00D643C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675 405,00</w:t>
            </w:r>
          </w:p>
        </w:tc>
      </w:tr>
      <w:tr w:rsidR="000C7FA7" w14:paraId="1110CB91" w14:textId="77777777" w:rsidTr="000C7FA7">
        <w:tc>
          <w:tcPr>
            <w:tcW w:w="6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C5C832" w14:textId="77777777" w:rsidR="000C7FA7" w:rsidRDefault="000C7FA7" w:rsidP="00D643C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24 -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Bleomycyna</w:t>
            </w:r>
            <w:proofErr w:type="spellEnd"/>
          </w:p>
        </w:tc>
        <w:tc>
          <w:tcPr>
            <w:tcW w:w="2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12BE06" w14:textId="77777777" w:rsidR="000C7FA7" w:rsidRDefault="000C7FA7" w:rsidP="00D643C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2 118,96</w:t>
            </w:r>
          </w:p>
        </w:tc>
      </w:tr>
      <w:tr w:rsidR="000C7FA7" w14:paraId="45444AB6" w14:textId="77777777" w:rsidTr="000C7FA7">
        <w:tc>
          <w:tcPr>
            <w:tcW w:w="6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5E35EB" w14:textId="77777777" w:rsidR="000C7FA7" w:rsidRDefault="000C7FA7" w:rsidP="00D643C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25 -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Dakarbazyna</w:t>
            </w:r>
            <w:proofErr w:type="spellEnd"/>
          </w:p>
        </w:tc>
        <w:tc>
          <w:tcPr>
            <w:tcW w:w="2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503D15" w14:textId="77777777" w:rsidR="000C7FA7" w:rsidRDefault="000C7FA7" w:rsidP="00D643C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3 265,92</w:t>
            </w:r>
          </w:p>
        </w:tc>
      </w:tr>
      <w:tr w:rsidR="000C7FA7" w14:paraId="434DDC36" w14:textId="77777777" w:rsidTr="000C7FA7">
        <w:tc>
          <w:tcPr>
            <w:tcW w:w="6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F2FA29" w14:textId="77777777" w:rsidR="000C7FA7" w:rsidRDefault="000C7FA7" w:rsidP="00D643C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26 -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Chlorambucyl</w:t>
            </w:r>
            <w:proofErr w:type="spellEnd"/>
          </w:p>
        </w:tc>
        <w:tc>
          <w:tcPr>
            <w:tcW w:w="2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62185F" w14:textId="77777777" w:rsidR="000C7FA7" w:rsidRDefault="000C7FA7" w:rsidP="00D643C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194,18</w:t>
            </w:r>
          </w:p>
        </w:tc>
      </w:tr>
      <w:tr w:rsidR="000C7FA7" w14:paraId="3D007004" w14:textId="77777777" w:rsidTr="000C7FA7">
        <w:tc>
          <w:tcPr>
            <w:tcW w:w="6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05EC72" w14:textId="77777777" w:rsidR="000C7FA7" w:rsidRDefault="000C7FA7" w:rsidP="00D643C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27 -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Mivacurium</w:t>
            </w:r>
            <w:proofErr w:type="spellEnd"/>
          </w:p>
        </w:tc>
        <w:tc>
          <w:tcPr>
            <w:tcW w:w="2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5B9F71" w14:textId="77777777" w:rsidR="000C7FA7" w:rsidRDefault="000C7FA7" w:rsidP="00D643C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673,92</w:t>
            </w:r>
          </w:p>
        </w:tc>
      </w:tr>
      <w:tr w:rsidR="000C7FA7" w14:paraId="01F7ADE4" w14:textId="77777777" w:rsidTr="000C7FA7">
        <w:tc>
          <w:tcPr>
            <w:tcW w:w="6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D62B9C" w14:textId="77777777" w:rsidR="000C7FA7" w:rsidRDefault="000C7FA7" w:rsidP="00D643C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28 -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Ranibizumab</w:t>
            </w:r>
            <w:proofErr w:type="spellEnd"/>
          </w:p>
        </w:tc>
        <w:tc>
          <w:tcPr>
            <w:tcW w:w="2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D64A92" w14:textId="77777777" w:rsidR="000C7FA7" w:rsidRDefault="000C7FA7" w:rsidP="00D643C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10 575,36</w:t>
            </w:r>
          </w:p>
        </w:tc>
      </w:tr>
      <w:tr w:rsidR="000C7FA7" w14:paraId="39D9BD80" w14:textId="77777777" w:rsidTr="000C7FA7">
        <w:tc>
          <w:tcPr>
            <w:tcW w:w="6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D6B80E" w14:textId="77777777" w:rsidR="000C7FA7" w:rsidRDefault="000C7FA7" w:rsidP="00D643C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29 -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Trastuzumab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150 mg</w:t>
            </w:r>
          </w:p>
        </w:tc>
        <w:tc>
          <w:tcPr>
            <w:tcW w:w="2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4B5A72" w14:textId="77777777" w:rsidR="000C7FA7" w:rsidRDefault="000C7FA7" w:rsidP="00D643C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41 212,80</w:t>
            </w:r>
          </w:p>
        </w:tc>
      </w:tr>
      <w:tr w:rsidR="000C7FA7" w14:paraId="549555B0" w14:textId="77777777" w:rsidTr="000C7FA7">
        <w:tc>
          <w:tcPr>
            <w:tcW w:w="6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47BB87" w14:textId="77777777" w:rsidR="000C7FA7" w:rsidRDefault="000C7FA7" w:rsidP="00D643C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30 -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Iksazomib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4 mg</w:t>
            </w:r>
          </w:p>
        </w:tc>
        <w:tc>
          <w:tcPr>
            <w:tcW w:w="2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65059F" w14:textId="77777777" w:rsidR="000C7FA7" w:rsidRDefault="000C7FA7" w:rsidP="00D643C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906 681,60</w:t>
            </w:r>
          </w:p>
        </w:tc>
      </w:tr>
      <w:tr w:rsidR="000C7FA7" w14:paraId="336056BC" w14:textId="77777777" w:rsidTr="000C7FA7">
        <w:tc>
          <w:tcPr>
            <w:tcW w:w="6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05323C" w14:textId="77777777" w:rsidR="000C7FA7" w:rsidRDefault="000C7FA7" w:rsidP="00D643C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31 -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Pertuzumab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+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trastuzumab</w:t>
            </w:r>
            <w:proofErr w:type="spellEnd"/>
          </w:p>
        </w:tc>
        <w:tc>
          <w:tcPr>
            <w:tcW w:w="2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8556D1" w14:textId="77777777" w:rsidR="000C7FA7" w:rsidRDefault="000C7FA7" w:rsidP="00D643C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404 636,45</w:t>
            </w:r>
          </w:p>
        </w:tc>
      </w:tr>
      <w:tr w:rsidR="000C7FA7" w14:paraId="0D0B6D3A" w14:textId="77777777" w:rsidTr="000C7FA7">
        <w:tc>
          <w:tcPr>
            <w:tcW w:w="6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EC36BA" w14:textId="77777777" w:rsidR="000C7FA7" w:rsidRDefault="000C7FA7" w:rsidP="00D643C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32 -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Trastuzumab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derukstekan</w:t>
            </w:r>
            <w:proofErr w:type="spellEnd"/>
          </w:p>
        </w:tc>
        <w:tc>
          <w:tcPr>
            <w:tcW w:w="2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82D3FD" w14:textId="77777777" w:rsidR="000C7FA7" w:rsidRDefault="000C7FA7" w:rsidP="00D643C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438 360,34</w:t>
            </w:r>
          </w:p>
        </w:tc>
      </w:tr>
      <w:tr w:rsidR="000C7FA7" w14:paraId="770168AA" w14:textId="77777777" w:rsidTr="000C7FA7">
        <w:tc>
          <w:tcPr>
            <w:tcW w:w="6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69F528" w14:textId="77777777" w:rsidR="000C7FA7" w:rsidRDefault="000C7FA7" w:rsidP="00D643C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lastRenderedPageBreak/>
              <w:t xml:space="preserve">Pakiet 33 -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Fluorouracyl</w:t>
            </w:r>
            <w:proofErr w:type="spellEnd"/>
          </w:p>
        </w:tc>
        <w:tc>
          <w:tcPr>
            <w:tcW w:w="2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55789F" w14:textId="77777777" w:rsidR="000C7FA7" w:rsidRDefault="000C7FA7" w:rsidP="00D643C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35 100,00</w:t>
            </w:r>
          </w:p>
        </w:tc>
      </w:tr>
      <w:tr w:rsidR="000C7FA7" w14:paraId="4631F45C" w14:textId="77777777" w:rsidTr="000C7FA7">
        <w:tc>
          <w:tcPr>
            <w:tcW w:w="6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193A2C" w14:textId="77777777" w:rsidR="000C7FA7" w:rsidRDefault="000C7FA7" w:rsidP="00D643C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34 -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Epirubicyn</w:t>
            </w:r>
            <w:proofErr w:type="spellEnd"/>
          </w:p>
        </w:tc>
        <w:tc>
          <w:tcPr>
            <w:tcW w:w="2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3B8A35" w14:textId="77777777" w:rsidR="000C7FA7" w:rsidRDefault="000C7FA7" w:rsidP="00D643C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7 014,60</w:t>
            </w:r>
          </w:p>
        </w:tc>
      </w:tr>
      <w:tr w:rsidR="000C7FA7" w14:paraId="30C44E05" w14:textId="77777777" w:rsidTr="000C7FA7">
        <w:tc>
          <w:tcPr>
            <w:tcW w:w="6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7856DA" w14:textId="77777777" w:rsidR="000C7FA7" w:rsidRDefault="000C7FA7" w:rsidP="00D643C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35 -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Metotreksat</w:t>
            </w:r>
            <w:proofErr w:type="spellEnd"/>
          </w:p>
        </w:tc>
        <w:tc>
          <w:tcPr>
            <w:tcW w:w="2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6D2228" w14:textId="77777777" w:rsidR="000C7FA7" w:rsidRDefault="000C7FA7" w:rsidP="00D643C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1 166,40</w:t>
            </w:r>
          </w:p>
        </w:tc>
      </w:tr>
      <w:tr w:rsidR="000C7FA7" w14:paraId="4BB65A41" w14:textId="77777777" w:rsidTr="000C7FA7">
        <w:tc>
          <w:tcPr>
            <w:tcW w:w="6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F1F400" w14:textId="77777777" w:rsidR="000C7FA7" w:rsidRDefault="000C7FA7" w:rsidP="00D643C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36 -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Paclitaxel</w:t>
            </w:r>
            <w:proofErr w:type="spellEnd"/>
          </w:p>
        </w:tc>
        <w:tc>
          <w:tcPr>
            <w:tcW w:w="2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E455A4" w14:textId="77777777" w:rsidR="000C7FA7" w:rsidRDefault="000C7FA7" w:rsidP="00D643C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42 768,00</w:t>
            </w:r>
          </w:p>
        </w:tc>
      </w:tr>
      <w:tr w:rsidR="000C7FA7" w14:paraId="7D906D5A" w14:textId="77777777" w:rsidTr="000C7FA7">
        <w:tc>
          <w:tcPr>
            <w:tcW w:w="6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B15C1C" w14:textId="77777777" w:rsidR="000C7FA7" w:rsidRDefault="000C7FA7" w:rsidP="00D643C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37 -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Olaparyb</w:t>
            </w:r>
            <w:proofErr w:type="spellEnd"/>
          </w:p>
        </w:tc>
        <w:tc>
          <w:tcPr>
            <w:tcW w:w="2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DC4D5A" w14:textId="77777777" w:rsidR="000C7FA7" w:rsidRDefault="000C7FA7" w:rsidP="00D643C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200 880,00</w:t>
            </w:r>
          </w:p>
        </w:tc>
      </w:tr>
      <w:tr w:rsidR="000C7FA7" w14:paraId="07655F2D" w14:textId="77777777" w:rsidTr="000C7FA7">
        <w:tc>
          <w:tcPr>
            <w:tcW w:w="6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C0190C" w14:textId="77777777" w:rsidR="000C7FA7" w:rsidRDefault="000C7FA7" w:rsidP="00D643C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38 -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Tukatynib</w:t>
            </w:r>
            <w:proofErr w:type="spellEnd"/>
          </w:p>
        </w:tc>
        <w:tc>
          <w:tcPr>
            <w:tcW w:w="2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66EB81" w14:textId="77777777" w:rsidR="000C7FA7" w:rsidRDefault="000C7FA7" w:rsidP="00D643C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150 120,00</w:t>
            </w:r>
          </w:p>
        </w:tc>
      </w:tr>
      <w:tr w:rsidR="000C7FA7" w14:paraId="2E303CF2" w14:textId="77777777" w:rsidTr="000C7FA7">
        <w:tc>
          <w:tcPr>
            <w:tcW w:w="6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00F460" w14:textId="77777777" w:rsidR="000C7FA7" w:rsidRDefault="000C7FA7" w:rsidP="00D643C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39 -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Andeksanet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alfa</w:t>
            </w:r>
          </w:p>
        </w:tc>
        <w:tc>
          <w:tcPr>
            <w:tcW w:w="2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9B8454" w14:textId="77777777" w:rsidR="000C7FA7" w:rsidRDefault="000C7FA7" w:rsidP="00D643C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931 218,20</w:t>
            </w:r>
          </w:p>
        </w:tc>
      </w:tr>
      <w:tr w:rsidR="000C7FA7" w14:paraId="38983877" w14:textId="77777777" w:rsidTr="000C7FA7">
        <w:tc>
          <w:tcPr>
            <w:tcW w:w="6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9ECCC2" w14:textId="77777777" w:rsidR="000C7FA7" w:rsidRDefault="000C7FA7" w:rsidP="00D643C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40 -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Trastuzumab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600 mg</w:t>
            </w:r>
          </w:p>
        </w:tc>
        <w:tc>
          <w:tcPr>
            <w:tcW w:w="2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9C55E5" w14:textId="77777777" w:rsidR="000C7FA7" w:rsidRDefault="000C7FA7" w:rsidP="00D643C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217 296,00</w:t>
            </w:r>
          </w:p>
        </w:tc>
      </w:tr>
      <w:tr w:rsidR="000C7FA7" w14:paraId="5545F3EE" w14:textId="77777777" w:rsidTr="000C7FA7">
        <w:tc>
          <w:tcPr>
            <w:tcW w:w="6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BAF3E3" w14:textId="77777777" w:rsidR="000C7FA7" w:rsidRDefault="000C7FA7" w:rsidP="00D643C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41 -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Pertuzumab</w:t>
            </w:r>
            <w:proofErr w:type="spellEnd"/>
          </w:p>
        </w:tc>
        <w:tc>
          <w:tcPr>
            <w:tcW w:w="2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E03B0C" w14:textId="77777777" w:rsidR="000C7FA7" w:rsidRDefault="000C7FA7" w:rsidP="00D643C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185 760,00</w:t>
            </w:r>
          </w:p>
        </w:tc>
      </w:tr>
      <w:tr w:rsidR="000C7FA7" w14:paraId="7F6368A6" w14:textId="77777777" w:rsidTr="000C7FA7">
        <w:tc>
          <w:tcPr>
            <w:tcW w:w="6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ABD09E" w14:textId="77777777" w:rsidR="000C7FA7" w:rsidRDefault="000C7FA7" w:rsidP="00D643C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42 -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Abemacyklib</w:t>
            </w:r>
            <w:proofErr w:type="spellEnd"/>
          </w:p>
        </w:tc>
        <w:tc>
          <w:tcPr>
            <w:tcW w:w="2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007A5E" w14:textId="77777777" w:rsidR="000C7FA7" w:rsidRDefault="000C7FA7" w:rsidP="00D643C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619 282,80</w:t>
            </w:r>
          </w:p>
        </w:tc>
      </w:tr>
    </w:tbl>
    <w:p w14:paraId="419407D4" w14:textId="77777777" w:rsidR="00CA0AA1" w:rsidRPr="0021373C" w:rsidRDefault="00CA0AA1" w:rsidP="000B2BF3">
      <w:pPr>
        <w:ind w:right="110"/>
        <w:rPr>
          <w:rFonts w:ascii="Arial" w:hAnsi="Arial" w:cs="Arial"/>
          <w:sz w:val="18"/>
          <w:szCs w:val="18"/>
        </w:rPr>
      </w:pPr>
    </w:p>
    <w:p w14:paraId="68F4E171" w14:textId="6C5292FF" w:rsidR="007973A3" w:rsidRDefault="007973A3">
      <w:pPr>
        <w:rPr>
          <w:rFonts w:ascii="Arial" w:hAnsi="Arial" w:cs="Arial"/>
          <w:sz w:val="18"/>
          <w:szCs w:val="18"/>
        </w:rPr>
      </w:pPr>
    </w:p>
    <w:p w14:paraId="3EC92E5A" w14:textId="77777777" w:rsidR="00460136" w:rsidRDefault="00460136">
      <w:pPr>
        <w:rPr>
          <w:rFonts w:ascii="Arial" w:hAnsi="Arial" w:cs="Arial"/>
          <w:sz w:val="18"/>
          <w:szCs w:val="18"/>
        </w:rPr>
      </w:pPr>
    </w:p>
    <w:p w14:paraId="37976BBB" w14:textId="77777777" w:rsidR="00460136" w:rsidRDefault="00460136" w:rsidP="00460136">
      <w:pPr>
        <w:ind w:right="110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E.Katarzyna</w:t>
      </w:r>
      <w:proofErr w:type="spellEnd"/>
      <w:r>
        <w:rPr>
          <w:rFonts w:ascii="Arial" w:hAnsi="Arial" w:cs="Arial"/>
          <w:sz w:val="18"/>
          <w:szCs w:val="18"/>
        </w:rPr>
        <w:t xml:space="preserve"> Jakimiec</w:t>
      </w:r>
    </w:p>
    <w:p w14:paraId="470CA526" w14:textId="77777777" w:rsidR="00460136" w:rsidRDefault="00460136" w:rsidP="00460136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0107297B" w14:textId="77777777" w:rsidR="00460136" w:rsidRPr="0021373C" w:rsidRDefault="00460136">
      <w:pPr>
        <w:rPr>
          <w:rFonts w:ascii="Arial" w:hAnsi="Arial" w:cs="Arial"/>
          <w:sz w:val="18"/>
          <w:szCs w:val="18"/>
        </w:rPr>
      </w:pPr>
    </w:p>
    <w:sectPr w:rsidR="00460136" w:rsidRPr="0021373C" w:rsidSect="000C1FB4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3A3"/>
    <w:rsid w:val="00017701"/>
    <w:rsid w:val="00045FC5"/>
    <w:rsid w:val="00081BFD"/>
    <w:rsid w:val="000B2BF3"/>
    <w:rsid w:val="000C1FB4"/>
    <w:rsid w:val="000C7FA7"/>
    <w:rsid w:val="000D429E"/>
    <w:rsid w:val="00105884"/>
    <w:rsid w:val="00116236"/>
    <w:rsid w:val="00125D6C"/>
    <w:rsid w:val="001262BB"/>
    <w:rsid w:val="00130C49"/>
    <w:rsid w:val="0014469D"/>
    <w:rsid w:val="00173EC1"/>
    <w:rsid w:val="00180198"/>
    <w:rsid w:val="00180B09"/>
    <w:rsid w:val="001B4655"/>
    <w:rsid w:val="001C3863"/>
    <w:rsid w:val="001D1389"/>
    <w:rsid w:val="001D7B14"/>
    <w:rsid w:val="0021373C"/>
    <w:rsid w:val="0022759B"/>
    <w:rsid w:val="002521AE"/>
    <w:rsid w:val="00256015"/>
    <w:rsid w:val="002753D0"/>
    <w:rsid w:val="00275E7B"/>
    <w:rsid w:val="002823BF"/>
    <w:rsid w:val="00296866"/>
    <w:rsid w:val="002A2456"/>
    <w:rsid w:val="002D0F0D"/>
    <w:rsid w:val="002D3863"/>
    <w:rsid w:val="002E33DD"/>
    <w:rsid w:val="00314CFC"/>
    <w:rsid w:val="00315198"/>
    <w:rsid w:val="003429D5"/>
    <w:rsid w:val="00350E0C"/>
    <w:rsid w:val="003834CD"/>
    <w:rsid w:val="003A05E3"/>
    <w:rsid w:val="003A1A73"/>
    <w:rsid w:val="003C7C0C"/>
    <w:rsid w:val="003D3DA5"/>
    <w:rsid w:val="003E460B"/>
    <w:rsid w:val="003E4616"/>
    <w:rsid w:val="00411B95"/>
    <w:rsid w:val="00411D20"/>
    <w:rsid w:val="00432229"/>
    <w:rsid w:val="0044301A"/>
    <w:rsid w:val="00460136"/>
    <w:rsid w:val="00464D2C"/>
    <w:rsid w:val="004718DD"/>
    <w:rsid w:val="00485E99"/>
    <w:rsid w:val="004B2C80"/>
    <w:rsid w:val="0050022C"/>
    <w:rsid w:val="00505B00"/>
    <w:rsid w:val="00512C4C"/>
    <w:rsid w:val="00520DC2"/>
    <w:rsid w:val="00541FBC"/>
    <w:rsid w:val="005559E4"/>
    <w:rsid w:val="00574423"/>
    <w:rsid w:val="005B0B1A"/>
    <w:rsid w:val="005B219B"/>
    <w:rsid w:val="005F5150"/>
    <w:rsid w:val="006478A3"/>
    <w:rsid w:val="00651969"/>
    <w:rsid w:val="006530DE"/>
    <w:rsid w:val="00672B98"/>
    <w:rsid w:val="00680AD8"/>
    <w:rsid w:val="00683924"/>
    <w:rsid w:val="00696D13"/>
    <w:rsid w:val="006E2865"/>
    <w:rsid w:val="006E2AD8"/>
    <w:rsid w:val="006E7821"/>
    <w:rsid w:val="0072774E"/>
    <w:rsid w:val="007358BB"/>
    <w:rsid w:val="00744BF1"/>
    <w:rsid w:val="007549B9"/>
    <w:rsid w:val="0078414D"/>
    <w:rsid w:val="00790969"/>
    <w:rsid w:val="007973A3"/>
    <w:rsid w:val="007A56A4"/>
    <w:rsid w:val="007C6475"/>
    <w:rsid w:val="007D7BDE"/>
    <w:rsid w:val="007E4680"/>
    <w:rsid w:val="008143F5"/>
    <w:rsid w:val="00816243"/>
    <w:rsid w:val="00830390"/>
    <w:rsid w:val="008444D6"/>
    <w:rsid w:val="00857DC0"/>
    <w:rsid w:val="00872064"/>
    <w:rsid w:val="008E72EA"/>
    <w:rsid w:val="009139B1"/>
    <w:rsid w:val="0092330F"/>
    <w:rsid w:val="00943BDB"/>
    <w:rsid w:val="00990289"/>
    <w:rsid w:val="009D7C73"/>
    <w:rsid w:val="00A37D8A"/>
    <w:rsid w:val="00A61096"/>
    <w:rsid w:val="00A70018"/>
    <w:rsid w:val="00A777F0"/>
    <w:rsid w:val="00A812BF"/>
    <w:rsid w:val="00AB3A84"/>
    <w:rsid w:val="00AD615A"/>
    <w:rsid w:val="00AF7274"/>
    <w:rsid w:val="00B50ACE"/>
    <w:rsid w:val="00B53B10"/>
    <w:rsid w:val="00B65E1A"/>
    <w:rsid w:val="00B734B8"/>
    <w:rsid w:val="00BA05B8"/>
    <w:rsid w:val="00BA5CD3"/>
    <w:rsid w:val="00BC29CC"/>
    <w:rsid w:val="00BC6C6A"/>
    <w:rsid w:val="00BF33F2"/>
    <w:rsid w:val="00BF54FC"/>
    <w:rsid w:val="00C05D45"/>
    <w:rsid w:val="00C16BDC"/>
    <w:rsid w:val="00C316EC"/>
    <w:rsid w:val="00C3439F"/>
    <w:rsid w:val="00C57C07"/>
    <w:rsid w:val="00C74444"/>
    <w:rsid w:val="00C75C33"/>
    <w:rsid w:val="00C76057"/>
    <w:rsid w:val="00C83699"/>
    <w:rsid w:val="00CA0AA1"/>
    <w:rsid w:val="00CA132C"/>
    <w:rsid w:val="00CB46BF"/>
    <w:rsid w:val="00CB7A2F"/>
    <w:rsid w:val="00CC09F2"/>
    <w:rsid w:val="00D214AE"/>
    <w:rsid w:val="00D63EC4"/>
    <w:rsid w:val="00D66095"/>
    <w:rsid w:val="00D6697E"/>
    <w:rsid w:val="00D91E7A"/>
    <w:rsid w:val="00D96AF2"/>
    <w:rsid w:val="00DB45A9"/>
    <w:rsid w:val="00DE3E07"/>
    <w:rsid w:val="00E02FA4"/>
    <w:rsid w:val="00E06C19"/>
    <w:rsid w:val="00E115A3"/>
    <w:rsid w:val="00E16963"/>
    <w:rsid w:val="00E20D37"/>
    <w:rsid w:val="00E22FAC"/>
    <w:rsid w:val="00E331D9"/>
    <w:rsid w:val="00EA44A8"/>
    <w:rsid w:val="00EB6E86"/>
    <w:rsid w:val="00EC5029"/>
    <w:rsid w:val="00EC5F84"/>
    <w:rsid w:val="00F04B6D"/>
    <w:rsid w:val="00F34C7E"/>
    <w:rsid w:val="00F37682"/>
    <w:rsid w:val="00F447CE"/>
    <w:rsid w:val="00F50FFA"/>
    <w:rsid w:val="00F72923"/>
    <w:rsid w:val="00FC3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B0CC3"/>
  <w15:chartTrackingRefBased/>
  <w15:docId w15:val="{23C31104-FF8A-4349-9F09-87E1936CC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0A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A70018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50AC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50ACE"/>
    <w:rPr>
      <w:color w:val="605E5C"/>
      <w:shd w:val="clear" w:color="auto" w:fill="E1DFDD"/>
    </w:rPr>
  </w:style>
  <w:style w:type="table" w:customStyle="1" w:styleId="NormalTablePHPDOCX">
    <w:name w:val="Normal Table PHPDOCX"/>
    <w:uiPriority w:val="99"/>
    <w:semiHidden/>
    <w:unhideWhenUsed/>
    <w:qFormat/>
    <w:rsid w:val="006E78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411B95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0"/>
      <w:szCs w:val="20"/>
      <w:lang w:eastAsia="zh-CN"/>
    </w:rPr>
  </w:style>
  <w:style w:type="character" w:customStyle="1" w:styleId="Nagwek8Znak">
    <w:name w:val="Nagłówek 8 Znak"/>
    <w:basedOn w:val="Domylnaczcionkaakapitu"/>
    <w:link w:val="Nagwek8"/>
    <w:semiHidden/>
    <w:rsid w:val="00A70018"/>
    <w:rPr>
      <w:rFonts w:ascii="Calibri" w:eastAsia="Times New Roman" w:hAnsi="Calibri" w:cs="Times New Roman"/>
      <w:i/>
      <w:iCs/>
      <w:sz w:val="24"/>
      <w:szCs w:val="24"/>
      <w:lang w:eastAsia="pl-PL"/>
    </w:rPr>
  </w:style>
  <w:style w:type="paragraph" w:customStyle="1" w:styleId="Textbody">
    <w:name w:val="Text body"/>
    <w:basedOn w:val="Normalny"/>
    <w:rsid w:val="0021373C"/>
    <w:pPr>
      <w:suppressAutoHyphens/>
      <w:autoSpaceDN w:val="0"/>
      <w:spacing w:after="140" w:line="288" w:lineRule="auto"/>
    </w:pPr>
    <w:rPr>
      <w:rFonts w:ascii="Arial" w:eastAsia="Arial" w:hAnsi="Arial" w:cs="Tahoma"/>
      <w:color w:val="00000A"/>
      <w:kern w:val="3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03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2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2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1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0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3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7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0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1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3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5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7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3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0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3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3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0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66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3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94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s://szpitalciechanow.com.pl/templates/pcj-jzukim-green/images/footer/logo_mazowsze_stopka.png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https://szpitalciechanow.com.pl/templates/pcj-jzukim-green/images/footer/logo_mazowsze_stopka.png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hyperlink" Target="https://zamowienia.szpitalciechanow.com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342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Katarzyna Jakimiec</cp:lastModifiedBy>
  <cp:revision>47</cp:revision>
  <cp:lastPrinted>2024-07-15T10:33:00Z</cp:lastPrinted>
  <dcterms:created xsi:type="dcterms:W3CDTF">2024-05-10T05:40:00Z</dcterms:created>
  <dcterms:modified xsi:type="dcterms:W3CDTF">2026-02-04T13:37:00Z</dcterms:modified>
</cp:coreProperties>
</file>