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19827316" w:rsidR="0021373C" w:rsidRPr="0021373C" w:rsidRDefault="00CA132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F31D38" wp14:editId="2279BD00">
            <wp:simplePos x="0" y="0"/>
            <wp:positionH relativeFrom="column">
              <wp:posOffset>236822</wp:posOffset>
            </wp:positionH>
            <wp:positionV relativeFrom="paragraph">
              <wp:posOffset>88801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6243F" w14:textId="7CA67925" w:rsidR="0021373C" w:rsidRPr="0021373C" w:rsidRDefault="0021373C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18CDF42" w14:textId="4272F06E" w:rsidR="00314CFC" w:rsidRDefault="00CA132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E7E722B" wp14:editId="63EEBD0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A0F7C" id="Grupa 1" o:spid="_x0000_s1026" style="position:absolute;margin-left:0;margin-top:-.0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r8rNA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7" r:href="rId8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44D31604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210FAC">
        <w:rPr>
          <w:rFonts w:ascii="Arial" w:hAnsi="Arial" w:cs="Arial"/>
          <w:color w:val="00000A"/>
          <w:sz w:val="18"/>
          <w:szCs w:val="18"/>
          <w:lang w:eastAsia="zh-CN"/>
        </w:rPr>
        <w:t>11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D44A16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210FAC">
        <w:rPr>
          <w:rFonts w:ascii="Arial" w:hAnsi="Arial" w:cs="Arial"/>
          <w:color w:val="00000A"/>
          <w:sz w:val="18"/>
          <w:szCs w:val="18"/>
          <w:lang w:eastAsia="zh-CN"/>
        </w:rPr>
        <w:t>2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D44A16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5C67D27E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210FAC">
        <w:rPr>
          <w:rFonts w:ascii="Arial" w:hAnsi="Arial" w:cs="Arial"/>
          <w:color w:val="00000A"/>
          <w:sz w:val="18"/>
          <w:szCs w:val="18"/>
          <w:lang w:eastAsia="zh-CN"/>
        </w:rPr>
        <w:t>04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10FAC">
        <w:rPr>
          <w:rFonts w:ascii="Arial" w:hAnsi="Arial" w:cs="Arial"/>
          <w:color w:val="00000A"/>
          <w:sz w:val="18"/>
          <w:szCs w:val="18"/>
          <w:lang w:eastAsia="zh-CN"/>
        </w:rPr>
        <w:t>6</w:t>
      </w:r>
    </w:p>
    <w:p w14:paraId="0460076A" w14:textId="4D99D0EF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6FE5C324" w14:textId="77777777" w:rsidR="00210FAC" w:rsidRPr="00210FAC" w:rsidRDefault="00210FAC" w:rsidP="00210FAC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  <w:lang w:eastAsia="zh-CN"/>
        </w:rPr>
      </w:pPr>
      <w:r w:rsidRPr="00210FAC">
        <w:rPr>
          <w:rFonts w:ascii="Arial" w:hAnsi="Arial" w:cs="Arial"/>
          <w:color w:val="00000A"/>
          <w:sz w:val="20"/>
          <w:szCs w:val="20"/>
          <w:lang w:eastAsia="zh-CN"/>
        </w:rPr>
        <w:t xml:space="preserve">dotyczy: przetargu w trybie podstawowym bez negocjacji pn. </w:t>
      </w:r>
      <w:r w:rsidRPr="00210FAC">
        <w:rPr>
          <w:rFonts w:ascii="Arial" w:hAnsi="Arial" w:cs="Arial"/>
          <w:b/>
          <w:bCs/>
          <w:sz w:val="20"/>
          <w:szCs w:val="20"/>
        </w:rPr>
        <w:t xml:space="preserve">Materiały jednorazowe dla Bloku Operacyjnego </w:t>
      </w:r>
      <w:r w:rsidRPr="00210FAC">
        <w:rPr>
          <w:rFonts w:ascii="Arial" w:hAnsi="Arial" w:cs="Arial"/>
          <w:color w:val="00000A"/>
          <w:sz w:val="20"/>
          <w:szCs w:val="20"/>
          <w:lang w:eastAsia="zh-CN"/>
        </w:rPr>
        <w:t xml:space="preserve">ogłoszonego w dniu </w:t>
      </w:r>
      <w:r w:rsidRPr="00210FAC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23.01.2026</w:t>
      </w:r>
      <w:r w:rsidRPr="00210FAC">
        <w:rPr>
          <w:rFonts w:ascii="Arial" w:hAnsi="Arial" w:cs="Arial"/>
          <w:color w:val="00000A"/>
          <w:sz w:val="20"/>
          <w:szCs w:val="20"/>
          <w:lang w:eastAsia="zh-CN"/>
        </w:rPr>
        <w:t xml:space="preserve"> r. w </w:t>
      </w:r>
      <w:r w:rsidRPr="00210FAC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BZP</w:t>
      </w:r>
      <w:r w:rsidRPr="00210FAC">
        <w:rPr>
          <w:rFonts w:ascii="Arial" w:hAnsi="Arial" w:cs="Arial"/>
          <w:color w:val="00000A"/>
          <w:sz w:val="20"/>
          <w:szCs w:val="20"/>
          <w:lang w:eastAsia="zh-CN"/>
        </w:rPr>
        <w:t xml:space="preserve">, nr ogłoszenia </w:t>
      </w:r>
      <w:r w:rsidRPr="00210FAC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 xml:space="preserve">2026/BZP 00063846 </w:t>
      </w:r>
      <w:r w:rsidRPr="00210FAC">
        <w:rPr>
          <w:rFonts w:ascii="Arial" w:hAnsi="Arial" w:cs="Arial"/>
          <w:color w:val="00000A"/>
          <w:sz w:val="20"/>
          <w:szCs w:val="20"/>
          <w:lang w:eastAsia="zh-CN"/>
        </w:rPr>
        <w:t>oraz</w:t>
      </w:r>
    </w:p>
    <w:p w14:paraId="5C7C2CEB" w14:textId="77777777" w:rsidR="00210FAC" w:rsidRPr="00210FAC" w:rsidRDefault="00210FAC" w:rsidP="00210FAC">
      <w:pPr>
        <w:suppressAutoHyphens/>
        <w:ind w:left="284" w:hanging="142"/>
        <w:jc w:val="center"/>
        <w:rPr>
          <w:rFonts w:ascii="Arial" w:hAnsi="Arial" w:cs="Arial"/>
          <w:color w:val="00000A"/>
          <w:sz w:val="20"/>
          <w:szCs w:val="20"/>
          <w:lang w:eastAsia="zh-CN"/>
        </w:rPr>
      </w:pPr>
      <w:r w:rsidRPr="00210FAC">
        <w:rPr>
          <w:rFonts w:ascii="Arial" w:hAnsi="Arial" w:cs="Arial"/>
          <w:color w:val="00000A"/>
          <w:sz w:val="20"/>
          <w:szCs w:val="20"/>
          <w:lang w:eastAsia="zh-CN"/>
        </w:rPr>
        <w:t xml:space="preserve">zamieszczonego na stronie internetowej Szpitala – </w:t>
      </w:r>
      <w:hyperlink r:id="rId9" w:history="1">
        <w:r w:rsidRPr="00210FAC">
          <w:rPr>
            <w:rFonts w:ascii="Arial" w:hAnsi="Arial" w:cs="Arial"/>
            <w:color w:val="000000"/>
            <w:sz w:val="20"/>
            <w:szCs w:val="20"/>
            <w:u w:val="single"/>
            <w:lang w:eastAsia="zh-CN"/>
          </w:rPr>
          <w:t>https://zamowienia.szpitalciechanow.com.pl</w:t>
        </w:r>
      </w:hyperlink>
    </w:p>
    <w:p w14:paraId="22D4227E" w14:textId="77777777" w:rsidR="00210FAC" w:rsidRPr="00210FAC" w:rsidRDefault="00210FAC" w:rsidP="00210FAC">
      <w:pPr>
        <w:suppressAutoHyphens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21373C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6371"/>
        <w:gridCol w:w="2969"/>
      </w:tblGrid>
      <w:tr w:rsidR="001211FB" w14:paraId="267FCF28" w14:textId="77777777" w:rsidTr="00D44A16">
        <w:tc>
          <w:tcPr>
            <w:tcW w:w="637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50842C" w14:textId="77777777" w:rsidR="001211FB" w:rsidRDefault="001211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3DFF81" w14:textId="77777777" w:rsidR="001211FB" w:rsidRDefault="001211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D44A16" w14:paraId="7E7465D3" w14:textId="77777777" w:rsidTr="00D44A16"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03AFC76" w14:textId="075A84CB" w:rsidR="00D44A16" w:rsidRDefault="00210FAC" w:rsidP="00D44A16">
            <w:r>
              <w:rPr>
                <w:rFonts w:ascii="Calibri" w:hAnsi="Calibri" w:cs="Calibri"/>
                <w:color w:val="000000"/>
                <w:sz w:val="22"/>
                <w:szCs w:val="22"/>
              </w:rPr>
              <w:t>Jednorazowe wyposażenie sal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31541C" w14:textId="31466330" w:rsidR="00D44A16" w:rsidRDefault="00210FAC" w:rsidP="00D44A16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493 705,80</w:t>
            </w:r>
          </w:p>
        </w:tc>
      </w:tr>
    </w:tbl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0107297B" w14:textId="60F55038" w:rsidR="00460136" w:rsidRPr="00D44A16" w:rsidRDefault="00D44A16">
      <w:pPr>
        <w:rPr>
          <w:rFonts w:ascii="Arial" w:hAnsi="Arial" w:cs="Arial"/>
          <w:i/>
          <w:iCs/>
          <w:sz w:val="18"/>
          <w:szCs w:val="18"/>
        </w:rPr>
      </w:pPr>
      <w:r w:rsidRPr="00D44A16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066BCA16" w14:textId="15293063" w:rsidR="00D44A16" w:rsidRPr="00D44A16" w:rsidRDefault="00D44A16">
      <w:pPr>
        <w:rPr>
          <w:rFonts w:ascii="Arial" w:hAnsi="Arial" w:cs="Arial"/>
          <w:i/>
          <w:iCs/>
          <w:sz w:val="18"/>
          <w:szCs w:val="18"/>
        </w:rPr>
      </w:pPr>
      <w:r w:rsidRPr="00D44A16">
        <w:rPr>
          <w:rFonts w:ascii="Arial" w:hAnsi="Arial" w:cs="Arial"/>
          <w:i/>
          <w:iCs/>
          <w:sz w:val="18"/>
          <w:szCs w:val="18"/>
        </w:rPr>
        <w:t>Referent</w:t>
      </w:r>
    </w:p>
    <w:p w14:paraId="61EA6252" w14:textId="3E36D81F" w:rsidR="00D44A16" w:rsidRPr="00D44A16" w:rsidRDefault="00D44A16">
      <w:pPr>
        <w:rPr>
          <w:rFonts w:ascii="Arial" w:hAnsi="Arial" w:cs="Arial"/>
          <w:i/>
          <w:iCs/>
          <w:sz w:val="18"/>
          <w:szCs w:val="18"/>
        </w:rPr>
      </w:pPr>
      <w:r w:rsidRPr="00D44A16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D44A16" w:rsidRPr="00D44A16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D429E"/>
    <w:rsid w:val="00105884"/>
    <w:rsid w:val="00116236"/>
    <w:rsid w:val="001211FB"/>
    <w:rsid w:val="00125D6C"/>
    <w:rsid w:val="001262BB"/>
    <w:rsid w:val="00130C49"/>
    <w:rsid w:val="0014469D"/>
    <w:rsid w:val="00180198"/>
    <w:rsid w:val="00180B09"/>
    <w:rsid w:val="001B4655"/>
    <w:rsid w:val="001C3863"/>
    <w:rsid w:val="001D1389"/>
    <w:rsid w:val="001D7B14"/>
    <w:rsid w:val="001E053A"/>
    <w:rsid w:val="00210FAC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14CFC"/>
    <w:rsid w:val="00315198"/>
    <w:rsid w:val="003429D5"/>
    <w:rsid w:val="00350E0C"/>
    <w:rsid w:val="003834CD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50022C"/>
    <w:rsid w:val="00505B00"/>
    <w:rsid w:val="00512C4C"/>
    <w:rsid w:val="00520DC2"/>
    <w:rsid w:val="00541FBC"/>
    <w:rsid w:val="005559E4"/>
    <w:rsid w:val="00574423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A56A4"/>
    <w:rsid w:val="007C6475"/>
    <w:rsid w:val="007D7BDE"/>
    <w:rsid w:val="007E4680"/>
    <w:rsid w:val="008143F5"/>
    <w:rsid w:val="00816243"/>
    <w:rsid w:val="00830390"/>
    <w:rsid w:val="00857DC0"/>
    <w:rsid w:val="00872064"/>
    <w:rsid w:val="0091336F"/>
    <w:rsid w:val="009139B1"/>
    <w:rsid w:val="0092330F"/>
    <w:rsid w:val="00982C7F"/>
    <w:rsid w:val="00990289"/>
    <w:rsid w:val="009D7C73"/>
    <w:rsid w:val="009E0EE2"/>
    <w:rsid w:val="00A37D8A"/>
    <w:rsid w:val="00A61096"/>
    <w:rsid w:val="00A70018"/>
    <w:rsid w:val="00A777F0"/>
    <w:rsid w:val="00A812BF"/>
    <w:rsid w:val="00AD615A"/>
    <w:rsid w:val="00AF1F88"/>
    <w:rsid w:val="00AF7274"/>
    <w:rsid w:val="00B50ACE"/>
    <w:rsid w:val="00B53B10"/>
    <w:rsid w:val="00B65E1A"/>
    <w:rsid w:val="00B734B8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A0AA1"/>
    <w:rsid w:val="00CA132C"/>
    <w:rsid w:val="00CB46BF"/>
    <w:rsid w:val="00CB7A2F"/>
    <w:rsid w:val="00CC09F2"/>
    <w:rsid w:val="00D214AE"/>
    <w:rsid w:val="00D346C5"/>
    <w:rsid w:val="00D44A16"/>
    <w:rsid w:val="00D63EC4"/>
    <w:rsid w:val="00D66095"/>
    <w:rsid w:val="00D6669C"/>
    <w:rsid w:val="00D6697E"/>
    <w:rsid w:val="00D91E7A"/>
    <w:rsid w:val="00D96AF2"/>
    <w:rsid w:val="00DB45A9"/>
    <w:rsid w:val="00DE3E07"/>
    <w:rsid w:val="00E02FA4"/>
    <w:rsid w:val="00E115A3"/>
    <w:rsid w:val="00E16104"/>
    <w:rsid w:val="00E16963"/>
    <w:rsid w:val="00E20D37"/>
    <w:rsid w:val="00E22FAC"/>
    <w:rsid w:val="00E331D9"/>
    <w:rsid w:val="00EA44A8"/>
    <w:rsid w:val="00EB6E86"/>
    <w:rsid w:val="00EC5029"/>
    <w:rsid w:val="00EC5F84"/>
    <w:rsid w:val="00F04B6D"/>
    <w:rsid w:val="00F34C7E"/>
    <w:rsid w:val="00F37682"/>
    <w:rsid w:val="00F447CE"/>
    <w:rsid w:val="00F72923"/>
    <w:rsid w:val="00FB7FF8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125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Paulina Witkowska</cp:lastModifiedBy>
  <cp:revision>50</cp:revision>
  <cp:lastPrinted>2024-07-15T10:33:00Z</cp:lastPrinted>
  <dcterms:created xsi:type="dcterms:W3CDTF">2024-05-10T05:40:00Z</dcterms:created>
  <dcterms:modified xsi:type="dcterms:W3CDTF">2026-02-11T09:08:00Z</dcterms:modified>
</cp:coreProperties>
</file>