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31862F82" w14:textId="78694BAE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BA79D9">
        <w:rPr>
          <w:b/>
          <w:bCs/>
          <w:i/>
          <w:iCs/>
          <w:noProof/>
        </w:rPr>
        <w:t>0</w:t>
      </w:r>
      <w:r w:rsidR="006E72D8">
        <w:rPr>
          <w:b/>
          <w:bCs/>
          <w:i/>
          <w:iCs/>
          <w:noProof/>
        </w:rPr>
        <w:t>8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A79D9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20498C52" w14:textId="77777777" w:rsidR="006E72D8" w:rsidRDefault="006E72D8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</w:p>
    <w:p w14:paraId="2F6D500C" w14:textId="244C5AF1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620EC6E3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6E72D8">
        <w:rPr>
          <w:b/>
          <w:bCs/>
          <w:noProof/>
          <w:color w:val="3C3C3C"/>
          <w:sz w:val="18"/>
        </w:rPr>
        <w:t>sprzętu jednorazowego medycznego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BA79D9">
        <w:rPr>
          <w:b/>
          <w:bCs/>
          <w:noProof/>
          <w:color w:val="3C3C3C"/>
          <w:sz w:val="18"/>
        </w:rPr>
        <w:t>0</w:t>
      </w:r>
      <w:r w:rsidR="006E72D8">
        <w:rPr>
          <w:b/>
          <w:bCs/>
          <w:noProof/>
          <w:color w:val="3C3C3C"/>
          <w:sz w:val="18"/>
        </w:rPr>
        <w:t>8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A79D9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6E72D8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p w14:paraId="449CE2D0" w14:textId="77777777" w:rsidR="006E72D8" w:rsidRPr="002C6F64" w:rsidRDefault="006E72D8" w:rsidP="006E72D8">
      <w:pPr>
        <w:pStyle w:val="Nagwek1"/>
        <w:tabs>
          <w:tab w:val="left" w:pos="426"/>
        </w:tabs>
        <w:spacing w:before="1"/>
        <w:ind w:left="567" w:firstLine="0"/>
        <w:rPr>
          <w:noProof/>
        </w:rPr>
      </w:pP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6E72D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6E72D8" w:rsidRPr="002C6F64" w14:paraId="0E0B20DE" w14:textId="3EC7033C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6C3" w14:textId="71436B09" w:rsidR="006E72D8" w:rsidRPr="008A28C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E970F" w14:textId="426E2358" w:rsidR="006E72D8" w:rsidRPr="00636C0B" w:rsidRDefault="006E72D8" w:rsidP="006E72D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Drobny sprzęt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E72D8" w:rsidRPr="002C6F64" w14:paraId="3A7645CE" w14:textId="77777777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47A9" w14:textId="164EBBB7" w:rsidR="006E72D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2BFE87" w14:textId="65841FAA" w:rsidR="006E72D8" w:rsidRDefault="006E72D8" w:rsidP="006E72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Sterylne osłony na głowicę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D05C9A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7D7ECE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E72D8" w:rsidRPr="002C6F64" w14:paraId="3CB4AA50" w14:textId="77777777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92D" w14:textId="18BFA1D7" w:rsidR="006E72D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AD41E8" w14:textId="0AB069DC" w:rsidR="006E72D8" w:rsidRDefault="006E72D8" w:rsidP="006E72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Sterylne filtry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C643F6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2A16AC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E72D8" w:rsidRPr="002C6F64" w14:paraId="03920B72" w14:textId="77777777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808" w14:textId="2CD9CB9B" w:rsidR="006E72D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300160" w14:textId="3A64B301" w:rsidR="006E72D8" w:rsidRDefault="006E72D8" w:rsidP="006E72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Przyrząd do </w:t>
            </w:r>
            <w:proofErr w:type="spellStart"/>
            <w:r>
              <w:rPr>
                <w:rFonts w:ascii="Calibri" w:hAnsi="Calibri" w:cs="Calibri"/>
                <w:color w:val="000000"/>
              </w:rPr>
              <w:t>cytoskopu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B1C219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702D98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E72D8" w:rsidRPr="002C6F64" w14:paraId="549DDA4B" w14:textId="77777777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28E" w14:textId="443401F5" w:rsidR="006E72D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400A86" w14:textId="1A3BF09E" w:rsidR="006E72D8" w:rsidRDefault="006E72D8" w:rsidP="006E72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Folia chirurgiczna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E0A7D3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307C4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E72D8" w:rsidRPr="002C6F64" w14:paraId="30931F73" w14:textId="77777777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667" w14:textId="088AA45C" w:rsidR="006E72D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4E0B46" w14:textId="49D0116C" w:rsidR="006E72D8" w:rsidRDefault="006E72D8" w:rsidP="006E72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Pościel jednorazowa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132557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8C5B2F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E72D8" w:rsidRPr="002C6F64" w14:paraId="0D176E27" w14:textId="77777777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548" w14:textId="4E393852" w:rsidR="006E72D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0513D6" w14:textId="043284B3" w:rsidR="006E72D8" w:rsidRDefault="006E72D8" w:rsidP="006E72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Pojemniki do badań histopatologicznych i </w:t>
            </w:r>
            <w:proofErr w:type="spellStart"/>
            <w:r>
              <w:rPr>
                <w:rFonts w:ascii="Calibri" w:hAnsi="Calibri" w:cs="Calibri"/>
                <w:color w:val="000000"/>
              </w:rPr>
              <w:t>cytofix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D6D9EC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732320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6E72D8">
      <w:type w:val="continuous"/>
      <w:pgSz w:w="11940" w:h="16860"/>
      <w:pgMar w:top="156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0C1A59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E72D8"/>
    <w:rsid w:val="006F5961"/>
    <w:rsid w:val="007237E7"/>
    <w:rsid w:val="007359E3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A79D9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77</cp:revision>
  <cp:lastPrinted>2025-01-29T10:07:00Z</cp:lastPrinted>
  <dcterms:created xsi:type="dcterms:W3CDTF">2021-03-29T09:18:00Z</dcterms:created>
  <dcterms:modified xsi:type="dcterms:W3CDTF">2026-02-25T09:59:00Z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