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701BC628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4974CC">
          <w:type w:val="continuous"/>
          <w:pgSz w:w="11940" w:h="16860"/>
          <w:pgMar w:top="426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pn. </w:t>
      </w:r>
      <w:r w:rsidR="00500865">
        <w:rPr>
          <w:bCs/>
          <w:sz w:val="18"/>
          <w:szCs w:val="18"/>
        </w:rPr>
        <w:t xml:space="preserve">Środki myjące do Centralnej </w:t>
      </w:r>
      <w:proofErr w:type="spellStart"/>
      <w:r w:rsidR="00500865">
        <w:rPr>
          <w:bCs/>
          <w:sz w:val="18"/>
          <w:szCs w:val="18"/>
        </w:rPr>
        <w:t>Sterylizatorni</w:t>
      </w:r>
      <w:proofErr w:type="spellEnd"/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1305D3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500865" w:rsidRPr="00500865">
        <w:rPr>
          <w:sz w:val="18"/>
        </w:rPr>
        <w:t xml:space="preserve">Środki myjące do Centralnej </w:t>
      </w:r>
      <w:proofErr w:type="spellStart"/>
      <w:r w:rsidR="00500865" w:rsidRPr="00500865">
        <w:rPr>
          <w:sz w:val="18"/>
        </w:rPr>
        <w:t>Sterylizatorni</w:t>
      </w:r>
      <w:proofErr w:type="spellEnd"/>
      <w:r w:rsidR="00500865" w:rsidRPr="00500865">
        <w:rPr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500865">
        <w:rPr>
          <w:b/>
          <w:bCs/>
          <w:color w:val="3C3C3C"/>
          <w:sz w:val="18"/>
        </w:rPr>
        <w:t>16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440FEC93" w:rsidR="00CB74DA" w:rsidRPr="004B7740" w:rsidRDefault="00500865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 w:rsidRPr="00500865">
              <w:rPr>
                <w:rFonts w:ascii="Calibri" w:hAnsi="Calibri" w:cs="Calibri"/>
                <w:color w:val="000000"/>
              </w:rPr>
              <w:t>Preparaty do mycia ,dezynfekcji i konserwacji narzędzi chirurgicznych i sprzętu medycznego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7645F"/>
    <w:rsid w:val="003A65EF"/>
    <w:rsid w:val="003C43A3"/>
    <w:rsid w:val="003D3DE2"/>
    <w:rsid w:val="003F2C0F"/>
    <w:rsid w:val="004974CC"/>
    <w:rsid w:val="004A74B7"/>
    <w:rsid w:val="004B7259"/>
    <w:rsid w:val="004B7740"/>
    <w:rsid w:val="004F10B7"/>
    <w:rsid w:val="00500865"/>
    <w:rsid w:val="00505D1A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D757B"/>
    <w:rsid w:val="00F02015"/>
    <w:rsid w:val="00F1123F"/>
    <w:rsid w:val="00F54F58"/>
    <w:rsid w:val="00FA6E75"/>
    <w:rsid w:val="00FA7029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23</cp:revision>
  <cp:lastPrinted>2025-11-20T10:52:00Z</cp:lastPrinted>
  <dcterms:created xsi:type="dcterms:W3CDTF">2024-01-31T11:15:00Z</dcterms:created>
  <dcterms:modified xsi:type="dcterms:W3CDTF">2026-03-06T10:29:00Z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