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62C3B" w14:textId="267F56D8" w:rsidR="00D06C44" w:rsidRDefault="00C406EE" w:rsidP="009D4F3E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  <w:r w:rsidRPr="000A2D33">
        <w:rPr>
          <w:rFonts w:ascii="Calibri" w:eastAsia="Calibri" w:hAnsi="Calibri"/>
          <w:noProof/>
        </w:rPr>
        <w:drawing>
          <wp:inline distT="0" distB="0" distL="0" distR="0" wp14:anchorId="7E3358A2" wp14:editId="12DC3996">
            <wp:extent cx="5607438" cy="467550"/>
            <wp:effectExtent l="0" t="0" r="0" b="0"/>
            <wp:docPr id="1433487216" name="Obraz 1433487216" descr="Logotyp Fundusze Europejskie dla Mazowsza, flaga Polski i Unii Europejskiej oraz logo promocyjne Mazowsza złożone z ozdobnego napisu Mazowsze serce Polsk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438" cy="4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57796" w14:textId="0D1C751F" w:rsidR="00314509" w:rsidRPr="000F1100" w:rsidRDefault="00D47490" w:rsidP="009D4F3E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  <w:r w:rsidRPr="000F1100">
        <w:rPr>
          <w:sz w:val="18"/>
          <w:szCs w:val="18"/>
        </w:rPr>
        <w:t>Załącznik nr 1 – formularz ofert</w:t>
      </w:r>
      <w:r w:rsidR="006F5F47">
        <w:rPr>
          <w:sz w:val="18"/>
          <w:szCs w:val="18"/>
        </w:rPr>
        <w:t>owy</w:t>
      </w:r>
    </w:p>
    <w:p w14:paraId="6249ADCA" w14:textId="3BC2EBFD" w:rsidR="00BC6363" w:rsidRDefault="00941EF0" w:rsidP="00BC6363">
      <w:pPr>
        <w:spacing w:before="1"/>
        <w:rPr>
          <w:bCs/>
          <w:iCs/>
          <w:sz w:val="18"/>
          <w:szCs w:val="18"/>
        </w:rPr>
      </w:pPr>
      <w:bookmarkStart w:id="0" w:name="_Hlk212706221"/>
      <w:r w:rsidRPr="000F1100">
        <w:rPr>
          <w:bCs/>
          <w:iCs/>
          <w:sz w:val="18"/>
          <w:szCs w:val="18"/>
        </w:rPr>
        <w:t>dotyczy postępowania znak. ZP/2501/</w:t>
      </w:r>
      <w:r w:rsidR="00C406EE">
        <w:rPr>
          <w:bCs/>
          <w:iCs/>
          <w:sz w:val="18"/>
          <w:szCs w:val="18"/>
        </w:rPr>
        <w:t>09</w:t>
      </w:r>
      <w:r w:rsidRPr="000F1100">
        <w:rPr>
          <w:bCs/>
          <w:iCs/>
          <w:sz w:val="18"/>
          <w:szCs w:val="18"/>
        </w:rPr>
        <w:t>/2</w:t>
      </w:r>
      <w:r w:rsidR="00C25FE2">
        <w:rPr>
          <w:bCs/>
          <w:iCs/>
          <w:sz w:val="18"/>
          <w:szCs w:val="18"/>
        </w:rPr>
        <w:t>6</w:t>
      </w:r>
      <w:r w:rsidRPr="000F1100">
        <w:rPr>
          <w:bCs/>
          <w:iCs/>
          <w:sz w:val="18"/>
          <w:szCs w:val="18"/>
        </w:rPr>
        <w:t xml:space="preserve"> – </w:t>
      </w:r>
      <w:r w:rsidR="00C406EE" w:rsidRPr="00C406EE">
        <w:rPr>
          <w:bCs/>
          <w:iCs/>
          <w:sz w:val="18"/>
          <w:szCs w:val="18"/>
        </w:rPr>
        <w:t>Zakup sprzętu, aparatury medycznej i wyposażenia informatycznego</w:t>
      </w:r>
    </w:p>
    <w:bookmarkEnd w:id="0"/>
    <w:p w14:paraId="04027359" w14:textId="77777777" w:rsidR="00BC6363" w:rsidRDefault="00BC6363" w:rsidP="00BC6363">
      <w:pPr>
        <w:spacing w:before="1"/>
        <w:rPr>
          <w:bCs/>
          <w:iCs/>
          <w:sz w:val="18"/>
          <w:szCs w:val="18"/>
        </w:rPr>
      </w:pPr>
    </w:p>
    <w:p w14:paraId="4D15779B" w14:textId="3F9CF8D2" w:rsidR="00314509" w:rsidRPr="000F1100" w:rsidRDefault="00D47490" w:rsidP="00BC6363">
      <w:pPr>
        <w:spacing w:before="1"/>
        <w:jc w:val="center"/>
        <w:rPr>
          <w:b/>
          <w:sz w:val="18"/>
          <w:szCs w:val="18"/>
        </w:rPr>
      </w:pPr>
      <w:r w:rsidRPr="000F1100">
        <w:rPr>
          <w:b/>
          <w:sz w:val="18"/>
          <w:szCs w:val="18"/>
        </w:rPr>
        <w:t>O F E RT A</w:t>
      </w:r>
    </w:p>
    <w:p w14:paraId="4D15779C" w14:textId="77777777" w:rsidR="00314509" w:rsidRPr="000F1100" w:rsidRDefault="00314509">
      <w:pPr>
        <w:pStyle w:val="Tekstpodstawowy"/>
        <w:spacing w:before="10"/>
        <w:rPr>
          <w:b/>
          <w:i/>
        </w:rPr>
        <w:sectPr w:rsidR="00314509" w:rsidRPr="000F1100">
          <w:headerReference w:type="default" r:id="rId10"/>
          <w:footerReference w:type="default" r:id="rId11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4D15779D" w14:textId="77777777" w:rsidR="00314509" w:rsidRPr="000F1100" w:rsidRDefault="00D47490">
      <w:pPr>
        <w:pStyle w:val="Nagwek1"/>
        <w:numPr>
          <w:ilvl w:val="0"/>
          <w:numId w:val="1"/>
        </w:numPr>
        <w:tabs>
          <w:tab w:val="left" w:pos="-142"/>
        </w:tabs>
        <w:ind w:left="499" w:hanging="357"/>
      </w:pPr>
      <w:bookmarkStart w:id="1" w:name="I._Dane_wykonawcy"/>
      <w:bookmarkEnd w:id="1"/>
      <w:r w:rsidRPr="000F1100">
        <w:t>Dane</w:t>
      </w:r>
      <w:r w:rsidRPr="000F1100">
        <w:rPr>
          <w:spacing w:val="-4"/>
        </w:rPr>
        <w:t xml:space="preserve"> </w:t>
      </w:r>
      <w:r w:rsidRPr="000F1100">
        <w:t>wykonawcy</w:t>
      </w:r>
    </w:p>
    <w:p w14:paraId="4D15779E" w14:textId="77777777" w:rsidR="00314509" w:rsidRPr="000F1100" w:rsidRDefault="00314509">
      <w:pPr>
        <w:spacing w:before="1"/>
        <w:ind w:left="218"/>
        <w:rPr>
          <w:b/>
          <w:sz w:val="18"/>
          <w:szCs w:val="18"/>
        </w:rPr>
      </w:pPr>
    </w:p>
    <w:p w14:paraId="4D15779F" w14:textId="77777777" w:rsidR="00314509" w:rsidRPr="000F1100" w:rsidRDefault="00314509">
      <w:pPr>
        <w:rPr>
          <w:sz w:val="18"/>
          <w:szCs w:val="18"/>
        </w:rPr>
        <w:sectPr w:rsidR="00314509" w:rsidRPr="000F1100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1"/>
        <w:tblW w:w="9476" w:type="dxa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705"/>
        <w:gridCol w:w="423"/>
        <w:gridCol w:w="1167"/>
        <w:gridCol w:w="1141"/>
        <w:gridCol w:w="1239"/>
        <w:gridCol w:w="1065"/>
        <w:gridCol w:w="820"/>
        <w:gridCol w:w="2121"/>
      </w:tblGrid>
      <w:tr w:rsidR="00314509" w:rsidRPr="000F1100" w14:paraId="4D1577A2" w14:textId="77777777" w:rsidTr="004B114E">
        <w:trPr>
          <w:trHeight w:val="412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D1577A0" w14:textId="77777777" w:rsidR="00314509" w:rsidRPr="000F1100" w:rsidRDefault="00D47490" w:rsidP="00D97A8B">
            <w:pPr>
              <w:pStyle w:val="TableParagraph"/>
            </w:pPr>
            <w:r w:rsidRPr="000F1100">
              <w:t>Pełna nazwa:</w:t>
            </w:r>
          </w:p>
        </w:tc>
        <w:tc>
          <w:tcPr>
            <w:tcW w:w="7553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1577A1" w14:textId="77777777" w:rsidR="00314509" w:rsidRPr="000F1100" w:rsidRDefault="00314509" w:rsidP="00D97A8B">
            <w:pPr>
              <w:pStyle w:val="TableParagraph"/>
            </w:pPr>
          </w:p>
        </w:tc>
      </w:tr>
      <w:tr w:rsidR="00314509" w:rsidRPr="000F1100" w14:paraId="4D1577A5" w14:textId="77777777" w:rsidTr="004B114E">
        <w:trPr>
          <w:trHeight w:val="41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D1577A3" w14:textId="77777777" w:rsidR="00314509" w:rsidRPr="000F1100" w:rsidRDefault="00D47490" w:rsidP="00D97A8B">
            <w:pPr>
              <w:pStyle w:val="TableParagraph"/>
            </w:pPr>
            <w:r w:rsidRPr="000F1100">
              <w:t>Adres:</w:t>
            </w:r>
          </w:p>
        </w:tc>
        <w:tc>
          <w:tcPr>
            <w:tcW w:w="7553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1577A4" w14:textId="77777777" w:rsidR="00314509" w:rsidRPr="000F1100" w:rsidRDefault="00314509" w:rsidP="00D97A8B">
            <w:pPr>
              <w:pStyle w:val="TableParagraph"/>
            </w:pPr>
          </w:p>
        </w:tc>
      </w:tr>
      <w:tr w:rsidR="00314509" w:rsidRPr="000F1100" w14:paraId="4D1577A9" w14:textId="77777777" w:rsidTr="004B114E">
        <w:trPr>
          <w:trHeight w:val="20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D1577A6" w14:textId="77777777" w:rsidR="00314509" w:rsidRPr="000F1100" w:rsidRDefault="00D47490" w:rsidP="00D97A8B">
            <w:pPr>
              <w:pStyle w:val="TableParagraph"/>
            </w:pPr>
            <w:r w:rsidRPr="000F1100"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4D1577A7" w14:textId="77777777" w:rsidR="00314509" w:rsidRPr="000F1100" w:rsidRDefault="00314509" w:rsidP="00D97A8B">
            <w:pPr>
              <w:pStyle w:val="TableParagraph"/>
            </w:pPr>
          </w:p>
        </w:tc>
        <w:tc>
          <w:tcPr>
            <w:tcW w:w="5245" w:type="dxa"/>
            <w:gridSpan w:val="4"/>
            <w:tcBorders>
              <w:bottom w:val="nil"/>
              <w:right w:val="nil"/>
            </w:tcBorders>
          </w:tcPr>
          <w:p w14:paraId="4D1577A8" w14:textId="77777777" w:rsidR="00314509" w:rsidRPr="000F1100" w:rsidRDefault="00314509" w:rsidP="00D97A8B">
            <w:pPr>
              <w:pStyle w:val="TableParagraph"/>
            </w:pPr>
          </w:p>
        </w:tc>
      </w:tr>
      <w:tr w:rsidR="004B114E" w:rsidRPr="000F1100" w14:paraId="4D1577AF" w14:textId="5F7BF5B6" w:rsidTr="004B114E">
        <w:trPr>
          <w:trHeight w:val="207"/>
        </w:trPr>
        <w:tc>
          <w:tcPr>
            <w:tcW w:w="795" w:type="dxa"/>
            <w:tcBorders>
              <w:left w:val="single" w:sz="6" w:space="0" w:color="000000"/>
            </w:tcBorders>
          </w:tcPr>
          <w:p w14:paraId="4D1577AA" w14:textId="77777777" w:rsidR="004B114E" w:rsidRPr="000F1100" w:rsidRDefault="004B114E" w:rsidP="00D97A8B">
            <w:pPr>
              <w:pStyle w:val="TableParagraph"/>
            </w:pPr>
            <w:r w:rsidRPr="000F1100">
              <w:t>NIP:</w:t>
            </w:r>
          </w:p>
        </w:tc>
        <w:tc>
          <w:tcPr>
            <w:tcW w:w="2295" w:type="dxa"/>
            <w:gridSpan w:val="3"/>
          </w:tcPr>
          <w:p w14:paraId="4D1577AB" w14:textId="77777777" w:rsidR="004B114E" w:rsidRPr="000F1100" w:rsidRDefault="004B114E" w:rsidP="00D97A8B">
            <w:pPr>
              <w:pStyle w:val="TableParagraph"/>
            </w:pPr>
          </w:p>
        </w:tc>
        <w:tc>
          <w:tcPr>
            <w:tcW w:w="1141" w:type="dxa"/>
          </w:tcPr>
          <w:p w14:paraId="4D1577AC" w14:textId="77777777" w:rsidR="004B114E" w:rsidRPr="000F1100" w:rsidRDefault="004B114E" w:rsidP="00D97A8B">
            <w:pPr>
              <w:pStyle w:val="TableParagraph"/>
            </w:pPr>
            <w:r w:rsidRPr="000F1100">
              <w:t>REGON:</w:t>
            </w:r>
          </w:p>
        </w:tc>
        <w:tc>
          <w:tcPr>
            <w:tcW w:w="2304" w:type="dxa"/>
            <w:gridSpan w:val="2"/>
          </w:tcPr>
          <w:p w14:paraId="4D1577AD" w14:textId="77777777" w:rsidR="004B114E" w:rsidRPr="000F1100" w:rsidRDefault="004B114E" w:rsidP="00D97A8B">
            <w:pPr>
              <w:pStyle w:val="TableParagraph"/>
            </w:pPr>
          </w:p>
        </w:tc>
        <w:tc>
          <w:tcPr>
            <w:tcW w:w="820" w:type="dxa"/>
          </w:tcPr>
          <w:p w14:paraId="4D1577AE" w14:textId="2EF883B5" w:rsidR="004B114E" w:rsidRPr="000F1100" w:rsidRDefault="004B114E" w:rsidP="00D97A8B">
            <w:pPr>
              <w:pStyle w:val="TableParagraph"/>
            </w:pPr>
            <w:r w:rsidRPr="000F1100">
              <w:t>KRS:</w:t>
            </w:r>
          </w:p>
        </w:tc>
        <w:tc>
          <w:tcPr>
            <w:tcW w:w="2121" w:type="dxa"/>
          </w:tcPr>
          <w:p w14:paraId="318E2980" w14:textId="77777777" w:rsidR="004B114E" w:rsidRPr="000F1100" w:rsidRDefault="004B114E" w:rsidP="004B114E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</w:tr>
      <w:tr w:rsidR="004B114E" w:rsidRPr="000F1100" w14:paraId="4D1577B4" w14:textId="77777777" w:rsidTr="004B114E">
        <w:trPr>
          <w:trHeight w:val="206"/>
        </w:trPr>
        <w:tc>
          <w:tcPr>
            <w:tcW w:w="1500" w:type="dxa"/>
            <w:gridSpan w:val="2"/>
            <w:tcBorders>
              <w:left w:val="single" w:sz="6" w:space="0" w:color="000000"/>
            </w:tcBorders>
          </w:tcPr>
          <w:p w14:paraId="4D1577B0" w14:textId="77777777" w:rsidR="004B114E" w:rsidRPr="000F1100" w:rsidRDefault="004B114E" w:rsidP="00D97A8B">
            <w:pPr>
              <w:pStyle w:val="TableParagraph"/>
            </w:pPr>
            <w:r w:rsidRPr="000F1100">
              <w:t>strona www:</w:t>
            </w:r>
          </w:p>
        </w:tc>
        <w:tc>
          <w:tcPr>
            <w:tcW w:w="2731" w:type="dxa"/>
            <w:gridSpan w:val="3"/>
          </w:tcPr>
          <w:p w14:paraId="4D1577B1" w14:textId="77777777" w:rsidR="004B114E" w:rsidRPr="000F1100" w:rsidRDefault="004B114E" w:rsidP="00D97A8B">
            <w:pPr>
              <w:pStyle w:val="TableParagraph"/>
            </w:pPr>
          </w:p>
        </w:tc>
        <w:tc>
          <w:tcPr>
            <w:tcW w:w="1239" w:type="dxa"/>
          </w:tcPr>
          <w:p w14:paraId="4D1577B2" w14:textId="77777777" w:rsidR="004B114E" w:rsidRPr="000F1100" w:rsidRDefault="004B114E" w:rsidP="00D97A8B">
            <w:pPr>
              <w:pStyle w:val="TableParagraph"/>
            </w:pPr>
            <w:r w:rsidRPr="000F1100">
              <w:t>adres e-mail:</w:t>
            </w:r>
          </w:p>
        </w:tc>
        <w:tc>
          <w:tcPr>
            <w:tcW w:w="4006" w:type="dxa"/>
            <w:gridSpan w:val="3"/>
          </w:tcPr>
          <w:p w14:paraId="4D1577B3" w14:textId="77777777" w:rsidR="004B114E" w:rsidRPr="000F1100" w:rsidRDefault="004B114E" w:rsidP="00D97A8B">
            <w:pPr>
              <w:pStyle w:val="TableParagraph"/>
            </w:pPr>
          </w:p>
        </w:tc>
      </w:tr>
      <w:tr w:rsidR="004B114E" w:rsidRPr="000F1100" w14:paraId="4D1577B8" w14:textId="77777777" w:rsidTr="004B114E">
        <w:trPr>
          <w:trHeight w:val="208"/>
        </w:trPr>
        <w:tc>
          <w:tcPr>
            <w:tcW w:w="1923" w:type="dxa"/>
            <w:gridSpan w:val="3"/>
            <w:tcBorders>
              <w:left w:val="single" w:sz="6" w:space="0" w:color="000000"/>
            </w:tcBorders>
          </w:tcPr>
          <w:p w14:paraId="4D1577B5" w14:textId="77777777" w:rsidR="004B114E" w:rsidRPr="000F1100" w:rsidRDefault="004B114E" w:rsidP="00D97A8B">
            <w:pPr>
              <w:pStyle w:val="TableParagraph"/>
            </w:pPr>
            <w:r w:rsidRPr="000F1100">
              <w:t>nr telefonów</w:t>
            </w:r>
          </w:p>
        </w:tc>
        <w:tc>
          <w:tcPr>
            <w:tcW w:w="2308" w:type="dxa"/>
            <w:gridSpan w:val="2"/>
          </w:tcPr>
          <w:p w14:paraId="4D1577B6" w14:textId="77777777" w:rsidR="004B114E" w:rsidRPr="000F1100" w:rsidRDefault="004B114E" w:rsidP="00D97A8B">
            <w:pPr>
              <w:pStyle w:val="TableParagraph"/>
            </w:pPr>
          </w:p>
        </w:tc>
        <w:tc>
          <w:tcPr>
            <w:tcW w:w="5245" w:type="dxa"/>
            <w:gridSpan w:val="4"/>
            <w:tcBorders>
              <w:bottom w:val="nil"/>
              <w:right w:val="nil"/>
            </w:tcBorders>
          </w:tcPr>
          <w:p w14:paraId="4D1577B7" w14:textId="77777777" w:rsidR="004B114E" w:rsidRPr="000F1100" w:rsidRDefault="004B114E" w:rsidP="00D97A8B">
            <w:pPr>
              <w:pStyle w:val="TableParagraph"/>
            </w:pPr>
          </w:p>
        </w:tc>
      </w:tr>
    </w:tbl>
    <w:p w14:paraId="27BADE03" w14:textId="77777777" w:rsidR="000F1100" w:rsidRDefault="000F1100" w:rsidP="000F1100">
      <w:pPr>
        <w:pStyle w:val="Nagwek1"/>
        <w:tabs>
          <w:tab w:val="left" w:pos="426"/>
        </w:tabs>
        <w:ind w:left="567" w:firstLine="0"/>
      </w:pPr>
    </w:p>
    <w:p w14:paraId="4D1577B9" w14:textId="7C3AAF34" w:rsidR="00314509" w:rsidRPr="000F1100" w:rsidRDefault="00D47490">
      <w:pPr>
        <w:pStyle w:val="Nagwek1"/>
        <w:numPr>
          <w:ilvl w:val="0"/>
          <w:numId w:val="1"/>
        </w:numPr>
        <w:tabs>
          <w:tab w:val="left" w:pos="426"/>
        </w:tabs>
        <w:ind w:left="719" w:hanging="152"/>
      </w:pPr>
      <w:r w:rsidRPr="000F1100">
        <w:t xml:space="preserve">Informacje dotyczące </w:t>
      </w:r>
      <w:r w:rsidRPr="000F1100">
        <w:rPr>
          <w:spacing w:val="-12"/>
        </w:rPr>
        <w:t xml:space="preserve"> </w:t>
      </w:r>
      <w:r w:rsidRPr="000F1100">
        <w:rPr>
          <w:spacing w:val="-6"/>
        </w:rPr>
        <w:t>oferty:</w:t>
      </w:r>
      <w:r w:rsidR="00957522">
        <w:rPr>
          <w:spacing w:val="-6"/>
        </w:rPr>
        <w:t xml:space="preserve"> </w:t>
      </w:r>
    </w:p>
    <w:p w14:paraId="480B5E5F" w14:textId="77777777" w:rsidR="00957522" w:rsidRDefault="00D47490" w:rsidP="004B114E">
      <w:pPr>
        <w:pStyle w:val="Nagwek1"/>
        <w:ind w:left="426" w:firstLine="141"/>
        <w:rPr>
          <w:spacing w:val="-6"/>
        </w:rPr>
      </w:pPr>
      <w:r w:rsidRPr="000F1100">
        <w:rPr>
          <w:spacing w:val="-6"/>
        </w:rPr>
        <w:t>Cena</w:t>
      </w:r>
      <w:r w:rsidR="00957522">
        <w:rPr>
          <w:spacing w:val="-6"/>
        </w:rPr>
        <w:t xml:space="preserve"> </w:t>
      </w:r>
    </w:p>
    <w:p w14:paraId="4D1577BA" w14:textId="2B49FFD9" w:rsidR="00314509" w:rsidRPr="00957522" w:rsidRDefault="00957522" w:rsidP="00957522">
      <w:pPr>
        <w:pStyle w:val="Nagwek1"/>
        <w:ind w:left="567" w:firstLine="0"/>
        <w:rPr>
          <w:color w:val="005E00"/>
        </w:rPr>
      </w:pPr>
      <w:r w:rsidRPr="00957522">
        <w:rPr>
          <w:color w:val="005E00"/>
          <w:spacing w:val="-6"/>
        </w:rPr>
        <w:t xml:space="preserve">Uwaga!. Zamawiający wyraża zgodę na złożenie formularza zawierającego w zestawieniu poniżej jedynie pozycje/części)       na które wykonawca składa ofertę, z zachowaniem jednakże ustalonej numeracji dla tej pozycji/części (kol. Lp.) </w:t>
      </w:r>
    </w:p>
    <w:tbl>
      <w:tblPr>
        <w:tblStyle w:val="TableNormal1"/>
        <w:tblW w:w="949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804"/>
        <w:gridCol w:w="1133"/>
        <w:gridCol w:w="1133"/>
      </w:tblGrid>
      <w:tr w:rsidR="00E42115" w:rsidRPr="000F1100" w14:paraId="4D1577C1" w14:textId="77777777" w:rsidTr="00C406EE">
        <w:trPr>
          <w:trHeight w:val="417"/>
        </w:trPr>
        <w:tc>
          <w:tcPr>
            <w:tcW w:w="426" w:type="dxa"/>
            <w:shd w:val="clear" w:color="auto" w:fill="EEECE1" w:themeFill="background2"/>
          </w:tcPr>
          <w:p w14:paraId="0B2291F4" w14:textId="78C61DBC" w:rsidR="00E42115" w:rsidRPr="000F1100" w:rsidRDefault="00E42115" w:rsidP="00D97A8B">
            <w:pPr>
              <w:pStyle w:val="TableParagraph"/>
            </w:pPr>
            <w:r>
              <w:t>Lp.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D1577BC" w14:textId="3543F534" w:rsidR="00E42115" w:rsidRPr="000F1100" w:rsidRDefault="00E42115" w:rsidP="00D97A8B">
            <w:pPr>
              <w:pStyle w:val="TableParagraph"/>
            </w:pPr>
            <w:r w:rsidRPr="000F1100">
              <w:t>przedmiot oferty</w:t>
            </w:r>
          </w:p>
        </w:tc>
        <w:tc>
          <w:tcPr>
            <w:tcW w:w="1133" w:type="dxa"/>
            <w:shd w:val="clear" w:color="auto" w:fill="EEECE1" w:themeFill="background2"/>
            <w:vAlign w:val="center"/>
          </w:tcPr>
          <w:p w14:paraId="4D1577BD" w14:textId="77777777" w:rsidR="00E42115" w:rsidRPr="000F1100" w:rsidRDefault="00E42115" w:rsidP="00D97A8B">
            <w:pPr>
              <w:pStyle w:val="TableParagraph"/>
            </w:pPr>
            <w:r w:rsidRPr="000F1100">
              <w:t>cena netto</w:t>
            </w:r>
          </w:p>
          <w:p w14:paraId="4D1577BE" w14:textId="77777777" w:rsidR="00E42115" w:rsidRPr="000F1100" w:rsidRDefault="00E42115" w:rsidP="00D97A8B">
            <w:pPr>
              <w:pStyle w:val="TableParagraph"/>
            </w:pPr>
            <w:r w:rsidRPr="000F1100">
              <w:t>PLN</w:t>
            </w:r>
          </w:p>
        </w:tc>
        <w:tc>
          <w:tcPr>
            <w:tcW w:w="1133" w:type="dxa"/>
            <w:shd w:val="clear" w:color="auto" w:fill="EEECE1" w:themeFill="background2"/>
            <w:vAlign w:val="center"/>
          </w:tcPr>
          <w:p w14:paraId="4D1577BF" w14:textId="77777777" w:rsidR="00E42115" w:rsidRPr="000F1100" w:rsidRDefault="00E42115" w:rsidP="00D97A8B">
            <w:pPr>
              <w:pStyle w:val="TableParagraph"/>
            </w:pPr>
            <w:r w:rsidRPr="000F1100">
              <w:t>cena brutto</w:t>
            </w:r>
          </w:p>
          <w:p w14:paraId="4D1577C0" w14:textId="77777777" w:rsidR="00E42115" w:rsidRPr="000F1100" w:rsidRDefault="00E42115" w:rsidP="00D97A8B">
            <w:pPr>
              <w:pStyle w:val="TableParagraph"/>
            </w:pPr>
            <w:r w:rsidRPr="000F1100">
              <w:t>PLN</w:t>
            </w:r>
          </w:p>
        </w:tc>
      </w:tr>
      <w:tr w:rsidR="00C406EE" w:rsidRPr="000F1100" w14:paraId="23C263AD" w14:textId="77777777" w:rsidTr="00C406EE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A030" w14:textId="77777777" w:rsidR="00C406EE" w:rsidRPr="00FA134F" w:rsidRDefault="00C406EE" w:rsidP="00C406EE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4B0ADA" w14:textId="70637241" w:rsidR="00C406EE" w:rsidRPr="000F1100" w:rsidRDefault="00C406EE" w:rsidP="00C406EE">
            <w:pPr>
              <w:pStyle w:val="TableParagraph"/>
              <w:jc w:val="lef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Analizator do glukozy i cholesterolu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55EC0910" w14:textId="77777777" w:rsidR="00C406EE" w:rsidRPr="000F1100" w:rsidRDefault="00C406EE" w:rsidP="00C406EE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5B2489AC" w14:textId="77777777" w:rsidR="00C406EE" w:rsidRPr="000F1100" w:rsidRDefault="00C406EE" w:rsidP="00C406EE">
            <w:pPr>
              <w:pStyle w:val="TableParagraph"/>
            </w:pPr>
          </w:p>
        </w:tc>
      </w:tr>
      <w:tr w:rsidR="00C406EE" w:rsidRPr="000F1100" w14:paraId="72DFA20C" w14:textId="77777777" w:rsidTr="00C406EE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0686" w14:textId="77777777" w:rsidR="00C406EE" w:rsidRPr="00FA134F" w:rsidRDefault="00C406EE" w:rsidP="00C406EE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7D2E35" w14:textId="322310C2" w:rsidR="00C406EE" w:rsidRPr="000F1100" w:rsidRDefault="00C406EE" w:rsidP="00C406EE">
            <w:pPr>
              <w:pStyle w:val="TableParagraph"/>
              <w:jc w:val="lef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Analizator masy ciała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51624D77" w14:textId="77777777" w:rsidR="00C406EE" w:rsidRPr="000F1100" w:rsidRDefault="00C406EE" w:rsidP="00C406EE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4342C07F" w14:textId="77777777" w:rsidR="00C406EE" w:rsidRPr="000F1100" w:rsidRDefault="00C406EE" w:rsidP="00C406EE">
            <w:pPr>
              <w:pStyle w:val="TableParagraph"/>
            </w:pPr>
          </w:p>
        </w:tc>
      </w:tr>
      <w:tr w:rsidR="00C406EE" w:rsidRPr="000F1100" w14:paraId="1C5049DD" w14:textId="77777777" w:rsidTr="00C406EE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1716" w14:textId="77777777" w:rsidR="00C406EE" w:rsidRPr="00FA134F" w:rsidRDefault="00C406EE" w:rsidP="00C406EE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599942" w14:textId="0646AE88" w:rsidR="00C406EE" w:rsidRPr="000F1100" w:rsidRDefault="00C406EE" w:rsidP="00C406EE">
            <w:pPr>
              <w:pStyle w:val="TableParagraph"/>
              <w:jc w:val="lef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Aparat do badań CRP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95952E4" w14:textId="77777777" w:rsidR="00C406EE" w:rsidRPr="000F1100" w:rsidRDefault="00C406EE" w:rsidP="00C406EE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2CDCD78" w14:textId="77777777" w:rsidR="00C406EE" w:rsidRPr="000F1100" w:rsidRDefault="00C406EE" w:rsidP="00C406EE">
            <w:pPr>
              <w:pStyle w:val="TableParagraph"/>
            </w:pPr>
          </w:p>
        </w:tc>
      </w:tr>
      <w:tr w:rsidR="00C406EE" w:rsidRPr="000F1100" w14:paraId="59AE4D09" w14:textId="77777777" w:rsidTr="00C406EE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3335" w14:textId="77777777" w:rsidR="00C406EE" w:rsidRPr="00FA134F" w:rsidRDefault="00C406EE" w:rsidP="00C406EE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332B48" w14:textId="60A258E4" w:rsidR="00C406EE" w:rsidRPr="000F1100" w:rsidRDefault="00C406EE" w:rsidP="00C406EE">
            <w:pPr>
              <w:pStyle w:val="TableParagraph"/>
              <w:jc w:val="lef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Aparat EKG mobilny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B103762" w14:textId="77777777" w:rsidR="00C406EE" w:rsidRPr="000F1100" w:rsidRDefault="00C406EE" w:rsidP="00C406EE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829765B" w14:textId="77777777" w:rsidR="00C406EE" w:rsidRPr="000F1100" w:rsidRDefault="00C406EE" w:rsidP="00C406EE">
            <w:pPr>
              <w:pStyle w:val="TableParagraph"/>
            </w:pPr>
          </w:p>
        </w:tc>
      </w:tr>
      <w:tr w:rsidR="00C406EE" w:rsidRPr="000F1100" w14:paraId="7754608C" w14:textId="77777777" w:rsidTr="00C406EE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18B9" w14:textId="77777777" w:rsidR="00C406EE" w:rsidRPr="00FA134F" w:rsidRDefault="00C406EE" w:rsidP="00C406EE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B63877" w14:textId="4F391997" w:rsidR="00C406EE" w:rsidRPr="000F1100" w:rsidRDefault="00C406EE" w:rsidP="00C406EE">
            <w:pPr>
              <w:pStyle w:val="TableParagraph"/>
              <w:jc w:val="left"/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Bilirubinometr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3A0FD1B" w14:textId="77777777" w:rsidR="00C406EE" w:rsidRPr="000F1100" w:rsidRDefault="00C406EE" w:rsidP="00C406EE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21AC06A" w14:textId="77777777" w:rsidR="00C406EE" w:rsidRPr="000F1100" w:rsidRDefault="00C406EE" w:rsidP="00C406EE">
            <w:pPr>
              <w:pStyle w:val="TableParagraph"/>
            </w:pPr>
          </w:p>
        </w:tc>
      </w:tr>
      <w:tr w:rsidR="00C406EE" w:rsidRPr="000F1100" w14:paraId="1E942BFF" w14:textId="77777777" w:rsidTr="00C406EE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1284" w14:textId="77777777" w:rsidR="00C406EE" w:rsidRPr="00FA134F" w:rsidRDefault="00C406EE" w:rsidP="00C406EE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5B4AA9" w14:textId="5C978BDF" w:rsidR="00C406EE" w:rsidRPr="000F1100" w:rsidRDefault="00C406EE" w:rsidP="00C406EE">
            <w:pPr>
              <w:pStyle w:val="TableParagraph"/>
              <w:jc w:val="lef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Chodzik dla osób niepełnosprawnych z regulacją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wysokośc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44C2735" w14:textId="77777777" w:rsidR="00C406EE" w:rsidRPr="000F1100" w:rsidRDefault="00C406EE" w:rsidP="00C406EE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8891915" w14:textId="77777777" w:rsidR="00C406EE" w:rsidRPr="000F1100" w:rsidRDefault="00C406EE" w:rsidP="00C406EE">
            <w:pPr>
              <w:pStyle w:val="TableParagraph"/>
            </w:pPr>
          </w:p>
        </w:tc>
      </w:tr>
      <w:tr w:rsidR="00C406EE" w:rsidRPr="000F1100" w14:paraId="17B631BE" w14:textId="77777777" w:rsidTr="00C406EE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E0AD" w14:textId="77777777" w:rsidR="00C406EE" w:rsidRPr="00FA134F" w:rsidRDefault="00C406EE" w:rsidP="00C406EE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42343F" w14:textId="3CDDD7EF" w:rsidR="00C406EE" w:rsidRPr="000F1100" w:rsidRDefault="00C406EE" w:rsidP="00C406EE">
            <w:pPr>
              <w:pStyle w:val="TableParagraph"/>
              <w:jc w:val="lef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Ciśnieniomierz elektroniczny z długim mankietem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0DB4833" w14:textId="77777777" w:rsidR="00C406EE" w:rsidRPr="000F1100" w:rsidRDefault="00C406EE" w:rsidP="00C406EE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76DBB46" w14:textId="77777777" w:rsidR="00C406EE" w:rsidRPr="000F1100" w:rsidRDefault="00C406EE" w:rsidP="00C406EE">
            <w:pPr>
              <w:pStyle w:val="TableParagraph"/>
            </w:pPr>
          </w:p>
        </w:tc>
      </w:tr>
      <w:tr w:rsidR="00C406EE" w:rsidRPr="000F1100" w14:paraId="451DDBBE" w14:textId="77777777" w:rsidTr="00C406EE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902A" w14:textId="77777777" w:rsidR="00C406EE" w:rsidRPr="00FA134F" w:rsidRDefault="00C406EE" w:rsidP="00C406EE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BF8C41" w14:textId="25B1B136" w:rsidR="00C406EE" w:rsidRPr="000F1100" w:rsidRDefault="00C406EE" w:rsidP="00C406EE">
            <w:pPr>
              <w:pStyle w:val="TableParagraph"/>
              <w:jc w:val="left"/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Dermatoskop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47449CC" w14:textId="77777777" w:rsidR="00C406EE" w:rsidRPr="000F1100" w:rsidRDefault="00C406EE" w:rsidP="00C406EE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C3FC2B8" w14:textId="77777777" w:rsidR="00C406EE" w:rsidRPr="000F1100" w:rsidRDefault="00C406EE" w:rsidP="00C406EE">
            <w:pPr>
              <w:pStyle w:val="TableParagraph"/>
            </w:pPr>
          </w:p>
        </w:tc>
      </w:tr>
      <w:tr w:rsidR="00C406EE" w:rsidRPr="000F1100" w14:paraId="36BD7D8D" w14:textId="77777777" w:rsidTr="00C406EE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7970" w14:textId="77777777" w:rsidR="00C406EE" w:rsidRPr="00FA134F" w:rsidRDefault="00C406EE" w:rsidP="00C406EE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66AADD" w14:textId="2CE81FBD" w:rsidR="00C406EE" w:rsidRPr="000F1100" w:rsidRDefault="00C406EE" w:rsidP="00C406EE">
            <w:pPr>
              <w:pStyle w:val="TableParagraph"/>
              <w:jc w:val="lef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Detektor przepływu Doppler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2B58659" w14:textId="77777777" w:rsidR="00C406EE" w:rsidRPr="000F1100" w:rsidRDefault="00C406EE" w:rsidP="00C406EE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8EFE8A9" w14:textId="77777777" w:rsidR="00C406EE" w:rsidRPr="000F1100" w:rsidRDefault="00C406EE" w:rsidP="00C406EE">
            <w:pPr>
              <w:pStyle w:val="TableParagraph"/>
            </w:pPr>
          </w:p>
        </w:tc>
      </w:tr>
      <w:tr w:rsidR="00C406EE" w:rsidRPr="000F1100" w14:paraId="74EB6FCF" w14:textId="77777777" w:rsidTr="00C406EE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A242" w14:textId="77777777" w:rsidR="00C406EE" w:rsidRPr="00FA134F" w:rsidRDefault="00C406EE" w:rsidP="00C406EE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89C1B4" w14:textId="60165533" w:rsidR="00C406EE" w:rsidRPr="000F1100" w:rsidRDefault="00C406EE" w:rsidP="00C406EE">
            <w:pPr>
              <w:pStyle w:val="TableParagraph"/>
              <w:jc w:val="lef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Elektroniczny termometr bezdotykowy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FD8D674" w14:textId="77777777" w:rsidR="00C406EE" w:rsidRPr="000F1100" w:rsidRDefault="00C406EE" w:rsidP="00C406EE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CA80599" w14:textId="77777777" w:rsidR="00C406EE" w:rsidRPr="000F1100" w:rsidRDefault="00C406EE" w:rsidP="00C406EE">
            <w:pPr>
              <w:pStyle w:val="TableParagraph"/>
            </w:pPr>
          </w:p>
        </w:tc>
      </w:tr>
      <w:tr w:rsidR="00C406EE" w:rsidRPr="000F1100" w14:paraId="4A66ACCC" w14:textId="77777777" w:rsidTr="00C406EE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AEEB" w14:textId="77777777" w:rsidR="00C406EE" w:rsidRPr="00FA134F" w:rsidRDefault="00C406EE" w:rsidP="00C406EE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29403F" w14:textId="53CF6090" w:rsidR="00C406EE" w:rsidRPr="000F1100" w:rsidRDefault="00C406EE" w:rsidP="00C406EE">
            <w:pPr>
              <w:pStyle w:val="TableParagraph"/>
              <w:jc w:val="lef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Fotel zabiegowy do pobierania krwi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E926052" w14:textId="77777777" w:rsidR="00C406EE" w:rsidRPr="000F1100" w:rsidRDefault="00C406EE" w:rsidP="00C406EE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085DC71" w14:textId="77777777" w:rsidR="00C406EE" w:rsidRPr="000F1100" w:rsidRDefault="00C406EE" w:rsidP="00C406EE">
            <w:pPr>
              <w:pStyle w:val="TableParagraph"/>
            </w:pPr>
          </w:p>
        </w:tc>
      </w:tr>
      <w:tr w:rsidR="00C406EE" w:rsidRPr="000F1100" w14:paraId="7DC6FC04" w14:textId="77777777" w:rsidTr="00C406EE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74F2" w14:textId="77777777" w:rsidR="00C406EE" w:rsidRPr="00FA134F" w:rsidRDefault="00C406EE" w:rsidP="00C406EE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C51253" w14:textId="55B868C0" w:rsidR="00C406EE" w:rsidRPr="000F1100" w:rsidRDefault="00C406EE" w:rsidP="00C406EE">
            <w:pPr>
              <w:pStyle w:val="TableParagraph"/>
              <w:jc w:val="lef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Kozetka lekarska z regulacją elektryczną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55CCCA7" w14:textId="77777777" w:rsidR="00C406EE" w:rsidRPr="000F1100" w:rsidRDefault="00C406EE" w:rsidP="00C406EE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423D59E" w14:textId="77777777" w:rsidR="00C406EE" w:rsidRPr="000F1100" w:rsidRDefault="00C406EE" w:rsidP="00C406EE">
            <w:pPr>
              <w:pStyle w:val="TableParagraph"/>
            </w:pPr>
          </w:p>
        </w:tc>
      </w:tr>
      <w:tr w:rsidR="00C406EE" w:rsidRPr="000F1100" w14:paraId="49CEBFD0" w14:textId="77777777" w:rsidTr="00C406EE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A566" w14:textId="77777777" w:rsidR="00C406EE" w:rsidRPr="00FA134F" w:rsidRDefault="00C406EE" w:rsidP="00C406EE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3C055C" w14:textId="1E9771EE" w:rsidR="00C406EE" w:rsidRPr="000F1100" w:rsidRDefault="00C406EE" w:rsidP="00C406EE">
            <w:pPr>
              <w:pStyle w:val="TableParagraph"/>
              <w:jc w:val="lef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Lampa bezcieniowa na podstawie jezdnej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2A662F3" w14:textId="77777777" w:rsidR="00C406EE" w:rsidRPr="000F1100" w:rsidRDefault="00C406EE" w:rsidP="00C406EE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42EFDE2" w14:textId="77777777" w:rsidR="00C406EE" w:rsidRPr="000F1100" w:rsidRDefault="00C406EE" w:rsidP="00C406EE">
            <w:pPr>
              <w:pStyle w:val="TableParagraph"/>
            </w:pPr>
          </w:p>
        </w:tc>
      </w:tr>
      <w:tr w:rsidR="00C406EE" w:rsidRPr="000F1100" w14:paraId="6D9708E8" w14:textId="77777777" w:rsidTr="00C406EE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69DA" w14:textId="77777777" w:rsidR="00C406EE" w:rsidRPr="00FA134F" w:rsidRDefault="00C406EE" w:rsidP="00C406EE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FCC8C1" w14:textId="32FA8BAE" w:rsidR="00C406EE" w:rsidRPr="000F1100" w:rsidRDefault="00C406EE" w:rsidP="00C406EE">
            <w:pPr>
              <w:pStyle w:val="TableParagraph"/>
              <w:jc w:val="lef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Lampa czołowa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0AE77EB" w14:textId="77777777" w:rsidR="00C406EE" w:rsidRPr="000F1100" w:rsidRDefault="00C406EE" w:rsidP="00C406EE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03B4A1D" w14:textId="77777777" w:rsidR="00C406EE" w:rsidRPr="000F1100" w:rsidRDefault="00C406EE" w:rsidP="00C406EE">
            <w:pPr>
              <w:pStyle w:val="TableParagraph"/>
            </w:pPr>
          </w:p>
        </w:tc>
      </w:tr>
      <w:tr w:rsidR="00C406EE" w:rsidRPr="000F1100" w14:paraId="1AD2DBC8" w14:textId="77777777" w:rsidTr="00C406EE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DFE0" w14:textId="77777777" w:rsidR="00C406EE" w:rsidRPr="00FA134F" w:rsidRDefault="00C406EE" w:rsidP="00C406EE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927494" w14:textId="50CD7258" w:rsidR="00C406EE" w:rsidRPr="000F1100" w:rsidRDefault="00C406EE" w:rsidP="00C406EE">
            <w:pPr>
              <w:pStyle w:val="TableParagraph"/>
              <w:jc w:val="lef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Lampa UV bakterio- 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wirusowobójcza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58F5AA9" w14:textId="77777777" w:rsidR="00C406EE" w:rsidRPr="000F1100" w:rsidRDefault="00C406EE" w:rsidP="00C406EE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795D9D8" w14:textId="77777777" w:rsidR="00C406EE" w:rsidRPr="000F1100" w:rsidRDefault="00C406EE" w:rsidP="00C406EE">
            <w:pPr>
              <w:pStyle w:val="TableParagraph"/>
            </w:pPr>
          </w:p>
        </w:tc>
      </w:tr>
      <w:tr w:rsidR="00C406EE" w:rsidRPr="000F1100" w14:paraId="55D89321" w14:textId="77777777" w:rsidTr="00C406EE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C0D4" w14:textId="77777777" w:rsidR="00C406EE" w:rsidRPr="00FA134F" w:rsidRDefault="00C406EE" w:rsidP="00C406EE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925AE3" w14:textId="74A87587" w:rsidR="00C406EE" w:rsidRDefault="00C406EE" w:rsidP="00C406EE">
            <w:pPr>
              <w:pStyle w:val="TableParagraph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Laptop z możliwością podłączenia się do sieci teleinformatycznej szpitala do wizyt domowych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0B57015" w14:textId="77777777" w:rsidR="00C406EE" w:rsidRPr="000F1100" w:rsidRDefault="00C406EE" w:rsidP="00C406EE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B99C99D" w14:textId="77777777" w:rsidR="00C406EE" w:rsidRPr="000F1100" w:rsidRDefault="00C406EE" w:rsidP="00C406EE">
            <w:pPr>
              <w:pStyle w:val="TableParagraph"/>
            </w:pPr>
          </w:p>
        </w:tc>
      </w:tr>
      <w:tr w:rsidR="00C406EE" w:rsidRPr="000F1100" w14:paraId="6701FF4E" w14:textId="77777777" w:rsidTr="00C406EE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4C06" w14:textId="77777777" w:rsidR="00C406EE" w:rsidRPr="00FA134F" w:rsidRDefault="00C406EE" w:rsidP="00C406EE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0F3BBB" w14:textId="7DB1BAE5" w:rsidR="00C406EE" w:rsidRDefault="00C406EE" w:rsidP="00C406EE">
            <w:pPr>
              <w:pStyle w:val="TableParagraph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Monitor funkcji życiowych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D73153B" w14:textId="77777777" w:rsidR="00C406EE" w:rsidRPr="000F1100" w:rsidRDefault="00C406EE" w:rsidP="00C406EE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30236ED" w14:textId="77777777" w:rsidR="00C406EE" w:rsidRPr="000F1100" w:rsidRDefault="00C406EE" w:rsidP="00C406EE">
            <w:pPr>
              <w:pStyle w:val="TableParagraph"/>
            </w:pPr>
          </w:p>
        </w:tc>
      </w:tr>
      <w:tr w:rsidR="00C406EE" w:rsidRPr="000F1100" w14:paraId="2C9FCA42" w14:textId="77777777" w:rsidTr="00C406EE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34FC" w14:textId="77777777" w:rsidR="00C406EE" w:rsidRPr="00FA134F" w:rsidRDefault="00C406EE" w:rsidP="00C406EE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0D69A3" w14:textId="265BD0F7" w:rsidR="00C406EE" w:rsidRDefault="00C406EE" w:rsidP="00C406EE">
            <w:pPr>
              <w:pStyle w:val="TableParagraph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Otoskop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39A4DA3" w14:textId="77777777" w:rsidR="00C406EE" w:rsidRPr="000F1100" w:rsidRDefault="00C406EE" w:rsidP="00C406EE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A11B43" w14:textId="77777777" w:rsidR="00C406EE" w:rsidRPr="000F1100" w:rsidRDefault="00C406EE" w:rsidP="00C406EE">
            <w:pPr>
              <w:pStyle w:val="TableParagraph"/>
            </w:pPr>
          </w:p>
        </w:tc>
      </w:tr>
      <w:tr w:rsidR="00C406EE" w:rsidRPr="000F1100" w14:paraId="42682490" w14:textId="77777777" w:rsidTr="00C406EE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1DC7" w14:textId="77777777" w:rsidR="00C406EE" w:rsidRPr="00FA134F" w:rsidRDefault="00C406EE" w:rsidP="00C406EE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DE1750" w14:textId="2B6C4B41" w:rsidR="00C406EE" w:rsidRDefault="00C406EE" w:rsidP="00C406EE">
            <w:pPr>
              <w:pStyle w:val="TableParagraph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Parawan medyczny jednoskrzydłowy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F311E80" w14:textId="77777777" w:rsidR="00C406EE" w:rsidRPr="000F1100" w:rsidRDefault="00C406EE" w:rsidP="00C406EE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A6BBE15" w14:textId="77777777" w:rsidR="00C406EE" w:rsidRPr="000F1100" w:rsidRDefault="00C406EE" w:rsidP="00C406EE">
            <w:pPr>
              <w:pStyle w:val="TableParagraph"/>
            </w:pPr>
          </w:p>
        </w:tc>
      </w:tr>
      <w:tr w:rsidR="00C406EE" w:rsidRPr="000F1100" w14:paraId="5606FC78" w14:textId="77777777" w:rsidTr="00C406EE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7B24" w14:textId="77777777" w:rsidR="00C406EE" w:rsidRPr="00FA134F" w:rsidRDefault="00C406EE" w:rsidP="00C406EE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AEFAF5" w14:textId="748FC6F0" w:rsidR="00C406EE" w:rsidRDefault="00C406EE" w:rsidP="00C406EE">
            <w:pPr>
              <w:pStyle w:val="TableParagraph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Przewijak niemowlęcy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BDE4B8B" w14:textId="77777777" w:rsidR="00C406EE" w:rsidRPr="000F1100" w:rsidRDefault="00C406EE" w:rsidP="00C406EE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A04D25C" w14:textId="77777777" w:rsidR="00C406EE" w:rsidRPr="000F1100" w:rsidRDefault="00C406EE" w:rsidP="00C406EE">
            <w:pPr>
              <w:pStyle w:val="TableParagraph"/>
            </w:pPr>
          </w:p>
        </w:tc>
      </w:tr>
      <w:tr w:rsidR="00C406EE" w:rsidRPr="000F1100" w14:paraId="4E186B2D" w14:textId="77777777" w:rsidTr="00C406EE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DE0A" w14:textId="77777777" w:rsidR="00C406EE" w:rsidRPr="00FA134F" w:rsidRDefault="00C406EE" w:rsidP="00C406EE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8A0337" w14:textId="4ACFEC95" w:rsidR="00C406EE" w:rsidRDefault="00C406EE" w:rsidP="00C406EE">
            <w:pPr>
              <w:pStyle w:val="TableParagraph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Pulsoksymetr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DAA5029" w14:textId="77777777" w:rsidR="00C406EE" w:rsidRPr="000F1100" w:rsidRDefault="00C406EE" w:rsidP="00C406EE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9D22669" w14:textId="77777777" w:rsidR="00C406EE" w:rsidRPr="000F1100" w:rsidRDefault="00C406EE" w:rsidP="00C406EE">
            <w:pPr>
              <w:pStyle w:val="TableParagraph"/>
            </w:pPr>
          </w:p>
        </w:tc>
      </w:tr>
      <w:tr w:rsidR="00C406EE" w:rsidRPr="000F1100" w14:paraId="22A5745D" w14:textId="77777777" w:rsidTr="00C406EE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AC52" w14:textId="77777777" w:rsidR="00C406EE" w:rsidRPr="00FA134F" w:rsidRDefault="00C406EE" w:rsidP="00C406EE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259AB0" w14:textId="25B3F2A9" w:rsidR="00C406EE" w:rsidRDefault="00C406EE" w:rsidP="00C406EE">
            <w:pPr>
              <w:pStyle w:val="TableParagraph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Skaner naczyń krwionośnych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8ABFDB2" w14:textId="77777777" w:rsidR="00C406EE" w:rsidRPr="000F1100" w:rsidRDefault="00C406EE" w:rsidP="00C406EE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9307281" w14:textId="77777777" w:rsidR="00C406EE" w:rsidRPr="000F1100" w:rsidRDefault="00C406EE" w:rsidP="00C406EE">
            <w:pPr>
              <w:pStyle w:val="TableParagraph"/>
            </w:pPr>
          </w:p>
        </w:tc>
      </w:tr>
      <w:tr w:rsidR="00C406EE" w:rsidRPr="000F1100" w14:paraId="343810BB" w14:textId="77777777" w:rsidTr="00C406EE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C22B" w14:textId="77777777" w:rsidR="00C406EE" w:rsidRPr="00FA134F" w:rsidRDefault="00C406EE" w:rsidP="00C406EE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4AE6A8" w14:textId="037111C5" w:rsidR="00C406EE" w:rsidRDefault="00C406EE" w:rsidP="00C406EE">
            <w:pPr>
              <w:pStyle w:val="TableParagraph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Stetoskop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17F7840" w14:textId="77777777" w:rsidR="00C406EE" w:rsidRPr="000F1100" w:rsidRDefault="00C406EE" w:rsidP="00C406EE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234F216" w14:textId="77777777" w:rsidR="00C406EE" w:rsidRPr="000F1100" w:rsidRDefault="00C406EE" w:rsidP="00C406EE">
            <w:pPr>
              <w:pStyle w:val="TableParagraph"/>
            </w:pPr>
          </w:p>
        </w:tc>
      </w:tr>
      <w:tr w:rsidR="00C406EE" w:rsidRPr="000F1100" w14:paraId="26B1BDDE" w14:textId="77777777" w:rsidTr="00C406EE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2C13" w14:textId="77777777" w:rsidR="00C406EE" w:rsidRPr="00FA134F" w:rsidRDefault="00C406EE" w:rsidP="00C406EE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CBA60E" w14:textId="23C353E9" w:rsidR="00C406EE" w:rsidRDefault="00C406EE" w:rsidP="00C406EE">
            <w:pPr>
              <w:pStyle w:val="TableParagraph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System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Holtera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 rejestratorami ciśnienia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BAE0FB2" w14:textId="77777777" w:rsidR="00C406EE" w:rsidRPr="000F1100" w:rsidRDefault="00C406EE" w:rsidP="00C406EE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F9D0ABC" w14:textId="77777777" w:rsidR="00C406EE" w:rsidRPr="000F1100" w:rsidRDefault="00C406EE" w:rsidP="00C406EE">
            <w:pPr>
              <w:pStyle w:val="TableParagraph"/>
            </w:pPr>
          </w:p>
        </w:tc>
      </w:tr>
      <w:tr w:rsidR="00C406EE" w:rsidRPr="000F1100" w14:paraId="5D3D5D72" w14:textId="77777777" w:rsidTr="00C406EE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DC04" w14:textId="77777777" w:rsidR="00C406EE" w:rsidRPr="00FA134F" w:rsidRDefault="00C406EE" w:rsidP="00C406EE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06643D" w14:textId="1776E4F8" w:rsidR="00C406EE" w:rsidRDefault="00C406EE" w:rsidP="00C406EE">
            <w:pPr>
              <w:pStyle w:val="TableParagraph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Taboret lekarski na kółkach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4404963" w14:textId="77777777" w:rsidR="00C406EE" w:rsidRPr="000F1100" w:rsidRDefault="00C406EE" w:rsidP="00C406EE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14C0A8C" w14:textId="77777777" w:rsidR="00C406EE" w:rsidRPr="000F1100" w:rsidRDefault="00C406EE" w:rsidP="00C406EE">
            <w:pPr>
              <w:pStyle w:val="TableParagraph"/>
            </w:pPr>
          </w:p>
        </w:tc>
      </w:tr>
      <w:tr w:rsidR="00C406EE" w:rsidRPr="000F1100" w14:paraId="5692BF2C" w14:textId="77777777" w:rsidTr="00C406EE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2846" w14:textId="77777777" w:rsidR="00C406EE" w:rsidRPr="00FA134F" w:rsidRDefault="00C406EE" w:rsidP="00C406EE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13D321" w14:textId="473AB0F8" w:rsidR="00C406EE" w:rsidRDefault="00C406EE" w:rsidP="00C406EE">
            <w:pPr>
              <w:pStyle w:val="TableParagraph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Torba medyczna do wizyt domowych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19780B0" w14:textId="77777777" w:rsidR="00C406EE" w:rsidRPr="000F1100" w:rsidRDefault="00C406EE" w:rsidP="00C406EE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C30C8C3" w14:textId="77777777" w:rsidR="00C406EE" w:rsidRPr="000F1100" w:rsidRDefault="00C406EE" w:rsidP="00C406EE">
            <w:pPr>
              <w:pStyle w:val="TableParagraph"/>
            </w:pPr>
          </w:p>
        </w:tc>
      </w:tr>
      <w:tr w:rsidR="00C406EE" w:rsidRPr="000F1100" w14:paraId="46B98F88" w14:textId="77777777" w:rsidTr="00C406EE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3E8D" w14:textId="77777777" w:rsidR="00C406EE" w:rsidRPr="00FA134F" w:rsidRDefault="00C406EE" w:rsidP="00C406EE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1A8C60" w14:textId="31A400BF" w:rsidR="00C406EE" w:rsidRDefault="00C406EE" w:rsidP="00C406EE">
            <w:pPr>
              <w:pStyle w:val="TableParagraph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Waga kolumnowa ze wzrostomierzem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68820F4" w14:textId="77777777" w:rsidR="00C406EE" w:rsidRPr="000F1100" w:rsidRDefault="00C406EE" w:rsidP="00C406EE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F6527ED" w14:textId="77777777" w:rsidR="00C406EE" w:rsidRPr="000F1100" w:rsidRDefault="00C406EE" w:rsidP="00C406EE">
            <w:pPr>
              <w:pStyle w:val="TableParagraph"/>
            </w:pPr>
          </w:p>
        </w:tc>
      </w:tr>
      <w:tr w:rsidR="00C406EE" w:rsidRPr="000F1100" w14:paraId="1D10A6DA" w14:textId="77777777" w:rsidTr="00C406EE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FB08" w14:textId="77777777" w:rsidR="00C406EE" w:rsidRPr="00FA134F" w:rsidRDefault="00C406EE" w:rsidP="00C406EE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095526" w14:textId="7BBD7361" w:rsidR="00C406EE" w:rsidRDefault="00C406EE" w:rsidP="00C406EE">
            <w:pPr>
              <w:pStyle w:val="TableParagraph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Waga niemowlęca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C14545F" w14:textId="77777777" w:rsidR="00C406EE" w:rsidRPr="000F1100" w:rsidRDefault="00C406EE" w:rsidP="00C406EE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2F57185" w14:textId="77777777" w:rsidR="00C406EE" w:rsidRPr="000F1100" w:rsidRDefault="00C406EE" w:rsidP="00C406EE">
            <w:pPr>
              <w:pStyle w:val="TableParagraph"/>
            </w:pPr>
          </w:p>
        </w:tc>
      </w:tr>
      <w:tr w:rsidR="00C406EE" w:rsidRPr="000F1100" w14:paraId="3FCEEACC" w14:textId="77777777" w:rsidTr="00C406EE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551B" w14:textId="77777777" w:rsidR="00C406EE" w:rsidRPr="00FA134F" w:rsidRDefault="00C406EE" w:rsidP="00C406EE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3ABFFB" w14:textId="2E0041D5" w:rsidR="00C406EE" w:rsidRDefault="00C406EE" w:rsidP="00C406EE">
            <w:pPr>
              <w:pStyle w:val="TableParagraph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Wózek do transportu chorych leżących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8E3CB7D" w14:textId="77777777" w:rsidR="00C406EE" w:rsidRPr="000F1100" w:rsidRDefault="00C406EE" w:rsidP="00C406EE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60242F1" w14:textId="77777777" w:rsidR="00C406EE" w:rsidRPr="000F1100" w:rsidRDefault="00C406EE" w:rsidP="00C406EE">
            <w:pPr>
              <w:pStyle w:val="TableParagraph"/>
            </w:pPr>
          </w:p>
        </w:tc>
      </w:tr>
      <w:tr w:rsidR="00C406EE" w:rsidRPr="000F1100" w14:paraId="77354387" w14:textId="77777777" w:rsidTr="00C406EE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0746" w14:textId="77777777" w:rsidR="00C406EE" w:rsidRPr="00FA134F" w:rsidRDefault="00C406EE" w:rsidP="00C406EE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0B1585" w14:textId="5AEA49F1" w:rsidR="00C406EE" w:rsidRDefault="00C406EE" w:rsidP="00C406EE">
            <w:pPr>
              <w:pStyle w:val="TableParagraph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Wózek do transportu chorych siedzących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3456A5B" w14:textId="77777777" w:rsidR="00C406EE" w:rsidRPr="000F1100" w:rsidRDefault="00C406EE" w:rsidP="00C406EE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90DF323" w14:textId="77777777" w:rsidR="00C406EE" w:rsidRPr="000F1100" w:rsidRDefault="00C406EE" w:rsidP="00C406EE">
            <w:pPr>
              <w:pStyle w:val="TableParagraph"/>
            </w:pPr>
          </w:p>
        </w:tc>
      </w:tr>
      <w:tr w:rsidR="00C406EE" w:rsidRPr="000F1100" w14:paraId="1B086A94" w14:textId="77777777" w:rsidTr="00C406EE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F489" w14:textId="77777777" w:rsidR="00C406EE" w:rsidRPr="00FA134F" w:rsidRDefault="00C406EE" w:rsidP="00C406EE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24E338" w14:textId="692379EA" w:rsidR="00C406EE" w:rsidRDefault="00C406EE" w:rsidP="00C406EE">
            <w:pPr>
              <w:pStyle w:val="TableParagraph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Wózek proceduralny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42D9EB4" w14:textId="77777777" w:rsidR="00C406EE" w:rsidRPr="000F1100" w:rsidRDefault="00C406EE" w:rsidP="00C406EE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52E448B" w14:textId="77777777" w:rsidR="00C406EE" w:rsidRPr="000F1100" w:rsidRDefault="00C406EE" w:rsidP="00C406EE">
            <w:pPr>
              <w:pStyle w:val="TableParagraph"/>
            </w:pPr>
          </w:p>
        </w:tc>
      </w:tr>
      <w:tr w:rsidR="00C406EE" w:rsidRPr="000F1100" w14:paraId="643D44F6" w14:textId="77777777" w:rsidTr="00C406EE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E654" w14:textId="77777777" w:rsidR="00C406EE" w:rsidRPr="00FA134F" w:rsidRDefault="00C406EE" w:rsidP="00C406EE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2313A3" w14:textId="1108FE45" w:rsidR="00C406EE" w:rsidRDefault="00C406EE" w:rsidP="00C406EE">
            <w:pPr>
              <w:pStyle w:val="TableParagraph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Wózek transportowy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9B51600" w14:textId="77777777" w:rsidR="00C406EE" w:rsidRPr="000F1100" w:rsidRDefault="00C406EE" w:rsidP="00C406EE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319EA46" w14:textId="77777777" w:rsidR="00C406EE" w:rsidRPr="000F1100" w:rsidRDefault="00C406EE" w:rsidP="00C406EE">
            <w:pPr>
              <w:pStyle w:val="TableParagraph"/>
            </w:pPr>
          </w:p>
        </w:tc>
      </w:tr>
    </w:tbl>
    <w:p w14:paraId="6317D951" w14:textId="77777777" w:rsidR="003B2791" w:rsidRDefault="003B2791" w:rsidP="003B2791">
      <w:pPr>
        <w:tabs>
          <w:tab w:val="left" w:pos="426"/>
        </w:tabs>
        <w:spacing w:line="207" w:lineRule="exact"/>
        <w:rPr>
          <w:b/>
          <w:sz w:val="18"/>
          <w:szCs w:val="18"/>
        </w:rPr>
      </w:pPr>
      <w:r w:rsidRPr="000F1100">
        <w:rPr>
          <w:b/>
          <w:sz w:val="18"/>
          <w:szCs w:val="18"/>
        </w:rPr>
        <w:lastRenderedPageBreak/>
        <w:t xml:space="preserve">           </w:t>
      </w:r>
    </w:p>
    <w:p w14:paraId="0BD87CAF" w14:textId="77777777" w:rsidR="00C406EE" w:rsidRPr="000F1100" w:rsidRDefault="00C406EE" w:rsidP="003B2791">
      <w:pPr>
        <w:tabs>
          <w:tab w:val="left" w:pos="426"/>
        </w:tabs>
        <w:spacing w:line="207" w:lineRule="exact"/>
        <w:rPr>
          <w:b/>
          <w:sz w:val="18"/>
          <w:szCs w:val="18"/>
        </w:rPr>
      </w:pPr>
    </w:p>
    <w:p w14:paraId="4D1577DA" w14:textId="0E15892E" w:rsidR="00314509" w:rsidRPr="000F1100" w:rsidRDefault="00D47490" w:rsidP="0033753E">
      <w:pPr>
        <w:pStyle w:val="Akapitzlist"/>
        <w:numPr>
          <w:ilvl w:val="0"/>
          <w:numId w:val="6"/>
        </w:numPr>
        <w:tabs>
          <w:tab w:val="left" w:pos="426"/>
          <w:tab w:val="left" w:pos="993"/>
        </w:tabs>
        <w:spacing w:line="207" w:lineRule="exact"/>
        <w:ind w:firstLine="66"/>
        <w:rPr>
          <w:b/>
          <w:sz w:val="18"/>
          <w:szCs w:val="18"/>
        </w:rPr>
      </w:pPr>
      <w:r w:rsidRPr="000F1100">
        <w:rPr>
          <w:b/>
          <w:sz w:val="18"/>
          <w:szCs w:val="18"/>
        </w:rPr>
        <w:t>Oświadczenia</w:t>
      </w:r>
    </w:p>
    <w:p w14:paraId="66140D2F" w14:textId="0F8A8080" w:rsidR="003B2791" w:rsidRPr="000F1100" w:rsidRDefault="003B2791" w:rsidP="003B2791">
      <w:pPr>
        <w:pStyle w:val="Akapitzlist"/>
        <w:numPr>
          <w:ilvl w:val="0"/>
          <w:numId w:val="2"/>
        </w:numPr>
        <w:ind w:hanging="29"/>
        <w:rPr>
          <w:sz w:val="18"/>
          <w:szCs w:val="18"/>
        </w:rPr>
      </w:pPr>
      <w:bookmarkStart w:id="2" w:name="_Hlk65057801"/>
      <w:r w:rsidRPr="000F1100">
        <w:rPr>
          <w:sz w:val="18"/>
          <w:szCs w:val="18"/>
        </w:rPr>
        <w:t>Oferta spełnia wszystkie wymagania obligatoryjne określone w załączniku nr 2 do SWZ</w:t>
      </w:r>
    </w:p>
    <w:p w14:paraId="4D1577DB" w14:textId="219520F0" w:rsidR="00314509" w:rsidRPr="000F1100" w:rsidRDefault="00D47490" w:rsidP="0033753E">
      <w:pPr>
        <w:widowControl/>
        <w:numPr>
          <w:ilvl w:val="0"/>
          <w:numId w:val="2"/>
        </w:numPr>
        <w:autoSpaceDE/>
        <w:autoSpaceDN/>
        <w:spacing w:line="207" w:lineRule="exact"/>
        <w:ind w:left="709" w:hanging="142"/>
        <w:rPr>
          <w:sz w:val="18"/>
          <w:szCs w:val="18"/>
        </w:rPr>
      </w:pPr>
      <w:r w:rsidRPr="000F1100">
        <w:rPr>
          <w:sz w:val="18"/>
          <w:szCs w:val="18"/>
        </w:rPr>
        <w:t>Zamówienie zostanie zrealizowane w terminach określonych w SWZ oraz ze</w:t>
      </w:r>
      <w:r w:rsidRPr="000F1100">
        <w:rPr>
          <w:spacing w:val="-8"/>
          <w:sz w:val="18"/>
          <w:szCs w:val="18"/>
        </w:rPr>
        <w:t xml:space="preserve"> </w:t>
      </w:r>
      <w:r w:rsidRPr="000F1100">
        <w:rPr>
          <w:sz w:val="18"/>
          <w:szCs w:val="18"/>
        </w:rPr>
        <w:t>wzorze umowy;</w:t>
      </w:r>
    </w:p>
    <w:p w14:paraId="1B45B212" w14:textId="77777777" w:rsidR="0033753E" w:rsidRPr="000F1100" w:rsidRDefault="0033753E" w:rsidP="0033753E">
      <w:pPr>
        <w:widowControl/>
        <w:numPr>
          <w:ilvl w:val="0"/>
          <w:numId w:val="2"/>
        </w:numPr>
        <w:autoSpaceDE/>
        <w:autoSpaceDN/>
        <w:spacing w:before="9" w:line="207" w:lineRule="exact"/>
        <w:ind w:left="709" w:hanging="142"/>
        <w:rPr>
          <w:sz w:val="18"/>
          <w:szCs w:val="18"/>
        </w:rPr>
      </w:pPr>
      <w:r w:rsidRPr="000F1100">
        <w:rPr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4D1577DC" w14:textId="77777777" w:rsidR="00314509" w:rsidRPr="000F1100" w:rsidRDefault="00D47490" w:rsidP="0033753E">
      <w:pPr>
        <w:widowControl/>
        <w:numPr>
          <w:ilvl w:val="0"/>
          <w:numId w:val="2"/>
        </w:numPr>
        <w:autoSpaceDE/>
        <w:autoSpaceDN/>
        <w:spacing w:before="9" w:line="207" w:lineRule="exact"/>
        <w:ind w:left="709" w:hanging="142"/>
        <w:rPr>
          <w:sz w:val="18"/>
          <w:szCs w:val="18"/>
        </w:rPr>
      </w:pPr>
      <w:r w:rsidRPr="000F1100">
        <w:rPr>
          <w:sz w:val="18"/>
          <w:szCs w:val="18"/>
        </w:rPr>
        <w:t>W cenie naszej oferty zostały uwzględnione wszystkie koszty</w:t>
      </w:r>
      <w:r w:rsidRPr="000F1100">
        <w:rPr>
          <w:spacing w:val="-7"/>
          <w:sz w:val="18"/>
          <w:szCs w:val="18"/>
        </w:rPr>
        <w:t xml:space="preserve"> </w:t>
      </w:r>
      <w:r w:rsidRPr="000F1100">
        <w:rPr>
          <w:sz w:val="18"/>
          <w:szCs w:val="18"/>
        </w:rPr>
        <w:t>wykonania zamówienia;</w:t>
      </w:r>
    </w:p>
    <w:p w14:paraId="4D1577DD" w14:textId="77777777" w:rsidR="00314509" w:rsidRPr="000F1100" w:rsidRDefault="00D47490" w:rsidP="0033753E">
      <w:pPr>
        <w:widowControl/>
        <w:numPr>
          <w:ilvl w:val="0"/>
          <w:numId w:val="2"/>
        </w:numPr>
        <w:autoSpaceDE/>
        <w:autoSpaceDN/>
        <w:spacing w:before="1" w:line="235" w:lineRule="auto"/>
        <w:ind w:right="370" w:hanging="29"/>
        <w:rPr>
          <w:sz w:val="18"/>
          <w:szCs w:val="18"/>
        </w:rPr>
      </w:pPr>
      <w:r w:rsidRPr="000F1100">
        <w:rPr>
          <w:sz w:val="18"/>
          <w:szCs w:val="18"/>
        </w:rPr>
        <w:t>Zapoznałem</w:t>
      </w:r>
      <w:r w:rsidRPr="000F1100">
        <w:rPr>
          <w:spacing w:val="-4"/>
          <w:sz w:val="18"/>
          <w:szCs w:val="18"/>
        </w:rPr>
        <w:t xml:space="preserve"> </w:t>
      </w:r>
      <w:r w:rsidRPr="000F1100">
        <w:rPr>
          <w:sz w:val="18"/>
          <w:szCs w:val="18"/>
        </w:rPr>
        <w:t>się</w:t>
      </w:r>
      <w:r w:rsidRPr="000F1100">
        <w:rPr>
          <w:spacing w:val="-2"/>
          <w:sz w:val="18"/>
          <w:szCs w:val="18"/>
        </w:rPr>
        <w:t xml:space="preserve"> </w:t>
      </w:r>
      <w:r w:rsidRPr="000F1100">
        <w:rPr>
          <w:sz w:val="18"/>
          <w:szCs w:val="18"/>
        </w:rPr>
        <w:t>z SWZ oraz</w:t>
      </w:r>
      <w:r w:rsidRPr="000F1100">
        <w:rPr>
          <w:spacing w:val="-4"/>
          <w:sz w:val="18"/>
          <w:szCs w:val="18"/>
        </w:rPr>
        <w:t xml:space="preserve"> </w:t>
      </w:r>
      <w:r w:rsidRPr="000F1100">
        <w:rPr>
          <w:sz w:val="18"/>
          <w:szCs w:val="18"/>
        </w:rPr>
        <w:t>wzorem</w:t>
      </w:r>
      <w:r w:rsidRPr="000F1100">
        <w:rPr>
          <w:spacing w:val="-2"/>
          <w:sz w:val="18"/>
          <w:szCs w:val="18"/>
        </w:rPr>
        <w:t xml:space="preserve"> </w:t>
      </w:r>
      <w:r w:rsidRPr="000F1100">
        <w:rPr>
          <w:sz w:val="18"/>
          <w:szCs w:val="18"/>
        </w:rPr>
        <w:t>umowy</w:t>
      </w:r>
      <w:r w:rsidRPr="000F1100">
        <w:rPr>
          <w:spacing w:val="-4"/>
          <w:sz w:val="18"/>
          <w:szCs w:val="18"/>
        </w:rPr>
        <w:t xml:space="preserve"> </w:t>
      </w:r>
      <w:r w:rsidRPr="000F1100">
        <w:rPr>
          <w:sz w:val="18"/>
          <w:szCs w:val="18"/>
        </w:rPr>
        <w:t>i</w:t>
      </w:r>
      <w:r w:rsidRPr="000F1100">
        <w:rPr>
          <w:spacing w:val="-2"/>
          <w:sz w:val="18"/>
          <w:szCs w:val="18"/>
        </w:rPr>
        <w:t xml:space="preserve"> </w:t>
      </w:r>
      <w:r w:rsidRPr="000F1100">
        <w:rPr>
          <w:sz w:val="18"/>
          <w:szCs w:val="18"/>
        </w:rPr>
        <w:t>nie</w:t>
      </w:r>
      <w:r w:rsidRPr="000F1100">
        <w:rPr>
          <w:spacing w:val="-2"/>
          <w:sz w:val="18"/>
          <w:szCs w:val="18"/>
        </w:rPr>
        <w:t xml:space="preserve"> </w:t>
      </w:r>
      <w:r w:rsidRPr="000F1100">
        <w:rPr>
          <w:sz w:val="18"/>
          <w:szCs w:val="18"/>
        </w:rPr>
        <w:t>wnoszę</w:t>
      </w:r>
      <w:r w:rsidRPr="000F1100">
        <w:rPr>
          <w:spacing w:val="-27"/>
          <w:sz w:val="18"/>
          <w:szCs w:val="18"/>
        </w:rPr>
        <w:t xml:space="preserve"> </w:t>
      </w:r>
      <w:r w:rsidRPr="000F1100">
        <w:rPr>
          <w:sz w:val="18"/>
          <w:szCs w:val="18"/>
        </w:rPr>
        <w:t>do nich zastrzeżeń oraz przyjmuję warunki w nich</w:t>
      </w:r>
      <w:r w:rsidRPr="000F1100">
        <w:rPr>
          <w:spacing w:val="-6"/>
          <w:sz w:val="18"/>
          <w:szCs w:val="18"/>
        </w:rPr>
        <w:t xml:space="preserve"> </w:t>
      </w:r>
      <w:r w:rsidRPr="000F1100">
        <w:rPr>
          <w:sz w:val="18"/>
          <w:szCs w:val="18"/>
        </w:rPr>
        <w:t>zawarte;</w:t>
      </w:r>
    </w:p>
    <w:p w14:paraId="4D1577DE" w14:textId="77777777" w:rsidR="00314509" w:rsidRPr="000F1100" w:rsidRDefault="00D47490" w:rsidP="0033753E">
      <w:pPr>
        <w:widowControl/>
        <w:numPr>
          <w:ilvl w:val="0"/>
          <w:numId w:val="2"/>
        </w:numPr>
        <w:autoSpaceDE/>
        <w:autoSpaceDN/>
        <w:ind w:left="709" w:right="107" w:hanging="142"/>
        <w:rPr>
          <w:sz w:val="18"/>
          <w:szCs w:val="18"/>
        </w:rPr>
      </w:pPr>
      <w:r w:rsidRPr="000F1100">
        <w:rPr>
          <w:sz w:val="18"/>
          <w:szCs w:val="18"/>
        </w:rPr>
        <w:t xml:space="preserve">Akceptuję, iż zapłata za zrealizowanie zamówienia następować będzie na zasadach opisanych  </w:t>
      </w:r>
      <w:r w:rsidRPr="000F1100">
        <w:rPr>
          <w:spacing w:val="-10"/>
          <w:sz w:val="18"/>
          <w:szCs w:val="18"/>
        </w:rPr>
        <w:t xml:space="preserve">we  </w:t>
      </w:r>
      <w:r w:rsidRPr="000F1100">
        <w:rPr>
          <w:sz w:val="18"/>
          <w:szCs w:val="18"/>
        </w:rPr>
        <w:t>wzorze umowy w terminie do 30 dni od daty otrzymania przez Zamawiającego prawidłowo wystawionej faktury;</w:t>
      </w:r>
    </w:p>
    <w:p w14:paraId="256FE144" w14:textId="3F856C7E" w:rsidR="00590D5F" w:rsidRPr="000F1100" w:rsidRDefault="00590D5F" w:rsidP="0033753E">
      <w:pPr>
        <w:widowControl/>
        <w:numPr>
          <w:ilvl w:val="0"/>
          <w:numId w:val="2"/>
        </w:numPr>
        <w:tabs>
          <w:tab w:val="left" w:pos="364"/>
        </w:tabs>
        <w:autoSpaceDE/>
        <w:autoSpaceDN/>
        <w:spacing w:line="256" w:lineRule="auto"/>
        <w:ind w:left="709" w:right="60" w:hanging="142"/>
        <w:rPr>
          <w:rFonts w:eastAsia="Times New Roman"/>
          <w:sz w:val="18"/>
          <w:szCs w:val="18"/>
          <w:lang w:bidi="ar-SA"/>
        </w:rPr>
      </w:pPr>
      <w:r w:rsidRPr="000F1100">
        <w:rPr>
          <w:rFonts w:eastAsia="Times New Roman"/>
          <w:sz w:val="18"/>
          <w:szCs w:val="18"/>
          <w:lang w:bidi="ar-SA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Pr="000F1100">
        <w:rPr>
          <w:rFonts w:eastAsia="Times New Roman"/>
          <w:sz w:val="18"/>
          <w:szCs w:val="18"/>
          <w:lang w:bidi="ar-SA"/>
        </w:rPr>
        <w:t>t.j</w:t>
      </w:r>
      <w:proofErr w:type="spellEnd"/>
      <w:r w:rsidRPr="000F1100">
        <w:rPr>
          <w:rFonts w:eastAsia="Times New Roman"/>
          <w:sz w:val="18"/>
          <w:szCs w:val="18"/>
          <w:lang w:bidi="ar-SA"/>
        </w:rPr>
        <w:t>. Dz. U. z 2024 r. poz. 507)</w:t>
      </w:r>
    </w:p>
    <w:p w14:paraId="4D1577E0" w14:textId="77777777" w:rsidR="00314509" w:rsidRPr="000F1100" w:rsidRDefault="00D47490" w:rsidP="0033753E">
      <w:pPr>
        <w:widowControl/>
        <w:numPr>
          <w:ilvl w:val="0"/>
          <w:numId w:val="2"/>
        </w:numPr>
        <w:tabs>
          <w:tab w:val="left" w:pos="364"/>
        </w:tabs>
        <w:autoSpaceDE/>
        <w:autoSpaceDN/>
        <w:spacing w:line="256" w:lineRule="auto"/>
        <w:ind w:left="709" w:right="60" w:hanging="142"/>
        <w:rPr>
          <w:sz w:val="18"/>
          <w:szCs w:val="18"/>
        </w:rPr>
      </w:pPr>
      <w:r w:rsidRPr="000F1100">
        <w:rPr>
          <w:sz w:val="18"/>
          <w:szCs w:val="18"/>
        </w:rPr>
        <w:t>Informuję, że (zaznaczyć właściwe):</w:t>
      </w:r>
    </w:p>
    <w:p w14:paraId="4D1577E1" w14:textId="317BBD67" w:rsidR="00314509" w:rsidRPr="000F1100" w:rsidRDefault="00D47490" w:rsidP="0033753E">
      <w:pPr>
        <w:tabs>
          <w:tab w:val="left" w:pos="993"/>
        </w:tabs>
        <w:ind w:left="993" w:right="102" w:hanging="284"/>
        <w:jc w:val="both"/>
        <w:rPr>
          <w:sz w:val="18"/>
          <w:szCs w:val="18"/>
        </w:rPr>
      </w:pPr>
      <w:r w:rsidRPr="000F1100">
        <w:rPr>
          <w:rFonts w:ascii="Segoe UI Symbol" w:hAnsi="Segoe UI Symbol" w:cs="Segoe UI Symbol"/>
          <w:sz w:val="18"/>
          <w:szCs w:val="18"/>
        </w:rPr>
        <w:t>☐</w:t>
      </w:r>
      <w:r w:rsidRPr="000F1100">
        <w:rPr>
          <w:rFonts w:eastAsia="Times New Roman"/>
          <w:sz w:val="18"/>
          <w:szCs w:val="18"/>
          <w:lang w:bidi="ar-SA"/>
        </w:rPr>
        <w:t xml:space="preserve"> </w:t>
      </w:r>
      <w:r w:rsidR="0033753E" w:rsidRPr="000F1100">
        <w:rPr>
          <w:rFonts w:eastAsia="Times New Roman"/>
          <w:sz w:val="18"/>
          <w:szCs w:val="18"/>
          <w:lang w:bidi="ar-SA"/>
        </w:rPr>
        <w:t xml:space="preserve"> </w:t>
      </w:r>
      <w:r w:rsidRPr="000F1100">
        <w:rPr>
          <w:sz w:val="18"/>
          <w:szCs w:val="18"/>
        </w:rPr>
        <w:t>wybór oferty nie będzie prowadzić do powstania u Zamawiającego obowiązku podatkowego</w:t>
      </w:r>
    </w:p>
    <w:p w14:paraId="4D1577E2" w14:textId="731DE884" w:rsidR="00314509" w:rsidRPr="000F1100" w:rsidRDefault="00D47490" w:rsidP="0033753E">
      <w:pPr>
        <w:tabs>
          <w:tab w:val="left" w:pos="993"/>
        </w:tabs>
        <w:ind w:left="993" w:right="102" w:hanging="284"/>
        <w:rPr>
          <w:rFonts w:eastAsia="Times New Roman"/>
          <w:sz w:val="18"/>
          <w:szCs w:val="18"/>
          <w:lang w:bidi="ar-SA"/>
        </w:rPr>
      </w:pPr>
      <w:r w:rsidRPr="000F1100">
        <w:rPr>
          <w:rFonts w:ascii="Segoe UI Symbol" w:hAnsi="Segoe UI Symbol" w:cs="Segoe UI Symbol"/>
          <w:sz w:val="18"/>
          <w:szCs w:val="18"/>
        </w:rPr>
        <w:t>☐</w:t>
      </w:r>
      <w:r w:rsidRPr="000F1100">
        <w:rPr>
          <w:sz w:val="18"/>
          <w:szCs w:val="18"/>
        </w:rPr>
        <w:t xml:space="preserve"> </w:t>
      </w:r>
      <w:r w:rsidR="0033753E" w:rsidRPr="000F1100">
        <w:rPr>
          <w:sz w:val="18"/>
          <w:szCs w:val="18"/>
        </w:rPr>
        <w:t xml:space="preserve"> </w:t>
      </w:r>
      <w:r w:rsidRPr="000F1100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4D1577E3" w14:textId="77777777" w:rsidR="00314509" w:rsidRPr="000F1100" w:rsidRDefault="00D47490" w:rsidP="0033753E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0F1100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4F2AF59D" w14:textId="77777777" w:rsidR="0033753E" w:rsidRPr="000F1100" w:rsidRDefault="0033753E" w:rsidP="0033753E">
      <w:pPr>
        <w:widowControl/>
        <w:numPr>
          <w:ilvl w:val="0"/>
          <w:numId w:val="2"/>
        </w:numPr>
        <w:tabs>
          <w:tab w:val="left" w:pos="567"/>
        </w:tabs>
        <w:autoSpaceDE/>
        <w:ind w:right="102" w:hanging="29"/>
        <w:jc w:val="both"/>
        <w:rPr>
          <w:sz w:val="18"/>
          <w:szCs w:val="18"/>
        </w:rPr>
      </w:pPr>
      <w:r w:rsidRPr="000F1100">
        <w:rPr>
          <w:sz w:val="18"/>
          <w:szCs w:val="18"/>
        </w:rPr>
        <w:t>Oświadczamy, że wykonawca, którego reprezentuję (skreślić  niewłaściwe):</w:t>
      </w:r>
    </w:p>
    <w:p w14:paraId="3E1D7176" w14:textId="77777777" w:rsidR="0033753E" w:rsidRPr="000F1100" w:rsidRDefault="0033753E" w:rsidP="0033753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0F1100">
        <w:rPr>
          <w:rFonts w:ascii="Segoe UI Symbol" w:hAnsi="Segoe UI Symbol" w:cs="Segoe UI Symbol"/>
          <w:sz w:val="18"/>
          <w:szCs w:val="18"/>
        </w:rPr>
        <w:t xml:space="preserve">☐ </w:t>
      </w:r>
      <w:r w:rsidRPr="000F1100">
        <w:rPr>
          <w:sz w:val="18"/>
          <w:szCs w:val="18"/>
        </w:rPr>
        <w:t xml:space="preserve">Jest  mikroprzedsiębiorstwem </w:t>
      </w:r>
    </w:p>
    <w:p w14:paraId="0A968527" w14:textId="77777777" w:rsidR="0033753E" w:rsidRPr="000F1100" w:rsidRDefault="0033753E" w:rsidP="0033753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0F1100">
        <w:rPr>
          <w:rFonts w:ascii="Segoe UI Symbol" w:hAnsi="Segoe UI Symbol" w:cs="Segoe UI Symbol"/>
          <w:sz w:val="18"/>
          <w:szCs w:val="18"/>
        </w:rPr>
        <w:t xml:space="preserve">☐ </w:t>
      </w:r>
      <w:r w:rsidRPr="000F1100">
        <w:rPr>
          <w:sz w:val="18"/>
          <w:szCs w:val="18"/>
        </w:rPr>
        <w:t>Jest  małym przedsiębiorstwem</w:t>
      </w:r>
    </w:p>
    <w:p w14:paraId="4B7ECF02" w14:textId="77777777" w:rsidR="0033753E" w:rsidRPr="000F1100" w:rsidRDefault="0033753E" w:rsidP="0033753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0F1100">
        <w:rPr>
          <w:rFonts w:ascii="Segoe UI Symbol" w:hAnsi="Segoe UI Symbol" w:cs="Segoe UI Symbol"/>
          <w:sz w:val="18"/>
          <w:szCs w:val="18"/>
        </w:rPr>
        <w:t xml:space="preserve">☐ </w:t>
      </w:r>
      <w:r w:rsidRPr="000F1100">
        <w:rPr>
          <w:sz w:val="18"/>
          <w:szCs w:val="18"/>
        </w:rPr>
        <w:t>Jest  średnim przedsiębiorstwem</w:t>
      </w:r>
    </w:p>
    <w:p w14:paraId="5AD84F26" w14:textId="77777777" w:rsidR="0033753E" w:rsidRPr="000F1100" w:rsidRDefault="0033753E" w:rsidP="0033753E">
      <w:pPr>
        <w:widowControl/>
        <w:numPr>
          <w:ilvl w:val="0"/>
          <w:numId w:val="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0F1100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37615353" w14:textId="77777777" w:rsidR="0033753E" w:rsidRPr="000F1100" w:rsidRDefault="0033753E" w:rsidP="0033753E">
      <w:pPr>
        <w:widowControl/>
        <w:numPr>
          <w:ilvl w:val="0"/>
          <w:numId w:val="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0F1100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2BC66DEC" w14:textId="77777777" w:rsidR="0033753E" w:rsidRPr="000F1100" w:rsidRDefault="0033753E" w:rsidP="0033753E">
      <w:pPr>
        <w:widowControl/>
        <w:numPr>
          <w:ilvl w:val="0"/>
          <w:numId w:val="3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 w:rsidRPr="000F1100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tbl>
      <w:tblPr>
        <w:tblStyle w:val="Tabela-Siatka"/>
        <w:tblpPr w:leftFromText="141" w:rightFromText="141" w:vertAnchor="text" w:horzAnchor="page" w:tblpX="7013" w:tblpY="113"/>
        <w:tblW w:w="2972" w:type="dxa"/>
        <w:tblLook w:val="04A0" w:firstRow="1" w:lastRow="0" w:firstColumn="1" w:lastColumn="0" w:noHBand="0" w:noVBand="1"/>
      </w:tblPr>
      <w:tblGrid>
        <w:gridCol w:w="2972"/>
      </w:tblGrid>
      <w:tr w:rsidR="009D4F3E" w:rsidRPr="000F1100" w14:paraId="23B8B724" w14:textId="77777777" w:rsidTr="009D4F3E">
        <w:trPr>
          <w:trHeight w:val="69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17ED" w14:textId="1C1F0DA7" w:rsidR="009D4F3E" w:rsidRPr="000F1100" w:rsidRDefault="009D4F3E" w:rsidP="009D4F3E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  <w:lang w:eastAsia="en-US"/>
              </w:rPr>
            </w:pPr>
            <w:bookmarkStart w:id="3" w:name="_Hlk129166901"/>
            <w:r w:rsidRPr="000F1100">
              <w:rPr>
                <w:sz w:val="18"/>
                <w:szCs w:val="18"/>
                <w:lang w:eastAsia="en-US"/>
              </w:rPr>
              <w:t xml:space="preserve">podpis elektroniczny </w:t>
            </w:r>
          </w:p>
        </w:tc>
      </w:tr>
      <w:bookmarkEnd w:id="3"/>
    </w:tbl>
    <w:p w14:paraId="4D1577EA" w14:textId="77777777" w:rsidR="00314509" w:rsidRPr="000F1100" w:rsidRDefault="00314509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2"/>
    <w:p w14:paraId="4D1577ED" w14:textId="77777777" w:rsidR="00314509" w:rsidRPr="000F1100" w:rsidRDefault="00314509">
      <w:pPr>
        <w:pStyle w:val="Tekstpodstawowy"/>
        <w:spacing w:before="135"/>
        <w:ind w:left="5195" w:right="102"/>
      </w:pPr>
    </w:p>
    <w:sectPr w:rsidR="00314509" w:rsidRPr="000F1100">
      <w:type w:val="continuous"/>
      <w:pgSz w:w="11920" w:h="16850"/>
      <w:pgMar w:top="720" w:right="720" w:bottom="720" w:left="7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E5E08" w14:textId="77777777" w:rsidR="0012318E" w:rsidRDefault="0012318E">
      <w:r>
        <w:separator/>
      </w:r>
    </w:p>
  </w:endnote>
  <w:endnote w:type="continuationSeparator" w:id="0">
    <w:p w14:paraId="5B05460D" w14:textId="77777777" w:rsidR="0012318E" w:rsidRDefault="00123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577F2" w14:textId="77777777" w:rsidR="00314509" w:rsidRDefault="00314509">
    <w:pPr>
      <w:pStyle w:val="Stopka"/>
    </w:pPr>
  </w:p>
  <w:p w14:paraId="4D1577F3" w14:textId="77777777" w:rsidR="00314509" w:rsidRDefault="003145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87A20" w14:textId="77777777" w:rsidR="0012318E" w:rsidRDefault="0012318E">
      <w:r>
        <w:separator/>
      </w:r>
    </w:p>
  </w:footnote>
  <w:footnote w:type="continuationSeparator" w:id="0">
    <w:p w14:paraId="3DAD6A3C" w14:textId="77777777" w:rsidR="0012318E" w:rsidRDefault="00123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577F1" w14:textId="1AE05F70" w:rsidR="00314509" w:rsidRDefault="004B114E" w:rsidP="004B114E">
    <w:pPr>
      <w:pStyle w:val="Nagwek"/>
      <w:tabs>
        <w:tab w:val="clear" w:pos="4536"/>
        <w:tab w:val="clear" w:pos="9072"/>
        <w:tab w:val="left" w:pos="245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E44B1"/>
    <w:multiLevelType w:val="hybridMultilevel"/>
    <w:tmpl w:val="143EE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63166"/>
    <w:multiLevelType w:val="multilevel"/>
    <w:tmpl w:val="F174AE46"/>
    <w:lvl w:ilvl="0">
      <w:start w:val="3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>
      <w:numFmt w:val="bullet"/>
      <w:lvlText w:val="•"/>
      <w:lvlJc w:val="left"/>
      <w:pPr>
        <w:ind w:left="752" w:hanging="284"/>
      </w:pPr>
      <w:rPr>
        <w:rFonts w:hint="default"/>
      </w:rPr>
    </w:lvl>
    <w:lvl w:ilvl="2">
      <w:numFmt w:val="bullet"/>
      <w:lvlText w:val="•"/>
      <w:lvlJc w:val="left"/>
      <w:pPr>
        <w:ind w:left="1004" w:hanging="284"/>
      </w:pPr>
      <w:rPr>
        <w:rFonts w:hint="default"/>
      </w:rPr>
    </w:lvl>
    <w:lvl w:ilvl="3">
      <w:numFmt w:val="bullet"/>
      <w:lvlText w:val="•"/>
      <w:lvlJc w:val="left"/>
      <w:pPr>
        <w:ind w:left="1256" w:hanging="284"/>
      </w:pPr>
      <w:rPr>
        <w:rFonts w:hint="default"/>
      </w:rPr>
    </w:lvl>
    <w:lvl w:ilvl="4">
      <w:numFmt w:val="bullet"/>
      <w:lvlText w:val="•"/>
      <w:lvlJc w:val="left"/>
      <w:pPr>
        <w:ind w:left="1508" w:hanging="284"/>
      </w:pPr>
      <w:rPr>
        <w:rFonts w:hint="default"/>
      </w:rPr>
    </w:lvl>
    <w:lvl w:ilvl="5">
      <w:numFmt w:val="bullet"/>
      <w:lvlText w:val="•"/>
      <w:lvlJc w:val="left"/>
      <w:pPr>
        <w:ind w:left="1760" w:hanging="284"/>
      </w:pPr>
      <w:rPr>
        <w:rFonts w:hint="default"/>
      </w:rPr>
    </w:lvl>
    <w:lvl w:ilvl="6">
      <w:numFmt w:val="bullet"/>
      <w:lvlText w:val="•"/>
      <w:lvlJc w:val="left"/>
      <w:pPr>
        <w:ind w:left="2012" w:hanging="284"/>
      </w:pPr>
      <w:rPr>
        <w:rFonts w:hint="default"/>
      </w:rPr>
    </w:lvl>
    <w:lvl w:ilvl="7">
      <w:numFmt w:val="bullet"/>
      <w:lvlText w:val="•"/>
      <w:lvlJc w:val="left"/>
      <w:pPr>
        <w:ind w:left="2264" w:hanging="284"/>
      </w:pPr>
      <w:rPr>
        <w:rFonts w:hint="default"/>
      </w:rPr>
    </w:lvl>
    <w:lvl w:ilvl="8">
      <w:numFmt w:val="bullet"/>
      <w:lvlText w:val="•"/>
      <w:lvlJc w:val="left"/>
      <w:pPr>
        <w:ind w:left="2516" w:hanging="284"/>
      </w:pPr>
      <w:rPr>
        <w:rFonts w:hint="default"/>
      </w:rPr>
    </w:lvl>
  </w:abstractNum>
  <w:abstractNum w:abstractNumId="2" w15:restartNumberingAfterBreak="0">
    <w:nsid w:val="2349651F"/>
    <w:multiLevelType w:val="hybridMultilevel"/>
    <w:tmpl w:val="FC8C38A8"/>
    <w:lvl w:ilvl="0" w:tplc="9D6222FC">
      <w:start w:val="7"/>
      <w:numFmt w:val="decimal"/>
      <w:lvlText w:val="%1."/>
      <w:lvlJc w:val="left"/>
      <w:pPr>
        <w:ind w:left="1316" w:hanging="360"/>
      </w:pPr>
    </w:lvl>
    <w:lvl w:ilvl="1" w:tplc="04150019">
      <w:start w:val="1"/>
      <w:numFmt w:val="lowerLetter"/>
      <w:lvlText w:val="%2."/>
      <w:lvlJc w:val="left"/>
      <w:pPr>
        <w:ind w:left="2036" w:hanging="360"/>
      </w:pPr>
    </w:lvl>
    <w:lvl w:ilvl="2" w:tplc="0415001B">
      <w:start w:val="1"/>
      <w:numFmt w:val="lowerRoman"/>
      <w:lvlText w:val="%3."/>
      <w:lvlJc w:val="right"/>
      <w:pPr>
        <w:ind w:left="2756" w:hanging="180"/>
      </w:pPr>
    </w:lvl>
    <w:lvl w:ilvl="3" w:tplc="0415000F">
      <w:start w:val="1"/>
      <w:numFmt w:val="decimal"/>
      <w:lvlText w:val="%4."/>
      <w:lvlJc w:val="left"/>
      <w:pPr>
        <w:ind w:left="3476" w:hanging="360"/>
      </w:pPr>
    </w:lvl>
    <w:lvl w:ilvl="4" w:tplc="04150019">
      <w:start w:val="1"/>
      <w:numFmt w:val="lowerLetter"/>
      <w:lvlText w:val="%5."/>
      <w:lvlJc w:val="left"/>
      <w:pPr>
        <w:ind w:left="4196" w:hanging="360"/>
      </w:pPr>
    </w:lvl>
    <w:lvl w:ilvl="5" w:tplc="0415001B">
      <w:start w:val="1"/>
      <w:numFmt w:val="lowerRoman"/>
      <w:lvlText w:val="%6."/>
      <w:lvlJc w:val="right"/>
      <w:pPr>
        <w:ind w:left="4916" w:hanging="180"/>
      </w:pPr>
    </w:lvl>
    <w:lvl w:ilvl="6" w:tplc="0415000F">
      <w:start w:val="1"/>
      <w:numFmt w:val="decimal"/>
      <w:lvlText w:val="%7."/>
      <w:lvlJc w:val="left"/>
      <w:pPr>
        <w:ind w:left="5636" w:hanging="360"/>
      </w:pPr>
    </w:lvl>
    <w:lvl w:ilvl="7" w:tplc="04150019">
      <w:start w:val="1"/>
      <w:numFmt w:val="lowerLetter"/>
      <w:lvlText w:val="%8."/>
      <w:lvlJc w:val="left"/>
      <w:pPr>
        <w:ind w:left="6356" w:hanging="360"/>
      </w:pPr>
    </w:lvl>
    <w:lvl w:ilvl="8" w:tplc="0415001B">
      <w:start w:val="1"/>
      <w:numFmt w:val="lowerRoman"/>
      <w:lvlText w:val="%9."/>
      <w:lvlJc w:val="right"/>
      <w:pPr>
        <w:ind w:left="7076" w:hanging="180"/>
      </w:pPr>
    </w:lvl>
  </w:abstractNum>
  <w:abstractNum w:abstractNumId="3" w15:restartNumberingAfterBreak="0">
    <w:nsid w:val="3A5C1622"/>
    <w:multiLevelType w:val="multilevel"/>
    <w:tmpl w:val="3A5C1622"/>
    <w:lvl w:ilvl="0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E7178B"/>
    <w:multiLevelType w:val="multilevel"/>
    <w:tmpl w:val="3DE7178B"/>
    <w:lvl w:ilvl="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5" w15:restartNumberingAfterBreak="0">
    <w:nsid w:val="3DF526BD"/>
    <w:multiLevelType w:val="multilevel"/>
    <w:tmpl w:val="3DF526BD"/>
    <w:lvl w:ilvl="0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48D42B50"/>
    <w:multiLevelType w:val="hybridMultilevel"/>
    <w:tmpl w:val="A638445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662B4CDF"/>
    <w:multiLevelType w:val="hybridMultilevel"/>
    <w:tmpl w:val="8F7E7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5F4315"/>
    <w:multiLevelType w:val="hybridMultilevel"/>
    <w:tmpl w:val="6CC2DAD0"/>
    <w:lvl w:ilvl="0" w:tplc="0415000F">
      <w:start w:val="1"/>
      <w:numFmt w:val="decimal"/>
      <w:lvlText w:val="%1."/>
      <w:lvlJc w:val="left"/>
      <w:pPr>
        <w:ind w:left="1221" w:hanging="360"/>
      </w:pPr>
    </w:lvl>
    <w:lvl w:ilvl="1" w:tplc="04150019" w:tentative="1">
      <w:start w:val="1"/>
      <w:numFmt w:val="lowerLetter"/>
      <w:lvlText w:val="%2."/>
      <w:lvlJc w:val="left"/>
      <w:pPr>
        <w:ind w:left="1941" w:hanging="360"/>
      </w:pPr>
    </w:lvl>
    <w:lvl w:ilvl="2" w:tplc="0415001B" w:tentative="1">
      <w:start w:val="1"/>
      <w:numFmt w:val="lowerRoman"/>
      <w:lvlText w:val="%3."/>
      <w:lvlJc w:val="right"/>
      <w:pPr>
        <w:ind w:left="2661" w:hanging="180"/>
      </w:pPr>
    </w:lvl>
    <w:lvl w:ilvl="3" w:tplc="0415000F" w:tentative="1">
      <w:start w:val="1"/>
      <w:numFmt w:val="decimal"/>
      <w:lvlText w:val="%4."/>
      <w:lvlJc w:val="left"/>
      <w:pPr>
        <w:ind w:left="3381" w:hanging="360"/>
      </w:pPr>
    </w:lvl>
    <w:lvl w:ilvl="4" w:tplc="04150019" w:tentative="1">
      <w:start w:val="1"/>
      <w:numFmt w:val="lowerLetter"/>
      <w:lvlText w:val="%5."/>
      <w:lvlJc w:val="left"/>
      <w:pPr>
        <w:ind w:left="4101" w:hanging="360"/>
      </w:pPr>
    </w:lvl>
    <w:lvl w:ilvl="5" w:tplc="0415001B" w:tentative="1">
      <w:start w:val="1"/>
      <w:numFmt w:val="lowerRoman"/>
      <w:lvlText w:val="%6."/>
      <w:lvlJc w:val="right"/>
      <w:pPr>
        <w:ind w:left="4821" w:hanging="180"/>
      </w:pPr>
    </w:lvl>
    <w:lvl w:ilvl="6" w:tplc="0415000F" w:tentative="1">
      <w:start w:val="1"/>
      <w:numFmt w:val="decimal"/>
      <w:lvlText w:val="%7."/>
      <w:lvlJc w:val="left"/>
      <w:pPr>
        <w:ind w:left="5541" w:hanging="360"/>
      </w:pPr>
    </w:lvl>
    <w:lvl w:ilvl="7" w:tplc="04150019" w:tentative="1">
      <w:start w:val="1"/>
      <w:numFmt w:val="lowerLetter"/>
      <w:lvlText w:val="%8."/>
      <w:lvlJc w:val="left"/>
      <w:pPr>
        <w:ind w:left="6261" w:hanging="360"/>
      </w:pPr>
    </w:lvl>
    <w:lvl w:ilvl="8" w:tplc="0415001B" w:tentative="1">
      <w:start w:val="1"/>
      <w:numFmt w:val="lowerRoman"/>
      <w:lvlText w:val="%9."/>
      <w:lvlJc w:val="right"/>
      <w:pPr>
        <w:ind w:left="6981" w:hanging="180"/>
      </w:pPr>
    </w:lvl>
  </w:abstractNum>
  <w:num w:numId="1" w16cid:durableId="1500996328">
    <w:abstractNumId w:val="4"/>
  </w:num>
  <w:num w:numId="2" w16cid:durableId="1489134419">
    <w:abstractNumId w:val="5"/>
  </w:num>
  <w:num w:numId="3" w16cid:durableId="189297077">
    <w:abstractNumId w:val="3"/>
  </w:num>
  <w:num w:numId="4" w16cid:durableId="1495029271">
    <w:abstractNumId w:val="8"/>
  </w:num>
  <w:num w:numId="5" w16cid:durableId="1766458804">
    <w:abstractNumId w:val="7"/>
  </w:num>
  <w:num w:numId="6" w16cid:durableId="1793354792">
    <w:abstractNumId w:val="1"/>
  </w:num>
  <w:num w:numId="7" w16cid:durableId="2030980893">
    <w:abstractNumId w:val="7"/>
  </w:num>
  <w:num w:numId="8" w16cid:durableId="56591618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96690864">
    <w:abstractNumId w:val="2"/>
  </w:num>
  <w:num w:numId="10" w16cid:durableId="212665288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4672058">
    <w:abstractNumId w:val="6"/>
  </w:num>
  <w:num w:numId="12" w16cid:durableId="763380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0F5"/>
    <w:rsid w:val="00034133"/>
    <w:rsid w:val="00040A1F"/>
    <w:rsid w:val="000576B7"/>
    <w:rsid w:val="0006546E"/>
    <w:rsid w:val="000666EC"/>
    <w:rsid w:val="00083C35"/>
    <w:rsid w:val="00093291"/>
    <w:rsid w:val="00096A3A"/>
    <w:rsid w:val="000977FD"/>
    <w:rsid w:val="000A65EB"/>
    <w:rsid w:val="000B2C51"/>
    <w:rsid w:val="000C6C62"/>
    <w:rsid w:val="000E6960"/>
    <w:rsid w:val="000F1100"/>
    <w:rsid w:val="0011625C"/>
    <w:rsid w:val="00120248"/>
    <w:rsid w:val="0012318E"/>
    <w:rsid w:val="001308F5"/>
    <w:rsid w:val="00154266"/>
    <w:rsid w:val="001971AD"/>
    <w:rsid w:val="001B23C0"/>
    <w:rsid w:val="001B6F8E"/>
    <w:rsid w:val="001C4827"/>
    <w:rsid w:val="001E5B28"/>
    <w:rsid w:val="0020292F"/>
    <w:rsid w:val="00221500"/>
    <w:rsid w:val="002937A6"/>
    <w:rsid w:val="002E5B6B"/>
    <w:rsid w:val="00314509"/>
    <w:rsid w:val="0031638B"/>
    <w:rsid w:val="00321E06"/>
    <w:rsid w:val="00330E11"/>
    <w:rsid w:val="0033753E"/>
    <w:rsid w:val="0034134D"/>
    <w:rsid w:val="0035144F"/>
    <w:rsid w:val="00357C2F"/>
    <w:rsid w:val="00362512"/>
    <w:rsid w:val="0036740A"/>
    <w:rsid w:val="00372E05"/>
    <w:rsid w:val="00374DD9"/>
    <w:rsid w:val="00387261"/>
    <w:rsid w:val="003910C7"/>
    <w:rsid w:val="00394254"/>
    <w:rsid w:val="003B2791"/>
    <w:rsid w:val="003D3DAB"/>
    <w:rsid w:val="003F427C"/>
    <w:rsid w:val="004054F6"/>
    <w:rsid w:val="004307F9"/>
    <w:rsid w:val="004548BB"/>
    <w:rsid w:val="00456629"/>
    <w:rsid w:val="00464E05"/>
    <w:rsid w:val="00480C3B"/>
    <w:rsid w:val="004849EC"/>
    <w:rsid w:val="00496A17"/>
    <w:rsid w:val="004A4A3A"/>
    <w:rsid w:val="004A5876"/>
    <w:rsid w:val="004A5BD4"/>
    <w:rsid w:val="004B0786"/>
    <w:rsid w:val="004B114E"/>
    <w:rsid w:val="004D0DCC"/>
    <w:rsid w:val="004D1E3D"/>
    <w:rsid w:val="004D746F"/>
    <w:rsid w:val="00524D52"/>
    <w:rsid w:val="00526283"/>
    <w:rsid w:val="0055258D"/>
    <w:rsid w:val="00590D5F"/>
    <w:rsid w:val="005B04B1"/>
    <w:rsid w:val="005B0C2A"/>
    <w:rsid w:val="005C76CA"/>
    <w:rsid w:val="005D7D0C"/>
    <w:rsid w:val="005E3721"/>
    <w:rsid w:val="00601DF6"/>
    <w:rsid w:val="00607567"/>
    <w:rsid w:val="00653DF4"/>
    <w:rsid w:val="00655789"/>
    <w:rsid w:val="0066234D"/>
    <w:rsid w:val="00663F85"/>
    <w:rsid w:val="00676D83"/>
    <w:rsid w:val="006C63EE"/>
    <w:rsid w:val="006E1200"/>
    <w:rsid w:val="006E3372"/>
    <w:rsid w:val="006E5FEC"/>
    <w:rsid w:val="006F2239"/>
    <w:rsid w:val="006F5F47"/>
    <w:rsid w:val="00724384"/>
    <w:rsid w:val="00750299"/>
    <w:rsid w:val="00757F51"/>
    <w:rsid w:val="007610F0"/>
    <w:rsid w:val="00767684"/>
    <w:rsid w:val="0078303C"/>
    <w:rsid w:val="007B6751"/>
    <w:rsid w:val="007F4C15"/>
    <w:rsid w:val="00830F85"/>
    <w:rsid w:val="008401A7"/>
    <w:rsid w:val="00852467"/>
    <w:rsid w:val="008634EB"/>
    <w:rsid w:val="00884D3C"/>
    <w:rsid w:val="00896626"/>
    <w:rsid w:val="008B1A8F"/>
    <w:rsid w:val="008D1045"/>
    <w:rsid w:val="008D44FD"/>
    <w:rsid w:val="008D5F6A"/>
    <w:rsid w:val="008E1376"/>
    <w:rsid w:val="008F13DA"/>
    <w:rsid w:val="009118DA"/>
    <w:rsid w:val="00941EF0"/>
    <w:rsid w:val="009432EE"/>
    <w:rsid w:val="00957522"/>
    <w:rsid w:val="0097580A"/>
    <w:rsid w:val="009A0C95"/>
    <w:rsid w:val="009A5EE4"/>
    <w:rsid w:val="009B4A22"/>
    <w:rsid w:val="009B539F"/>
    <w:rsid w:val="009C442F"/>
    <w:rsid w:val="009D4F3E"/>
    <w:rsid w:val="009E1369"/>
    <w:rsid w:val="00A061D3"/>
    <w:rsid w:val="00A11B15"/>
    <w:rsid w:val="00A20BC3"/>
    <w:rsid w:val="00A25AF8"/>
    <w:rsid w:val="00A60782"/>
    <w:rsid w:val="00A74BED"/>
    <w:rsid w:val="00A97D8F"/>
    <w:rsid w:val="00AA630A"/>
    <w:rsid w:val="00AD6AFB"/>
    <w:rsid w:val="00B7042F"/>
    <w:rsid w:val="00B72EB5"/>
    <w:rsid w:val="00B910F5"/>
    <w:rsid w:val="00BB218F"/>
    <w:rsid w:val="00BC24DF"/>
    <w:rsid w:val="00BC6363"/>
    <w:rsid w:val="00BF5786"/>
    <w:rsid w:val="00C25FE2"/>
    <w:rsid w:val="00C406EE"/>
    <w:rsid w:val="00C444EA"/>
    <w:rsid w:val="00C8538F"/>
    <w:rsid w:val="00CC211E"/>
    <w:rsid w:val="00CE2491"/>
    <w:rsid w:val="00D06C44"/>
    <w:rsid w:val="00D24CB1"/>
    <w:rsid w:val="00D469CB"/>
    <w:rsid w:val="00D47490"/>
    <w:rsid w:val="00D53A02"/>
    <w:rsid w:val="00D576FE"/>
    <w:rsid w:val="00D660E6"/>
    <w:rsid w:val="00D9316D"/>
    <w:rsid w:val="00D96DF9"/>
    <w:rsid w:val="00D97A8B"/>
    <w:rsid w:val="00DA105F"/>
    <w:rsid w:val="00DC71B5"/>
    <w:rsid w:val="00DD0F66"/>
    <w:rsid w:val="00DE030B"/>
    <w:rsid w:val="00E30046"/>
    <w:rsid w:val="00E322AF"/>
    <w:rsid w:val="00E349F5"/>
    <w:rsid w:val="00E42115"/>
    <w:rsid w:val="00E57B9B"/>
    <w:rsid w:val="00E876A9"/>
    <w:rsid w:val="00E902F6"/>
    <w:rsid w:val="00E92585"/>
    <w:rsid w:val="00E928D5"/>
    <w:rsid w:val="00EB7769"/>
    <w:rsid w:val="00EC0828"/>
    <w:rsid w:val="00EF1624"/>
    <w:rsid w:val="00F3638F"/>
    <w:rsid w:val="00F61EB2"/>
    <w:rsid w:val="00F716EC"/>
    <w:rsid w:val="00F730BB"/>
    <w:rsid w:val="00F73C89"/>
    <w:rsid w:val="00F9665C"/>
    <w:rsid w:val="00FA134F"/>
    <w:rsid w:val="00FB3A49"/>
    <w:rsid w:val="00FC5875"/>
    <w:rsid w:val="06FD6B1B"/>
    <w:rsid w:val="2AA3409A"/>
    <w:rsid w:val="527D3462"/>
    <w:rsid w:val="54DB6119"/>
    <w:rsid w:val="62CF473D"/>
    <w:rsid w:val="65B32C16"/>
    <w:rsid w:val="7AFC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D157796"/>
  <w15:docId w15:val="{DE861D57-5DBB-4F70-97BD-07DB628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110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autoRedefine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autoRedefine/>
    <w:uiPriority w:val="1"/>
    <w:qFormat/>
    <w:rPr>
      <w:sz w:val="18"/>
      <w:szCs w:val="18"/>
    </w:rPr>
  </w:style>
  <w:style w:type="paragraph" w:styleId="Tekstpodstawowywcity">
    <w:name w:val="Body Text Indent"/>
    <w:basedOn w:val="Normalny"/>
    <w:link w:val="TekstpodstawowywcityZnak"/>
    <w:autoRedefine/>
    <w:uiPriority w:val="99"/>
    <w:semiHidden/>
    <w:unhideWhenUsed/>
    <w:qFormat/>
    <w:pPr>
      <w:spacing w:after="120"/>
      <w:ind w:left="283"/>
    </w:pPr>
  </w:style>
  <w:style w:type="character" w:styleId="Odwoaniedokomentarza">
    <w:name w:val="annotation reference"/>
    <w:basedOn w:val="Domylnaczcionkaakapitu"/>
    <w:autoRedefine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autoRedefine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autoRedefine/>
    <w:unhideWhenUsed/>
    <w:qFormat/>
    <w:rPr>
      <w:b/>
      <w:bCs/>
    </w:rPr>
  </w:style>
  <w:style w:type="paragraph" w:styleId="Stopka">
    <w:name w:val="footer"/>
    <w:basedOn w:val="Normalny"/>
    <w:link w:val="StopkaZnak"/>
    <w:autoRedefine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autoRedefine/>
    <w:qFormat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autoRedefine/>
    <w:uiPriority w:val="1"/>
    <w:qFormat/>
    <w:rsid w:val="00D97A8B"/>
    <w:pPr>
      <w:ind w:left="142"/>
      <w:jc w:val="center"/>
    </w:pPr>
    <w:rPr>
      <w:sz w:val="18"/>
      <w:szCs w:val="18"/>
    </w:rPr>
  </w:style>
  <w:style w:type="character" w:customStyle="1" w:styleId="NagwekZnak">
    <w:name w:val="Nagłówek Znak"/>
    <w:basedOn w:val="Domylnaczcionkaakapitu"/>
    <w:link w:val="Nagwek"/>
    <w:qFormat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autoRedefine/>
    <w:qFormat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autoRedefine/>
    <w:qFormat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TekstdymkaZnak">
    <w:name w:val="Tekst dymka Znak"/>
    <w:basedOn w:val="Domylnaczcionkaakapitu"/>
    <w:link w:val="Tekstdymka"/>
    <w:autoRedefine/>
    <w:uiPriority w:val="99"/>
    <w:semiHidden/>
    <w:qFormat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autoRedefine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qFormat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autoRedefine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autoRedefine/>
    <w:uiPriority w:val="99"/>
    <w:qFormat/>
    <w:rPr>
      <w:rFonts w:ascii="Arial" w:eastAsia="Arial" w:hAnsi="Arial" w:cs="Arial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autoRedefine/>
    <w:qFormat/>
    <w:rPr>
      <w:rFonts w:ascii="Arial" w:eastAsia="Arial" w:hAnsi="Arial" w:cs="Arial"/>
      <w:b/>
      <w:bCs/>
      <w:sz w:val="20"/>
      <w:szCs w:val="20"/>
      <w:lang w:val="pl-PL" w:eastAsia="pl-PL" w:bidi="pl-PL"/>
    </w:rPr>
  </w:style>
  <w:style w:type="paragraph" w:customStyle="1" w:styleId="Poprawka1">
    <w:name w:val="Poprawka1"/>
    <w:hidden/>
    <w:uiPriority w:val="99"/>
    <w:unhideWhenUsed/>
    <w:qFormat/>
    <w:rPr>
      <w:rFonts w:ascii="Arial" w:eastAsia="Arial" w:hAnsi="Arial" w:cs="Arial"/>
      <w:sz w:val="22"/>
      <w:szCs w:val="22"/>
      <w:lang w:bidi="pl-PL"/>
    </w:rPr>
  </w:style>
  <w:style w:type="paragraph" w:customStyle="1" w:styleId="Standard">
    <w:name w:val="Standard"/>
    <w:qFormat/>
    <w:pPr>
      <w:widowControl w:val="0"/>
    </w:pPr>
    <w:rPr>
      <w:rFonts w:ascii="Times New Roman" w:eastAsia="Times New Roman" w:hAnsi="Times New Roman" w:cs="Times New Roman"/>
      <w:snapToGrid w:val="0"/>
      <w:sz w:val="24"/>
    </w:rPr>
  </w:style>
  <w:style w:type="paragraph" w:styleId="Poprawka">
    <w:name w:val="Revision"/>
    <w:hidden/>
    <w:uiPriority w:val="99"/>
    <w:unhideWhenUsed/>
    <w:rsid w:val="00E928D5"/>
    <w:rPr>
      <w:rFonts w:ascii="Arial" w:eastAsia="Arial" w:hAnsi="Arial" w:cs="Arial"/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7DF668-C130-4897-A98D-D4536A5EB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6580C3-23F7-40F0-BF93-55EBFE12A0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614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Babiżewski</dc:creator>
  <cp:lastModifiedBy>Paulina Witkowska</cp:lastModifiedBy>
  <cp:revision>48</cp:revision>
  <cp:lastPrinted>2021-07-19T06:55:00Z</cp:lastPrinted>
  <dcterms:created xsi:type="dcterms:W3CDTF">2024-05-20T07:16:00Z</dcterms:created>
  <dcterms:modified xsi:type="dcterms:W3CDTF">2026-03-23T10:12:00Z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  <property fmtid="{D5CDD505-2E9C-101B-9397-08002B2CF9AE}" pid="5" name="KSOProductBuildVer">
    <vt:lpwstr>1045-12.2.0.16909</vt:lpwstr>
  </property>
  <property fmtid="{D5CDD505-2E9C-101B-9397-08002B2CF9AE}" pid="6" name="ICV">
    <vt:lpwstr>815107F911B24A948A64A4AC5709451F_13</vt:lpwstr>
  </property>
</Properties>
</file>