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18742261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</w:t>
      </w:r>
      <w:r w:rsidR="00E003FD" w:rsidRPr="00E003FD">
        <w:rPr>
          <w:b/>
          <w:bCs/>
          <w:sz w:val="18"/>
          <w:szCs w:val="18"/>
        </w:rPr>
        <w:t>pn. Rękawiczki diagnostyczne</w:t>
      </w:r>
      <w:r w:rsidR="006110A8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</w:t>
      </w:r>
      <w:r w:rsidR="00E003FD">
        <w:rPr>
          <w:rFonts w:eastAsia="Times New Roman"/>
          <w:b/>
          <w:sz w:val="18"/>
          <w:szCs w:val="18"/>
          <w:lang w:eastAsia="zh-CN" w:bidi="pl-PL"/>
        </w:rPr>
        <w:t>ZP/</w:t>
      </w:r>
      <w:r w:rsidR="00E754F1">
        <w:rPr>
          <w:rFonts w:eastAsia="Times New Roman"/>
          <w:b/>
          <w:sz w:val="18"/>
          <w:szCs w:val="18"/>
          <w:lang w:eastAsia="zh-CN" w:bidi="pl-PL"/>
        </w:rPr>
        <w:t>2501/</w:t>
      </w:r>
      <w:r w:rsidR="00E003FD">
        <w:rPr>
          <w:rFonts w:eastAsia="Times New Roman"/>
          <w:b/>
          <w:sz w:val="18"/>
          <w:szCs w:val="18"/>
          <w:lang w:eastAsia="zh-CN" w:bidi="pl-PL"/>
        </w:rPr>
        <w:t>39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E003FD">
        <w:rPr>
          <w:rFonts w:eastAsia="Times New Roman"/>
          <w:b/>
          <w:sz w:val="18"/>
          <w:szCs w:val="18"/>
          <w:lang w:eastAsia="zh-CN" w:bidi="pl-PL"/>
        </w:rPr>
        <w:t>6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  <w:r w:rsidR="00664093">
        <w:rPr>
          <w:rFonts w:eastAsia="Times New Roman"/>
          <w:b/>
          <w:sz w:val="18"/>
          <w:szCs w:val="18"/>
          <w:lang w:eastAsia="zh-CN" w:bidi="pl-PL"/>
        </w:rPr>
        <w:t>.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181"/>
        <w:gridCol w:w="1843"/>
        <w:gridCol w:w="1559"/>
      </w:tblGrid>
      <w:tr w:rsidR="00B54105" w:rsidRPr="0076669B" w14:paraId="16768FD7" w14:textId="3B0AC987" w:rsidTr="008B2C54">
        <w:trPr>
          <w:trHeight w:val="566"/>
        </w:trPr>
        <w:tc>
          <w:tcPr>
            <w:tcW w:w="552" w:type="dxa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B2C54" w:rsidRPr="0076669B" w14:paraId="5DF813B5" w14:textId="2533655E" w:rsidTr="008B2C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B2C54" w:rsidRPr="0076669B" w:rsidRDefault="008B2C54" w:rsidP="008B2C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C6DE" w14:textId="3F938549" w:rsidR="008B2C54" w:rsidRPr="00FA6592" w:rsidRDefault="00E003FD" w:rsidP="008B2C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Rękawiczki diagnostyczne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1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60B71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46F3D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110A8"/>
    <w:rsid w:val="00625BB5"/>
    <w:rsid w:val="0064118E"/>
    <w:rsid w:val="00654D9E"/>
    <w:rsid w:val="0066234D"/>
    <w:rsid w:val="00664093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B755A"/>
    <w:rsid w:val="007C003B"/>
    <w:rsid w:val="007D6322"/>
    <w:rsid w:val="00830F85"/>
    <w:rsid w:val="00833B2E"/>
    <w:rsid w:val="00841617"/>
    <w:rsid w:val="0086548C"/>
    <w:rsid w:val="00877737"/>
    <w:rsid w:val="00896626"/>
    <w:rsid w:val="008A7F27"/>
    <w:rsid w:val="008B2C54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03FD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35</cp:revision>
  <cp:lastPrinted>2021-09-01T09:18:00Z</cp:lastPrinted>
  <dcterms:created xsi:type="dcterms:W3CDTF">2023-04-18T09:58:00Z</dcterms:created>
  <dcterms:modified xsi:type="dcterms:W3CDTF">2026-04-17T09:57:00Z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