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03FEA" w14:textId="0CE0F8AA" w:rsidR="007860EB" w:rsidRPr="00165103" w:rsidRDefault="00DF7898" w:rsidP="007860EB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E972B" wp14:editId="2DB03DF8">
                <wp:simplePos x="0" y="0"/>
                <wp:positionH relativeFrom="margin">
                  <wp:align>left</wp:align>
                </wp:positionH>
                <wp:positionV relativeFrom="paragraph">
                  <wp:posOffset>619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BB3B1" id="Grupa 2" o:spid="_x0000_s1026" style="position:absolute;margin-left:0;margin-top:.05pt;width:419.7pt;height:63.6pt;z-index:251661312;mso-position-horizontal:left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vuH/N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2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3" o:title=""/>
                </v:shape>
                <w10:wrap type="square" anchorx="margin"/>
              </v:group>
            </w:pict>
          </mc:Fallback>
        </mc:AlternateContent>
      </w:r>
      <w:r w:rsidR="007860EB" w:rsidRPr="00165103">
        <w:rPr>
          <w:i/>
          <w:iCs/>
          <w:color w:val="404040"/>
          <w:sz w:val="18"/>
          <w:szCs w:val="18"/>
        </w:rPr>
        <w:t xml:space="preserve">Załącznik nr </w:t>
      </w:r>
      <w:r w:rsidR="007860EB">
        <w:rPr>
          <w:i/>
          <w:iCs/>
          <w:color w:val="404040"/>
          <w:sz w:val="18"/>
          <w:szCs w:val="18"/>
        </w:rPr>
        <w:t xml:space="preserve">3c </w:t>
      </w:r>
      <w:r w:rsidR="007860EB" w:rsidRPr="00165103">
        <w:rPr>
          <w:i/>
          <w:iCs/>
          <w:color w:val="404040"/>
          <w:sz w:val="18"/>
          <w:szCs w:val="18"/>
        </w:rPr>
        <w:t xml:space="preserve"> – </w:t>
      </w:r>
      <w:r w:rsidR="007860EB">
        <w:rPr>
          <w:i/>
          <w:iCs/>
          <w:color w:val="404040"/>
          <w:sz w:val="18"/>
          <w:szCs w:val="18"/>
        </w:rPr>
        <w:t>oświadczenie art. 117</w:t>
      </w:r>
    </w:p>
    <w:p w14:paraId="670CFBD9" w14:textId="3A535967" w:rsidR="00B1471E" w:rsidRDefault="00DF7898" w:rsidP="002B67C9">
      <w:pPr>
        <w:spacing w:before="1"/>
        <w:rPr>
          <w:bCs/>
          <w:iCs/>
          <w:sz w:val="18"/>
          <w:szCs w:val="18"/>
        </w:rPr>
      </w:pPr>
      <w:r w:rsidRPr="00DF7898">
        <w:rPr>
          <w:bCs/>
          <w:iCs/>
          <w:sz w:val="18"/>
          <w:szCs w:val="18"/>
        </w:rPr>
        <w:t>dotyczy postępowania znak. ZP/2501/4</w:t>
      </w:r>
      <w:r w:rsidR="005E7B94">
        <w:rPr>
          <w:bCs/>
          <w:iCs/>
          <w:sz w:val="18"/>
          <w:szCs w:val="18"/>
        </w:rPr>
        <w:t>1</w:t>
      </w:r>
      <w:r w:rsidRPr="00DF7898">
        <w:rPr>
          <w:bCs/>
          <w:iCs/>
          <w:sz w:val="18"/>
          <w:szCs w:val="18"/>
        </w:rPr>
        <w:t xml:space="preserve">/26 – </w:t>
      </w:r>
      <w:r w:rsidR="005A3DF0" w:rsidRPr="005A3DF0">
        <w:rPr>
          <w:bCs/>
          <w:iCs/>
          <w:sz w:val="18"/>
          <w:szCs w:val="18"/>
        </w:rPr>
        <w:t>Zakup urządzeń i technologicznego wyposażenia kuchni</w:t>
      </w:r>
    </w:p>
    <w:p w14:paraId="319E73B3" w14:textId="77777777" w:rsidR="00DF7898" w:rsidRDefault="00DF7898" w:rsidP="002B67C9">
      <w:pPr>
        <w:spacing w:before="1"/>
        <w:rPr>
          <w:sz w:val="18"/>
          <w:szCs w:val="18"/>
        </w:rPr>
      </w:pPr>
    </w:p>
    <w:p w14:paraId="4B0ECA23" w14:textId="5F19C14A" w:rsidR="002A3982" w:rsidRPr="00432A0F" w:rsidRDefault="00E10BE3" w:rsidP="002B67C9">
      <w:pPr>
        <w:spacing w:before="1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0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5F03C7">
        <w:trPr>
          <w:trHeight w:val="538"/>
        </w:trPr>
        <w:tc>
          <w:tcPr>
            <w:tcW w:w="9411" w:type="dxa"/>
          </w:tcPr>
          <w:p w14:paraId="4B0ECA2A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 xml:space="preserve">składane na podstawie art. 117 ust. 4 ustawy z dnia 11 września 2019 r. ustawą </w:t>
      </w:r>
      <w:proofErr w:type="spellStart"/>
      <w:r w:rsidRPr="00432A0F">
        <w:rPr>
          <w:sz w:val="20"/>
          <w:szCs w:val="20"/>
        </w:rPr>
        <w:t>Pzp</w:t>
      </w:r>
      <w:proofErr w:type="spellEnd"/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783"/>
        <w:gridCol w:w="1851"/>
        <w:gridCol w:w="1748"/>
        <w:gridCol w:w="984"/>
        <w:gridCol w:w="3040"/>
      </w:tblGrid>
      <w:tr w:rsidR="00ED0EFC" w:rsidRPr="00432A0F" w14:paraId="1F0140C5" w14:textId="6B2A5189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EE88" w14:textId="17BB9D7C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Times New Roman"/>
                <w:b/>
                <w:sz w:val="20"/>
                <w:szCs w:val="20"/>
                <w:lang w:bidi="ar-SA"/>
              </w:rPr>
            </w:pPr>
            <w:r w:rsidRPr="00ED0EFC">
              <w:rPr>
                <w:rFonts w:eastAsia="Times New Roman"/>
                <w:b/>
                <w:sz w:val="20"/>
                <w:szCs w:val="20"/>
                <w:lang w:bidi="ar-SA"/>
              </w:rPr>
              <w:t>Zakres dostaw lub usług, które będą realizowane przez tego wykonawcę</w:t>
            </w:r>
          </w:p>
        </w:tc>
      </w:tr>
      <w:tr w:rsidR="00ED0EFC" w:rsidRPr="00432A0F" w14:paraId="1FDA3074" w14:textId="4079A841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9F15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ED0EFC" w:rsidRPr="00432A0F" w14:paraId="6A80C5D5" w14:textId="153B9776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5180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ED0EFC" w:rsidRPr="00432A0F" w14:paraId="6A61376A" w14:textId="4DF967DA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1F38E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ED0EFC" w:rsidRPr="00432A0F" w14:paraId="3AF922DB" w14:textId="6FB974DC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19E1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2889BAB" w14:textId="77777777" w:rsidR="00432A0F" w:rsidRPr="00432A0F" w:rsidRDefault="00432A0F" w:rsidP="00ED0EFC">
      <w:pPr>
        <w:widowControl/>
        <w:autoSpaceDE/>
        <w:autoSpaceDN/>
        <w:ind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4252" w:type="dxa"/>
        <w:tblInd w:w="4248" w:type="dxa"/>
        <w:tblLook w:val="04A0" w:firstRow="1" w:lastRow="0" w:firstColumn="1" w:lastColumn="0" w:noHBand="0" w:noVBand="1"/>
      </w:tblPr>
      <w:tblGrid>
        <w:gridCol w:w="4252"/>
      </w:tblGrid>
      <w:tr w:rsidR="008264A3" w14:paraId="41E377AF" w14:textId="77777777" w:rsidTr="007860EB">
        <w:trPr>
          <w:trHeight w:val="121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B593" w14:textId="77777777" w:rsidR="008264A3" w:rsidRDefault="008264A3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4B0ECA4D" w14:textId="77777777" w:rsidR="002A3982" w:rsidRPr="00432A0F" w:rsidRDefault="002A3982" w:rsidP="007860EB">
      <w:pPr>
        <w:pStyle w:val="Nagwek1"/>
        <w:spacing w:line="205" w:lineRule="exact"/>
        <w:ind w:left="0"/>
        <w:rPr>
          <w:sz w:val="20"/>
          <w:szCs w:val="20"/>
        </w:rPr>
      </w:pPr>
    </w:p>
    <w:sectPr w:rsidR="002A3982" w:rsidRPr="00432A0F">
      <w:footerReference w:type="default" r:id="rId14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0A1F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740B4"/>
    <w:rsid w:val="00197558"/>
    <w:rsid w:val="001A103D"/>
    <w:rsid w:val="001B0DD6"/>
    <w:rsid w:val="001D7CD3"/>
    <w:rsid w:val="001F3F89"/>
    <w:rsid w:val="0020009C"/>
    <w:rsid w:val="00221500"/>
    <w:rsid w:val="00242C13"/>
    <w:rsid w:val="002673DF"/>
    <w:rsid w:val="00271D6E"/>
    <w:rsid w:val="00286218"/>
    <w:rsid w:val="00291698"/>
    <w:rsid w:val="002A272E"/>
    <w:rsid w:val="002A3982"/>
    <w:rsid w:val="002B67C9"/>
    <w:rsid w:val="002C6EAC"/>
    <w:rsid w:val="002D7133"/>
    <w:rsid w:val="0030049F"/>
    <w:rsid w:val="00347328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646D9"/>
    <w:rsid w:val="004A5BD4"/>
    <w:rsid w:val="004E1CEC"/>
    <w:rsid w:val="00502416"/>
    <w:rsid w:val="005168E2"/>
    <w:rsid w:val="00542C65"/>
    <w:rsid w:val="005941E0"/>
    <w:rsid w:val="005A3DF0"/>
    <w:rsid w:val="005C76CA"/>
    <w:rsid w:val="005D7D0C"/>
    <w:rsid w:val="005E7B94"/>
    <w:rsid w:val="005F03C7"/>
    <w:rsid w:val="00612717"/>
    <w:rsid w:val="006127A2"/>
    <w:rsid w:val="0063770D"/>
    <w:rsid w:val="00644382"/>
    <w:rsid w:val="0066209C"/>
    <w:rsid w:val="00681C30"/>
    <w:rsid w:val="0068663A"/>
    <w:rsid w:val="00741353"/>
    <w:rsid w:val="0075729E"/>
    <w:rsid w:val="0078303C"/>
    <w:rsid w:val="007860EB"/>
    <w:rsid w:val="007A2A5F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1471E"/>
    <w:rsid w:val="00B945A7"/>
    <w:rsid w:val="00C07083"/>
    <w:rsid w:val="00C1704A"/>
    <w:rsid w:val="00C17F61"/>
    <w:rsid w:val="00C23ED0"/>
    <w:rsid w:val="00C27FF8"/>
    <w:rsid w:val="00CC6D23"/>
    <w:rsid w:val="00D82DBE"/>
    <w:rsid w:val="00DE06A1"/>
    <w:rsid w:val="00DF3026"/>
    <w:rsid w:val="00DF7898"/>
    <w:rsid w:val="00E10BE3"/>
    <w:rsid w:val="00E30D1A"/>
    <w:rsid w:val="00E33EA4"/>
    <w:rsid w:val="00E3786B"/>
    <w:rsid w:val="00E877EF"/>
    <w:rsid w:val="00E90587"/>
    <w:rsid w:val="00E92585"/>
    <w:rsid w:val="00E96C57"/>
    <w:rsid w:val="00ED0EFC"/>
    <w:rsid w:val="00F10449"/>
    <w:rsid w:val="00F109ED"/>
    <w:rsid w:val="00F2033E"/>
    <w:rsid w:val="00F226BC"/>
    <w:rsid w:val="00F52787"/>
    <w:rsid w:val="00F639DA"/>
    <w:rsid w:val="00F933EF"/>
    <w:rsid w:val="00FA05A2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2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23</cp:revision>
  <dcterms:created xsi:type="dcterms:W3CDTF">2024-05-20T09:20:00Z</dcterms:created>
  <dcterms:modified xsi:type="dcterms:W3CDTF">2026-04-21T09:55:00Z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