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1FDFE" w14:textId="1C3065CD" w:rsidR="00AF1424" w:rsidRPr="00AF1424" w:rsidRDefault="00AF1424" w:rsidP="00AF1424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CB5249" wp14:editId="2665631C">
                <wp:simplePos x="0" y="0"/>
                <wp:positionH relativeFrom="column">
                  <wp:posOffset>403761</wp:posOffset>
                </wp:positionH>
                <wp:positionV relativeFrom="paragraph">
                  <wp:posOffset>215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6FACA2" id="Grupa 2" o:spid="_x0000_s1026" style="position:absolute;margin-left:31.8pt;margin-top:0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1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2" o:title=""/>
                </v:shape>
                <w10:wrap type="square"/>
              </v:group>
            </w:pict>
          </mc:Fallback>
        </mc:AlternateContent>
      </w:r>
    </w:p>
    <w:p w14:paraId="4D157796" w14:textId="0D1C751F" w:rsidR="00314509" w:rsidRPr="000F1100" w:rsidRDefault="00D47490" w:rsidP="009D4F3E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0F1100">
        <w:rPr>
          <w:sz w:val="18"/>
          <w:szCs w:val="18"/>
        </w:rPr>
        <w:t>Załącznik nr 1 – formularz ofert</w:t>
      </w:r>
      <w:r w:rsidR="006F5F47">
        <w:rPr>
          <w:sz w:val="18"/>
          <w:szCs w:val="18"/>
        </w:rPr>
        <w:t>owy</w:t>
      </w:r>
    </w:p>
    <w:p w14:paraId="5350295B" w14:textId="77777777" w:rsidR="00A434AE" w:rsidRDefault="00941EF0" w:rsidP="00A434AE">
      <w:pPr>
        <w:spacing w:before="1"/>
        <w:rPr>
          <w:bCs/>
          <w:iCs/>
          <w:sz w:val="18"/>
          <w:szCs w:val="18"/>
        </w:rPr>
      </w:pPr>
      <w:bookmarkStart w:id="0" w:name="_Hlk212706221"/>
      <w:r w:rsidRPr="000F1100">
        <w:rPr>
          <w:bCs/>
          <w:iCs/>
          <w:sz w:val="18"/>
          <w:szCs w:val="18"/>
        </w:rPr>
        <w:t>dotyczy postępowania znak. ZP/2501/</w:t>
      </w:r>
      <w:r w:rsidR="00AF1424">
        <w:rPr>
          <w:bCs/>
          <w:iCs/>
          <w:sz w:val="18"/>
          <w:szCs w:val="18"/>
        </w:rPr>
        <w:t>4</w:t>
      </w:r>
      <w:r w:rsidR="00A434AE">
        <w:rPr>
          <w:bCs/>
          <w:iCs/>
          <w:sz w:val="18"/>
          <w:szCs w:val="18"/>
        </w:rPr>
        <w:t>3</w:t>
      </w:r>
      <w:r w:rsidRPr="000F1100">
        <w:rPr>
          <w:bCs/>
          <w:iCs/>
          <w:sz w:val="18"/>
          <w:szCs w:val="18"/>
        </w:rPr>
        <w:t>/2</w:t>
      </w:r>
      <w:r w:rsidR="00AF1424">
        <w:rPr>
          <w:bCs/>
          <w:iCs/>
          <w:sz w:val="18"/>
          <w:szCs w:val="18"/>
        </w:rPr>
        <w:t>6</w:t>
      </w:r>
      <w:r w:rsidRPr="000F1100">
        <w:rPr>
          <w:bCs/>
          <w:iCs/>
          <w:sz w:val="18"/>
          <w:szCs w:val="18"/>
        </w:rPr>
        <w:t xml:space="preserve"> – </w:t>
      </w:r>
      <w:bookmarkEnd w:id="0"/>
      <w:r w:rsidR="00A434AE" w:rsidRPr="00A434AE">
        <w:rPr>
          <w:bCs/>
          <w:iCs/>
          <w:sz w:val="18"/>
          <w:szCs w:val="18"/>
        </w:rPr>
        <w:t>Zakup wyposażenia technicznego i magazynowego</w:t>
      </w:r>
    </w:p>
    <w:p w14:paraId="4D15779B" w14:textId="3D788341" w:rsidR="00314509" w:rsidRPr="000F1100" w:rsidRDefault="00D47490" w:rsidP="00A434AE">
      <w:pPr>
        <w:spacing w:before="1"/>
        <w:jc w:val="center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 F E RT A</w:t>
      </w:r>
    </w:p>
    <w:p w14:paraId="4D15779C" w14:textId="77777777" w:rsidR="00314509" w:rsidRPr="000F1100" w:rsidRDefault="00314509">
      <w:pPr>
        <w:pStyle w:val="Tekstpodstawowy"/>
        <w:spacing w:before="10"/>
        <w:rPr>
          <w:b/>
          <w:i/>
        </w:rPr>
        <w:sectPr w:rsidR="00314509" w:rsidRPr="000F1100">
          <w:headerReference w:type="default" r:id="rId13"/>
          <w:footerReference w:type="default" r:id="rId14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Pr="000F1100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1" w:name="I._Dane_wykonawcy"/>
      <w:bookmarkEnd w:id="1"/>
      <w:r w:rsidRPr="000F1100">
        <w:t>Dane</w:t>
      </w:r>
      <w:r w:rsidRPr="000F1100">
        <w:rPr>
          <w:spacing w:val="-4"/>
        </w:rPr>
        <w:t xml:space="preserve"> </w:t>
      </w:r>
      <w:r w:rsidRPr="000F1100">
        <w:t>wykonawcy</w:t>
      </w:r>
    </w:p>
    <w:p w14:paraId="4D15779E" w14:textId="77777777" w:rsidR="00314509" w:rsidRPr="000F1100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Pr="000F1100" w:rsidRDefault="00314509">
      <w:pPr>
        <w:rPr>
          <w:sz w:val="18"/>
          <w:szCs w:val="18"/>
        </w:rPr>
        <w:sectPr w:rsidR="00314509" w:rsidRPr="000F1100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:rsidRPr="000F1100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Pr="000F1100" w:rsidRDefault="00D47490" w:rsidP="00D97A8B">
            <w:pPr>
              <w:pStyle w:val="TableParagraph"/>
            </w:pPr>
            <w:r w:rsidRPr="000F1100"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Pr="000F1100" w:rsidRDefault="00D47490" w:rsidP="00D97A8B">
            <w:pPr>
              <w:pStyle w:val="TableParagraph"/>
            </w:pPr>
            <w:r w:rsidRPr="000F1100"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Pr="000F1100" w:rsidRDefault="00D47490" w:rsidP="00D97A8B">
            <w:pPr>
              <w:pStyle w:val="TableParagraph"/>
            </w:pPr>
            <w:r w:rsidRPr="000F1100"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Pr="000F1100" w:rsidRDefault="00314509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Pr="000F1100" w:rsidRDefault="00314509" w:rsidP="00D97A8B">
            <w:pPr>
              <w:pStyle w:val="TableParagraph"/>
            </w:pPr>
          </w:p>
        </w:tc>
      </w:tr>
      <w:tr w:rsidR="004B114E" w:rsidRPr="000F1100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Pr="000F1100" w:rsidRDefault="004B114E" w:rsidP="00D97A8B">
            <w:pPr>
              <w:pStyle w:val="TableParagraph"/>
            </w:pPr>
            <w:r w:rsidRPr="000F1100"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Pr="000F1100" w:rsidRDefault="004B114E" w:rsidP="00D97A8B">
            <w:pPr>
              <w:pStyle w:val="TableParagraph"/>
            </w:pPr>
            <w:r w:rsidRPr="000F1100"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Pr="000F1100" w:rsidRDefault="004B114E" w:rsidP="00D97A8B">
            <w:pPr>
              <w:pStyle w:val="TableParagraph"/>
            </w:pPr>
            <w:r w:rsidRPr="000F1100">
              <w:t>KRS:</w:t>
            </w:r>
          </w:p>
        </w:tc>
        <w:tc>
          <w:tcPr>
            <w:tcW w:w="2121" w:type="dxa"/>
          </w:tcPr>
          <w:p w14:paraId="318E2980" w14:textId="77777777" w:rsidR="004B114E" w:rsidRPr="000F1100" w:rsidRDefault="004B114E" w:rsidP="004B114E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4B114E" w:rsidRPr="000F1100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Pr="000F1100" w:rsidRDefault="004B114E" w:rsidP="00D97A8B">
            <w:pPr>
              <w:pStyle w:val="TableParagraph"/>
            </w:pPr>
            <w:r w:rsidRPr="000F1100"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Pr="000F1100" w:rsidRDefault="004B114E" w:rsidP="00D97A8B">
            <w:pPr>
              <w:pStyle w:val="TableParagraph"/>
            </w:pPr>
            <w:r w:rsidRPr="000F1100"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Pr="000F1100" w:rsidRDefault="004B114E" w:rsidP="00D97A8B">
            <w:pPr>
              <w:pStyle w:val="TableParagraph"/>
            </w:pPr>
          </w:p>
        </w:tc>
      </w:tr>
      <w:tr w:rsidR="004B114E" w:rsidRPr="000F1100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Pr="000F1100" w:rsidRDefault="004B114E" w:rsidP="00D97A8B">
            <w:pPr>
              <w:pStyle w:val="TableParagraph"/>
            </w:pPr>
            <w:r w:rsidRPr="000F1100"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Pr="000F1100" w:rsidRDefault="004B114E" w:rsidP="00D97A8B">
            <w:pPr>
              <w:pStyle w:val="TableParagraph"/>
            </w:pPr>
          </w:p>
        </w:tc>
      </w:tr>
    </w:tbl>
    <w:p w14:paraId="27BADE03" w14:textId="77777777" w:rsidR="000F1100" w:rsidRDefault="000F1100" w:rsidP="000F1100">
      <w:pPr>
        <w:pStyle w:val="Nagwek1"/>
        <w:tabs>
          <w:tab w:val="left" w:pos="426"/>
        </w:tabs>
        <w:ind w:left="567" w:firstLine="0"/>
      </w:pPr>
    </w:p>
    <w:p w14:paraId="4D1577B9" w14:textId="7C3AAF34" w:rsidR="00314509" w:rsidRPr="000F1100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 w:rsidRPr="000F1100">
        <w:t xml:space="preserve">Informacje dotyczące </w:t>
      </w:r>
      <w:r w:rsidRPr="000F1100">
        <w:rPr>
          <w:spacing w:val="-12"/>
        </w:rPr>
        <w:t xml:space="preserve"> </w:t>
      </w:r>
      <w:r w:rsidRPr="000F1100">
        <w:rPr>
          <w:spacing w:val="-6"/>
        </w:rPr>
        <w:t>oferty:</w:t>
      </w:r>
      <w:r w:rsidR="00957522">
        <w:rPr>
          <w:spacing w:val="-6"/>
        </w:rPr>
        <w:t xml:space="preserve"> </w:t>
      </w:r>
    </w:p>
    <w:p w14:paraId="480B5E5F" w14:textId="77777777" w:rsidR="00957522" w:rsidRDefault="00D47490" w:rsidP="004B114E">
      <w:pPr>
        <w:pStyle w:val="Nagwek1"/>
        <w:ind w:left="426" w:firstLine="141"/>
        <w:rPr>
          <w:spacing w:val="-6"/>
        </w:rPr>
      </w:pPr>
      <w:r w:rsidRPr="000F1100">
        <w:rPr>
          <w:spacing w:val="-6"/>
        </w:rPr>
        <w:t>Cena</w:t>
      </w:r>
      <w:r w:rsidR="00957522">
        <w:rPr>
          <w:spacing w:val="-6"/>
        </w:rPr>
        <w:t xml:space="preserve"> </w:t>
      </w:r>
    </w:p>
    <w:tbl>
      <w:tblPr>
        <w:tblStyle w:val="TableNormal1"/>
        <w:tblW w:w="949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953"/>
        <w:gridCol w:w="1559"/>
        <w:gridCol w:w="1559"/>
      </w:tblGrid>
      <w:tr w:rsidR="00E42115" w:rsidRPr="000F1100" w14:paraId="4D1577C1" w14:textId="77777777" w:rsidTr="00A434AE">
        <w:trPr>
          <w:trHeight w:val="417"/>
        </w:trPr>
        <w:tc>
          <w:tcPr>
            <w:tcW w:w="426" w:type="dxa"/>
            <w:shd w:val="clear" w:color="auto" w:fill="EEECE1" w:themeFill="background2"/>
          </w:tcPr>
          <w:p w14:paraId="0B2291F4" w14:textId="78C61DBC" w:rsidR="00E42115" w:rsidRPr="000F1100" w:rsidRDefault="00E42115" w:rsidP="00D97A8B">
            <w:pPr>
              <w:pStyle w:val="TableParagraph"/>
            </w:pPr>
            <w:r>
              <w:t>Lp.</w:t>
            </w:r>
          </w:p>
        </w:tc>
        <w:tc>
          <w:tcPr>
            <w:tcW w:w="5953" w:type="dxa"/>
            <w:shd w:val="clear" w:color="auto" w:fill="EEECE1" w:themeFill="background2"/>
            <w:vAlign w:val="center"/>
          </w:tcPr>
          <w:p w14:paraId="4D1577BC" w14:textId="3543F534" w:rsidR="00E42115" w:rsidRPr="000F1100" w:rsidRDefault="00E42115" w:rsidP="00D97A8B">
            <w:pPr>
              <w:pStyle w:val="TableParagraph"/>
            </w:pPr>
            <w:r w:rsidRPr="000F1100">
              <w:t>przedmiot oferty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D1577BD" w14:textId="77777777" w:rsidR="00E42115" w:rsidRPr="000F1100" w:rsidRDefault="00E42115" w:rsidP="00D97A8B">
            <w:pPr>
              <w:pStyle w:val="TableParagraph"/>
            </w:pPr>
            <w:r w:rsidRPr="000F1100">
              <w:t>cena netto</w:t>
            </w:r>
          </w:p>
          <w:p w14:paraId="4D1577BE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D1577BF" w14:textId="77777777" w:rsidR="00E42115" w:rsidRPr="000F1100" w:rsidRDefault="00E42115" w:rsidP="00D97A8B">
            <w:pPr>
              <w:pStyle w:val="TableParagraph"/>
            </w:pPr>
            <w:r w:rsidRPr="000F1100">
              <w:t>cena brutto</w:t>
            </w:r>
          </w:p>
          <w:p w14:paraId="4D1577C0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</w:tr>
      <w:tr w:rsidR="00A434AE" w:rsidRPr="000F1100" w14:paraId="23C263AD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A030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2C4B0ADA" w14:textId="3BBFC8CC" w:rsidR="00A434AE" w:rsidRPr="000F1100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WÓZKI UNOSZĄCE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5EC0910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B2489AC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72DFA20C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0686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047D2E35" w14:textId="47871453" w:rsidR="00A434AE" w:rsidRPr="000F1100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PALETY MAGAZYNOWE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624D77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342C07F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1BA1A6A4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FB7E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7764E404" w14:textId="2423824E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REGAŁY MAGAZYNOWE KUCHNIA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48C6616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93544EA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17CD9680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C39F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164491DE" w14:textId="014AAF20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MEBLE DREWNIANE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F9CA2BA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71B9270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42AD9AFB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3ADC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765FF152" w14:textId="292D085D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REGAŁY ARCHIWUM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9B9CA1A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78B3644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4BE36117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F420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38A150F5" w14:textId="3FA691EE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REGAŁY  HIGIENA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FAB9F0C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601533F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090914DC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8433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42408327" w14:textId="74393B00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REGAŁY APTEKA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FF434DA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69C6631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19718274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F5EA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1693E15C" w14:textId="529967EF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SRODKI TRANSPORTU  BLISKIEGO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239479C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A7D0690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1072D623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D5E2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2D3B095B" w14:textId="62351C41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MEBLE ROBOCZE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CE2C21F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23E05D7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6F645986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6200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3920515F" w14:textId="2A89E10D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ELEKTRONICZNY SPRZET MEDYCZNY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7DE8C45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FB7F5FB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7D8FE90A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0519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4C1344E8" w14:textId="068B77BC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WÓZKI NARZĘDZIOWE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A47544C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D799D2F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382DA58F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D1DE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74D9DF6D" w14:textId="2F7D09C4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REGAŁY POD DRUKI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55D5820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90AA375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1C9BF0BC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CCB7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2C3465D8" w14:textId="6AEC6CF5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PÓŁKI KUCHNIA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133CF61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BA7BA1E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48AB9AC2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006A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1262AE0A" w14:textId="0B1CDB28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WÓZEK TRANSPORTOWY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EBB6CB4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74622A3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0AFFE3EE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A9A1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52344BFF" w14:textId="6D105396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LAMPA WARSZTATOWA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B544C8E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C09B20A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330CF802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455F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46411871" w14:textId="26639B54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LUTOWNICA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A53731A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E73944B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63363F12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36F7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44D45BA6" w14:textId="564AA67A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STACJA LUTUJĄCA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1CCD8CE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AA62715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284B8B43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1CEF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6C8FDC0E" w14:textId="08E182AC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SZAFA WARSZTATOWA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5FA001E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2E362A1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6CDF2EFD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D3E6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2C75F8EB" w14:textId="4E5EA69F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TABORET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4DB2B75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71F0A69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4776EDE1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9108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706493FB" w14:textId="202B0D10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TESTER AKUMULATORÓW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D8DE73D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7ECEE19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04CF4A38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ED69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00C3991C" w14:textId="2EA0D67C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WALIZKA NARZĘDZIOWA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AD570FB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95C4BA9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26708896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44E9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2D7361C8" w14:textId="6B512B4F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STÓŁ WARSZTATOWY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E7B05E8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09E5D5E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45CA9156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A931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73F480C2" w14:textId="23F774DB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PRZEDŁUŻACZ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5FC8904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4211FB7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5C97F860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6036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5A9FB8E1" w14:textId="674AB279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DRABINA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C847198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006B69A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0552D6AD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4375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32D1CE40" w14:textId="37ADBFA6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PODEST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5E232B6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1C03234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1866E146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F874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7BD23435" w14:textId="1F9E082B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IMADŁO WARSZTATOWE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A29CCB0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09E6A75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785315F6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32C1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3E49059B" w14:textId="0CAC0A54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LAPTOP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268EFF1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EC9A1DA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70CD3A3C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0689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7987B359" w14:textId="3F14EE8A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Multimetr cyfrowy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5F847A7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0E1C849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1F2144D4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3B42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319E1597" w14:textId="210FFC8D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REJESTRATOR TEMPERATURY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8AF07B1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DC6CFDF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1DBEA48E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4BC6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7553D40D" w14:textId="7D586D95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SZAFA SPECJALISTYCZNA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BFAF0DB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4F6DE65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40926B87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2A70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7E79CD72" w14:textId="4470EE75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SZLIFIERKA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1CB888D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8423FB3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11810E98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05DD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3743E8AB" w14:textId="3B78C5C3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WÓZEK WARSZTATOWY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341CBDA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E363AF8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1A90DD36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1789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68C1A5E7" w14:textId="234799B7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ZASILACZ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8068587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D3D7A7C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0F14FA77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75C7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71512051" w14:textId="0CE0CD16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ZESTAW ELEKTRONARZĘDZI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051B923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A385B57" w14:textId="77777777" w:rsidR="00A434AE" w:rsidRPr="000F1100" w:rsidRDefault="00A434AE" w:rsidP="00A434AE">
            <w:pPr>
              <w:pStyle w:val="TableParagraph"/>
            </w:pPr>
          </w:p>
        </w:tc>
      </w:tr>
    </w:tbl>
    <w:p w14:paraId="6317D951" w14:textId="77777777" w:rsidR="003B2791" w:rsidRPr="000F1100" w:rsidRDefault="003B2791" w:rsidP="003B2791">
      <w:pPr>
        <w:tabs>
          <w:tab w:val="left" w:pos="426"/>
        </w:tabs>
        <w:spacing w:line="207" w:lineRule="exact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 xml:space="preserve">           </w:t>
      </w:r>
    </w:p>
    <w:p w14:paraId="4D1577DA" w14:textId="0E15892E" w:rsidR="00314509" w:rsidRPr="000F1100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Oświadczenia</w:t>
      </w:r>
    </w:p>
    <w:p w14:paraId="66140D2F" w14:textId="0F8A8080" w:rsidR="003B2791" w:rsidRPr="000F1100" w:rsidRDefault="003B2791" w:rsidP="003B2791">
      <w:pPr>
        <w:pStyle w:val="Akapitzlist"/>
        <w:numPr>
          <w:ilvl w:val="0"/>
          <w:numId w:val="2"/>
        </w:numPr>
        <w:ind w:hanging="29"/>
        <w:rPr>
          <w:sz w:val="18"/>
          <w:szCs w:val="18"/>
        </w:rPr>
      </w:pPr>
      <w:bookmarkStart w:id="2" w:name="_Hlk65057801"/>
      <w:r w:rsidRPr="000F1100">
        <w:rPr>
          <w:sz w:val="18"/>
          <w:szCs w:val="18"/>
        </w:rPr>
        <w:t>Oferta spełnia wszystkie wymagania obligatoryjne określone w załączniku nr 2 do SWZ</w:t>
      </w:r>
    </w:p>
    <w:p w14:paraId="4D1577DB" w14:textId="219520F0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Zamówienie zostanie zrealizowane w terminach określonych w SWZ oraz ze</w:t>
      </w:r>
      <w:r w:rsidRPr="000F1100">
        <w:rPr>
          <w:spacing w:val="-8"/>
          <w:sz w:val="18"/>
          <w:szCs w:val="18"/>
        </w:rPr>
        <w:t xml:space="preserve"> </w:t>
      </w:r>
      <w:r w:rsidRPr="000F1100">
        <w:rPr>
          <w:sz w:val="18"/>
          <w:szCs w:val="18"/>
        </w:rPr>
        <w:t>wzorze umowy;</w:t>
      </w:r>
    </w:p>
    <w:p w14:paraId="1B45B212" w14:textId="77777777" w:rsidR="0033753E" w:rsidRPr="000F1100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 cenie naszej oferty zostały uwzględnione wszystkie koszty</w:t>
      </w:r>
      <w:r w:rsidRPr="000F1100">
        <w:rPr>
          <w:spacing w:val="-7"/>
          <w:sz w:val="18"/>
          <w:szCs w:val="18"/>
        </w:rPr>
        <w:t xml:space="preserve"> </w:t>
      </w:r>
      <w:r w:rsidRPr="000F1100">
        <w:rPr>
          <w:sz w:val="18"/>
          <w:szCs w:val="18"/>
        </w:rPr>
        <w:t>wykonania zamówienia;</w:t>
      </w:r>
    </w:p>
    <w:p w14:paraId="4D1577DD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 w:rsidRPr="000F1100">
        <w:rPr>
          <w:sz w:val="18"/>
          <w:szCs w:val="18"/>
        </w:rPr>
        <w:t>Zapoznałem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się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z SWZ oraz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wzorem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umowy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i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nie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wnoszę</w:t>
      </w:r>
      <w:r w:rsidRPr="000F1100">
        <w:rPr>
          <w:spacing w:val="-27"/>
          <w:sz w:val="18"/>
          <w:szCs w:val="18"/>
        </w:rPr>
        <w:t xml:space="preserve"> </w:t>
      </w:r>
      <w:r w:rsidRPr="000F1100">
        <w:rPr>
          <w:sz w:val="18"/>
          <w:szCs w:val="18"/>
        </w:rPr>
        <w:t>do nich zastrzeżeń oraz przyjmuję warunki w nich</w:t>
      </w:r>
      <w:r w:rsidRPr="000F1100">
        <w:rPr>
          <w:spacing w:val="-6"/>
          <w:sz w:val="18"/>
          <w:szCs w:val="18"/>
        </w:rPr>
        <w:t xml:space="preserve"> </w:t>
      </w:r>
      <w:r w:rsidRPr="000F1100">
        <w:rPr>
          <w:sz w:val="18"/>
          <w:szCs w:val="18"/>
        </w:rPr>
        <w:t>zawarte;</w:t>
      </w:r>
    </w:p>
    <w:p w14:paraId="4D1577DE" w14:textId="413C98EE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 w:rsidRPr="000F1100">
        <w:rPr>
          <w:sz w:val="18"/>
          <w:szCs w:val="18"/>
        </w:rPr>
        <w:t xml:space="preserve">Akceptuję, iż zapłata za zrealizowanie zamówienia następować będzie na zasadach opisanych  </w:t>
      </w:r>
      <w:r w:rsidRPr="000F1100">
        <w:rPr>
          <w:spacing w:val="-10"/>
          <w:sz w:val="18"/>
          <w:szCs w:val="18"/>
        </w:rPr>
        <w:t xml:space="preserve">we  </w:t>
      </w:r>
      <w:r w:rsidRPr="000F1100">
        <w:rPr>
          <w:sz w:val="18"/>
          <w:szCs w:val="18"/>
        </w:rPr>
        <w:t xml:space="preserve">wzorze umowy w terminie do </w:t>
      </w:r>
      <w:r w:rsidR="00032403">
        <w:rPr>
          <w:sz w:val="18"/>
          <w:szCs w:val="18"/>
        </w:rPr>
        <w:t>60</w:t>
      </w:r>
      <w:r w:rsidRPr="000F1100">
        <w:rPr>
          <w:sz w:val="18"/>
          <w:szCs w:val="18"/>
        </w:rPr>
        <w:t xml:space="preserve"> dni od daty otrzymania przez Zamawiającego prawidłowo wystawionej faktury;</w:t>
      </w:r>
    </w:p>
    <w:p w14:paraId="256FE144" w14:textId="3F856C7E" w:rsidR="00590D5F" w:rsidRPr="000F1100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0F1100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(t.j. Dz. U. z 2024 r. poz. 507)</w:t>
      </w:r>
    </w:p>
    <w:p w14:paraId="4D1577E0" w14:textId="77777777" w:rsidR="00314509" w:rsidRPr="000F1100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 w:rsidRPr="000F1100">
        <w:rPr>
          <w:sz w:val="18"/>
          <w:szCs w:val="18"/>
        </w:rPr>
        <w:t>Informuję, że (zaznaczyć właściwe):</w:t>
      </w:r>
    </w:p>
    <w:p w14:paraId="4D1577E1" w14:textId="317BBD67" w:rsidR="00314509" w:rsidRPr="000F1100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rFonts w:eastAsia="Times New Roman"/>
          <w:sz w:val="18"/>
          <w:szCs w:val="18"/>
          <w:lang w:bidi="ar-SA"/>
        </w:rPr>
        <w:t xml:space="preserve"> </w:t>
      </w:r>
      <w:r w:rsidR="0033753E" w:rsidRPr="000F1100">
        <w:rPr>
          <w:rFonts w:eastAsia="Times New Roman"/>
          <w:sz w:val="18"/>
          <w:szCs w:val="18"/>
          <w:lang w:bidi="ar-SA"/>
        </w:rPr>
        <w:t xml:space="preserve"> </w:t>
      </w:r>
      <w:r w:rsidRPr="000F1100"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Pr="000F1100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sz w:val="18"/>
          <w:szCs w:val="18"/>
        </w:rPr>
        <w:t xml:space="preserve"> </w:t>
      </w:r>
      <w:r w:rsidR="0033753E" w:rsidRPr="000F1100">
        <w:rPr>
          <w:sz w:val="18"/>
          <w:szCs w:val="18"/>
        </w:rPr>
        <w:t xml:space="preserve"> </w:t>
      </w:r>
      <w:r w:rsidRPr="000F1100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Pr="000F1100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0F1100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Pr="000F1100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 w:rsidRPr="000F1100"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 xml:space="preserve">Jest  mikroprzedsiębiorstwem </w:t>
      </w:r>
    </w:p>
    <w:p w14:paraId="0A968527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małym przedsiębiorstwem</w:t>
      </w:r>
    </w:p>
    <w:p w14:paraId="4B7ECF02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średnim przedsiębiorstwem</w:t>
      </w:r>
    </w:p>
    <w:p w14:paraId="5AD84F26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9D4F3E" w:rsidRPr="000F1100" w14:paraId="23B8B724" w14:textId="77777777" w:rsidTr="009D4F3E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17ED" w14:textId="77777777" w:rsidR="009D4F3E" w:rsidRPr="000F1100" w:rsidRDefault="009D4F3E" w:rsidP="009D4F3E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3" w:name="_Hlk129166901"/>
            <w:r w:rsidRPr="000F1100">
              <w:rPr>
                <w:sz w:val="18"/>
                <w:szCs w:val="18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D1577EA" w14:textId="77777777" w:rsidR="00314509" w:rsidRPr="000F1100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2"/>
    <w:p w14:paraId="4D1577ED" w14:textId="77777777" w:rsidR="00314509" w:rsidRPr="000F1100" w:rsidRDefault="00314509">
      <w:pPr>
        <w:pStyle w:val="Tekstpodstawowy"/>
        <w:spacing w:before="135"/>
        <w:ind w:left="5195" w:right="102"/>
      </w:pPr>
    </w:p>
    <w:sectPr w:rsidR="00314509" w:rsidRPr="000F1100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44B1"/>
    <w:multiLevelType w:val="hybridMultilevel"/>
    <w:tmpl w:val="143E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2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8D42B50"/>
    <w:multiLevelType w:val="hybridMultilevel"/>
    <w:tmpl w:val="A63844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4"/>
  </w:num>
  <w:num w:numId="2" w16cid:durableId="1489134419">
    <w:abstractNumId w:val="5"/>
  </w:num>
  <w:num w:numId="3" w16cid:durableId="189297077">
    <w:abstractNumId w:val="3"/>
  </w:num>
  <w:num w:numId="4" w16cid:durableId="1495029271">
    <w:abstractNumId w:val="8"/>
  </w:num>
  <w:num w:numId="5" w16cid:durableId="1766458804">
    <w:abstractNumId w:val="7"/>
  </w:num>
  <w:num w:numId="6" w16cid:durableId="1793354792">
    <w:abstractNumId w:val="1"/>
  </w:num>
  <w:num w:numId="7" w16cid:durableId="2030980893">
    <w:abstractNumId w:val="7"/>
  </w:num>
  <w:num w:numId="8" w16cid:durableId="56591618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2"/>
  </w:num>
  <w:num w:numId="10" w16cid:durableId="212665288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4672058">
    <w:abstractNumId w:val="6"/>
  </w:num>
  <w:num w:numId="12" w16cid:durableId="76338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2403"/>
    <w:rsid w:val="00034133"/>
    <w:rsid w:val="00040A1F"/>
    <w:rsid w:val="000576B7"/>
    <w:rsid w:val="00062BFA"/>
    <w:rsid w:val="0006546E"/>
    <w:rsid w:val="000666EC"/>
    <w:rsid w:val="00083C35"/>
    <w:rsid w:val="00093291"/>
    <w:rsid w:val="00096A3A"/>
    <w:rsid w:val="000977FD"/>
    <w:rsid w:val="000A65EB"/>
    <w:rsid w:val="000B2C51"/>
    <w:rsid w:val="000C6C62"/>
    <w:rsid w:val="000E6960"/>
    <w:rsid w:val="000F1100"/>
    <w:rsid w:val="0011625C"/>
    <w:rsid w:val="00120248"/>
    <w:rsid w:val="0012318E"/>
    <w:rsid w:val="001308F5"/>
    <w:rsid w:val="00154266"/>
    <w:rsid w:val="001971AD"/>
    <w:rsid w:val="001B23C0"/>
    <w:rsid w:val="001B6F8E"/>
    <w:rsid w:val="001C4827"/>
    <w:rsid w:val="001E5B28"/>
    <w:rsid w:val="0020292F"/>
    <w:rsid w:val="00221500"/>
    <w:rsid w:val="0025527F"/>
    <w:rsid w:val="002937A6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B2791"/>
    <w:rsid w:val="003D3DAB"/>
    <w:rsid w:val="003F427C"/>
    <w:rsid w:val="004054F6"/>
    <w:rsid w:val="004307F9"/>
    <w:rsid w:val="004548BB"/>
    <w:rsid w:val="00456629"/>
    <w:rsid w:val="00480C3B"/>
    <w:rsid w:val="004849EC"/>
    <w:rsid w:val="00496A17"/>
    <w:rsid w:val="004A4A3A"/>
    <w:rsid w:val="004A5876"/>
    <w:rsid w:val="004A5BD4"/>
    <w:rsid w:val="004B0786"/>
    <w:rsid w:val="004B114E"/>
    <w:rsid w:val="004D0DCC"/>
    <w:rsid w:val="004D1E3D"/>
    <w:rsid w:val="004D746F"/>
    <w:rsid w:val="00524D52"/>
    <w:rsid w:val="00526283"/>
    <w:rsid w:val="0055258D"/>
    <w:rsid w:val="00590D5F"/>
    <w:rsid w:val="005B04B1"/>
    <w:rsid w:val="005B0C2A"/>
    <w:rsid w:val="005C76CA"/>
    <w:rsid w:val="005D7D0C"/>
    <w:rsid w:val="005E3721"/>
    <w:rsid w:val="00601DF6"/>
    <w:rsid w:val="00607567"/>
    <w:rsid w:val="00653DF4"/>
    <w:rsid w:val="00655789"/>
    <w:rsid w:val="0066234D"/>
    <w:rsid w:val="00663F85"/>
    <w:rsid w:val="00676D83"/>
    <w:rsid w:val="006C63EE"/>
    <w:rsid w:val="006E1200"/>
    <w:rsid w:val="006E3372"/>
    <w:rsid w:val="006F2239"/>
    <w:rsid w:val="006F5F47"/>
    <w:rsid w:val="00724384"/>
    <w:rsid w:val="00750299"/>
    <w:rsid w:val="00757F51"/>
    <w:rsid w:val="007610F0"/>
    <w:rsid w:val="0078303C"/>
    <w:rsid w:val="00830F85"/>
    <w:rsid w:val="008401A7"/>
    <w:rsid w:val="00852467"/>
    <w:rsid w:val="008634EB"/>
    <w:rsid w:val="00884D3C"/>
    <w:rsid w:val="00896626"/>
    <w:rsid w:val="008B1A8F"/>
    <w:rsid w:val="008D1045"/>
    <w:rsid w:val="008D44FD"/>
    <w:rsid w:val="008D5F6A"/>
    <w:rsid w:val="008E1376"/>
    <w:rsid w:val="008F13DA"/>
    <w:rsid w:val="009118DA"/>
    <w:rsid w:val="00941EF0"/>
    <w:rsid w:val="009432EE"/>
    <w:rsid w:val="00954806"/>
    <w:rsid w:val="00957522"/>
    <w:rsid w:val="0097580A"/>
    <w:rsid w:val="009A0C95"/>
    <w:rsid w:val="009A5EE4"/>
    <w:rsid w:val="009B4A22"/>
    <w:rsid w:val="009B539F"/>
    <w:rsid w:val="009D4F3E"/>
    <w:rsid w:val="009E1369"/>
    <w:rsid w:val="00A061D3"/>
    <w:rsid w:val="00A11B15"/>
    <w:rsid w:val="00A20BC3"/>
    <w:rsid w:val="00A25AF8"/>
    <w:rsid w:val="00A434AE"/>
    <w:rsid w:val="00A60782"/>
    <w:rsid w:val="00A74BED"/>
    <w:rsid w:val="00A97D8F"/>
    <w:rsid w:val="00AA630A"/>
    <w:rsid w:val="00AD6AFB"/>
    <w:rsid w:val="00AF1424"/>
    <w:rsid w:val="00B72EB5"/>
    <w:rsid w:val="00B910F5"/>
    <w:rsid w:val="00BB218F"/>
    <w:rsid w:val="00BC24DF"/>
    <w:rsid w:val="00BC6363"/>
    <w:rsid w:val="00BF5786"/>
    <w:rsid w:val="00C444EA"/>
    <w:rsid w:val="00C875DB"/>
    <w:rsid w:val="00CC211E"/>
    <w:rsid w:val="00CE2491"/>
    <w:rsid w:val="00D06C44"/>
    <w:rsid w:val="00D24CB1"/>
    <w:rsid w:val="00D469CB"/>
    <w:rsid w:val="00D47490"/>
    <w:rsid w:val="00D53A02"/>
    <w:rsid w:val="00D576FE"/>
    <w:rsid w:val="00D660E6"/>
    <w:rsid w:val="00D9316D"/>
    <w:rsid w:val="00D96DF9"/>
    <w:rsid w:val="00D97A8B"/>
    <w:rsid w:val="00DA105F"/>
    <w:rsid w:val="00DC71B5"/>
    <w:rsid w:val="00DD0F66"/>
    <w:rsid w:val="00DE030B"/>
    <w:rsid w:val="00E30046"/>
    <w:rsid w:val="00E322AF"/>
    <w:rsid w:val="00E349F5"/>
    <w:rsid w:val="00E3786B"/>
    <w:rsid w:val="00E42115"/>
    <w:rsid w:val="00E57B9B"/>
    <w:rsid w:val="00E876A9"/>
    <w:rsid w:val="00E902F6"/>
    <w:rsid w:val="00E92585"/>
    <w:rsid w:val="00E928D5"/>
    <w:rsid w:val="00EB7769"/>
    <w:rsid w:val="00EC0828"/>
    <w:rsid w:val="00EF1624"/>
    <w:rsid w:val="00F3638F"/>
    <w:rsid w:val="00F61EB2"/>
    <w:rsid w:val="00F716EC"/>
    <w:rsid w:val="00F730BB"/>
    <w:rsid w:val="00F73C89"/>
    <w:rsid w:val="00F9665C"/>
    <w:rsid w:val="00FA134F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10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D97A8B"/>
    <w:pPr>
      <w:ind w:left="142"/>
      <w:jc w:val="center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526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46</cp:revision>
  <cp:lastPrinted>2021-07-19T06:55:00Z</cp:lastPrinted>
  <dcterms:created xsi:type="dcterms:W3CDTF">2024-05-20T07:16:00Z</dcterms:created>
  <dcterms:modified xsi:type="dcterms:W3CDTF">2026-04-27T07:20:00Z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