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CD0FA" w14:textId="7A223238" w:rsidR="007C4E05" w:rsidRDefault="00B374D7" w:rsidP="007C4E05">
      <w:pPr>
        <w:spacing w:before="73" w:line="206" w:lineRule="exact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8E76C5" wp14:editId="6C260BEB">
                <wp:simplePos x="0" y="0"/>
                <wp:positionH relativeFrom="column">
                  <wp:posOffset>409698</wp:posOffset>
                </wp:positionH>
                <wp:positionV relativeFrom="paragraph">
                  <wp:posOffset>132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33AE8" id="Grupa 2" o:spid="_x0000_s1026" style="position:absolute;margin-left:32.25pt;margin-top:0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2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3" o:title=""/>
                </v:shape>
                <w10:wrap type="square"/>
              </v:group>
            </w:pict>
          </mc:Fallback>
        </mc:AlternateContent>
      </w:r>
    </w:p>
    <w:p w14:paraId="0AA295AE" w14:textId="7B6F5BD0" w:rsidR="007C4E05" w:rsidRDefault="007C4E05" w:rsidP="007C4E05">
      <w:pPr>
        <w:spacing w:before="73" w:line="206" w:lineRule="exact"/>
      </w:pPr>
    </w:p>
    <w:p w14:paraId="4779CEE7" w14:textId="77777777" w:rsidR="007C4E05" w:rsidRDefault="007C4E05" w:rsidP="007C4E05">
      <w:pPr>
        <w:spacing w:before="73" w:line="206" w:lineRule="exact"/>
      </w:pPr>
    </w:p>
    <w:p w14:paraId="4B0ECA1D" w14:textId="6D49BFF8" w:rsidR="002A3982" w:rsidRPr="00432A0F" w:rsidRDefault="00E10BE3" w:rsidP="007C4E05">
      <w:pPr>
        <w:spacing w:before="73" w:line="206" w:lineRule="exact"/>
        <w:rPr>
          <w:b/>
          <w:i/>
          <w:sz w:val="20"/>
          <w:szCs w:val="20"/>
        </w:rPr>
      </w:pPr>
      <w:r w:rsidRPr="00432A0F">
        <w:rPr>
          <w:b/>
          <w:i/>
          <w:sz w:val="20"/>
          <w:szCs w:val="20"/>
        </w:rPr>
        <w:t xml:space="preserve">Załącznik nr </w:t>
      </w:r>
      <w:r w:rsidR="005166EE">
        <w:rPr>
          <w:b/>
          <w:i/>
          <w:sz w:val="20"/>
          <w:szCs w:val="20"/>
        </w:rPr>
        <w:t>6</w:t>
      </w:r>
      <w:r w:rsidR="00286218" w:rsidRPr="00432A0F">
        <w:rPr>
          <w:b/>
          <w:i/>
          <w:sz w:val="20"/>
          <w:szCs w:val="20"/>
        </w:rPr>
        <w:t xml:space="preserve"> </w:t>
      </w:r>
      <w:r w:rsidRPr="00432A0F">
        <w:rPr>
          <w:b/>
          <w:i/>
          <w:sz w:val="20"/>
          <w:szCs w:val="20"/>
        </w:rPr>
        <w:t>– oświadczenia wykonawcy/</w:t>
      </w:r>
      <w:r w:rsidRPr="00432A0F">
        <w:rPr>
          <w:sz w:val="20"/>
          <w:szCs w:val="20"/>
        </w:rPr>
        <w:t xml:space="preserve"> </w:t>
      </w:r>
      <w:r w:rsidRPr="00432A0F">
        <w:rPr>
          <w:b/>
          <w:i/>
          <w:sz w:val="20"/>
          <w:szCs w:val="20"/>
        </w:rPr>
        <w:t>wykonawcy wspólnie ubiegającego się o udzielenie zamówienia</w:t>
      </w:r>
    </w:p>
    <w:p w14:paraId="7805D817" w14:textId="10FB1D2D" w:rsidR="007C4E05" w:rsidRDefault="007C4E05">
      <w:pPr>
        <w:spacing w:before="94"/>
        <w:rPr>
          <w:bCs/>
          <w:iCs/>
          <w:sz w:val="18"/>
          <w:szCs w:val="18"/>
        </w:rPr>
      </w:pPr>
      <w:bookmarkStart w:id="0" w:name="page1"/>
      <w:bookmarkStart w:id="1" w:name="dotyczy_postępowania_15/PN/19_–_roboty_b"/>
      <w:bookmarkEnd w:id="0"/>
      <w:bookmarkEnd w:id="1"/>
      <w:r w:rsidRPr="007C4E05">
        <w:rPr>
          <w:bCs/>
          <w:iCs/>
          <w:sz w:val="18"/>
          <w:szCs w:val="18"/>
        </w:rPr>
        <w:t>dotyczy postępowania znak. ZP/2501/14</w:t>
      </w:r>
      <w:r w:rsidR="00B374D7">
        <w:rPr>
          <w:bCs/>
          <w:iCs/>
          <w:sz w:val="18"/>
          <w:szCs w:val="18"/>
        </w:rPr>
        <w:t>.1</w:t>
      </w:r>
      <w:r w:rsidRPr="007C4E05">
        <w:rPr>
          <w:bCs/>
          <w:iCs/>
          <w:sz w:val="18"/>
          <w:szCs w:val="18"/>
        </w:rPr>
        <w:t>/26 – Przebudowa lądowiska sanitarnego dla śmigłowców na terenie Specjalistycznego Szpitala Wojewódzkiego w Ciechanowie</w:t>
      </w:r>
    </w:p>
    <w:p w14:paraId="4B0ECA23" w14:textId="133FEC49" w:rsidR="002A3982" w:rsidRPr="00432A0F" w:rsidRDefault="00E10BE3">
      <w:pPr>
        <w:spacing w:before="94"/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7" w14:textId="77777777" w:rsidTr="005F03C7">
        <w:trPr>
          <w:trHeight w:val="580"/>
        </w:trPr>
        <w:tc>
          <w:tcPr>
            <w:tcW w:w="9411" w:type="dxa"/>
          </w:tcPr>
          <w:p w14:paraId="4B0ECA24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2" w:name="_Hlk15985927"/>
          </w:p>
          <w:p w14:paraId="4B0ECA25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6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bookmarkEnd w:id="2"/>
    <w:p w14:paraId="4B0ECA29" w14:textId="77777777" w:rsidR="002A3982" w:rsidRPr="00432A0F" w:rsidRDefault="00E10BE3" w:rsidP="005F03C7">
      <w:pPr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D" w14:textId="77777777" w:rsidTr="005F03C7">
        <w:trPr>
          <w:trHeight w:val="538"/>
        </w:trPr>
        <w:tc>
          <w:tcPr>
            <w:tcW w:w="9411" w:type="dxa"/>
          </w:tcPr>
          <w:p w14:paraId="4B0ECA2A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B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C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4B0ECA2E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34AE9984" w14:textId="78FFCC43" w:rsidR="00432A0F" w:rsidRPr="00432A0F" w:rsidRDefault="00286218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OŚWIADCZENIE</w:t>
      </w:r>
    </w:p>
    <w:p w14:paraId="29443DD6" w14:textId="77777777" w:rsidR="00432A0F" w:rsidRPr="00432A0F" w:rsidRDefault="00432A0F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WYKONAWCY O WSPÓLNYM UBIEGANIU SIĘ O ZAMÓWIENIE</w:t>
      </w:r>
    </w:p>
    <w:p w14:paraId="4B0ECA37" w14:textId="3A050F43" w:rsidR="002A3982" w:rsidRPr="00432A0F" w:rsidRDefault="00432A0F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b w:val="0"/>
          <w:sz w:val="20"/>
          <w:szCs w:val="20"/>
        </w:rPr>
      </w:pPr>
      <w:r w:rsidRPr="00432A0F">
        <w:rPr>
          <w:sz w:val="20"/>
          <w:szCs w:val="20"/>
        </w:rPr>
        <w:t xml:space="preserve">składane na podstawie art. 117 ust. 4 ustawy z dnia 11 września 2019 r. ustawą </w:t>
      </w:r>
      <w:proofErr w:type="spellStart"/>
      <w:r w:rsidRPr="00432A0F">
        <w:rPr>
          <w:sz w:val="20"/>
          <w:szCs w:val="20"/>
        </w:rPr>
        <w:t>Pzp</w:t>
      </w:r>
      <w:proofErr w:type="spellEnd"/>
    </w:p>
    <w:p w14:paraId="79977031" w14:textId="12AC552B" w:rsidR="00432A0F" w:rsidRPr="00432A0F" w:rsidRDefault="00E10BE3" w:rsidP="00432A0F">
      <w:pPr>
        <w:jc w:val="both"/>
        <w:rPr>
          <w:rFonts w:eastAsia="Arial Unicode MS"/>
          <w:b/>
          <w:noProof/>
          <w:color w:val="000000"/>
          <w:sz w:val="20"/>
          <w:szCs w:val="20"/>
          <w:lang w:bidi="ar-SA"/>
        </w:rPr>
      </w:pPr>
      <w:r w:rsidRPr="00432A0F">
        <w:rPr>
          <w:sz w:val="20"/>
          <w:szCs w:val="20"/>
        </w:rPr>
        <w:t>Oświadczam, że</w:t>
      </w:r>
      <w:r w:rsidR="00432A0F" w:rsidRPr="00432A0F">
        <w:rPr>
          <w:sz w:val="20"/>
          <w:szCs w:val="20"/>
        </w:rPr>
        <w:t xml:space="preserve"> w związku z ubieganiem się o udzielenie zamówienia </w:t>
      </w:r>
      <w:r w:rsidR="00432A0F" w:rsidRPr="00432A0F">
        <w:rPr>
          <w:rFonts w:eastAsia="Arial Unicode MS"/>
          <w:bCs/>
          <w:noProof/>
          <w:color w:val="000000"/>
          <w:sz w:val="20"/>
          <w:szCs w:val="20"/>
          <w:lang w:bidi="ar-SA"/>
        </w:rPr>
        <w:t>przez niżej wymienionych wymienionych wykonawców wspólnie ubiegających się o udzielnie zamówienia:</w:t>
      </w:r>
    </w:p>
    <w:p w14:paraId="41B7F5DF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bidi="ar-SA"/>
        </w:rPr>
      </w:pPr>
    </w:p>
    <w:tbl>
      <w:tblPr>
        <w:tblStyle w:val="Tabela-Siatka1"/>
        <w:tblW w:w="5000" w:type="pct"/>
        <w:tblInd w:w="0" w:type="dxa"/>
        <w:tblLook w:val="04A0" w:firstRow="1" w:lastRow="0" w:firstColumn="1" w:lastColumn="0" w:noHBand="0" w:noVBand="1"/>
      </w:tblPr>
      <w:tblGrid>
        <w:gridCol w:w="1974"/>
        <w:gridCol w:w="2728"/>
        <w:gridCol w:w="2352"/>
        <w:gridCol w:w="2352"/>
      </w:tblGrid>
      <w:tr w:rsidR="00432A0F" w:rsidRPr="00432A0F" w14:paraId="1F0140C5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4AF2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80514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779B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Adres (ulica, kod, miejscowość)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36A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NIP</w:t>
            </w:r>
          </w:p>
        </w:tc>
      </w:tr>
      <w:tr w:rsidR="00432A0F" w:rsidRPr="00432A0F" w14:paraId="1FDA3074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E7D77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 xml:space="preserve">Wykonawca 1 / </w:t>
            </w: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br/>
              <w:t>Lider: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050A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E1D0F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ACC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A80C5D5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83D2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2: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D32C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2E8D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C2D3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A61376A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6A85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3: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70F8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AF3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591A4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3AF922DB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7BA7F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...: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5D93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962A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80DB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02BB0879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eastAsia="en-US" w:bidi="ar-SA"/>
        </w:rPr>
      </w:pPr>
    </w:p>
    <w:p w14:paraId="299D1AA1" w14:textId="5F174126" w:rsidR="00432A0F" w:rsidRPr="00432A0F" w:rsidRDefault="00432A0F" w:rsidP="0037142D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</w:t>
      </w:r>
      <w:r w:rsidR="00A13BAC">
        <w:rPr>
          <w:rFonts w:eastAsia="Arial Unicode MS"/>
          <w:noProof/>
          <w:color w:val="000000"/>
          <w:sz w:val="20"/>
          <w:szCs w:val="20"/>
          <w:lang w:bidi="ar-SA"/>
        </w:rPr>
        <w:t>sytuacji ekonomicznej i finansowej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określony w </w:t>
      </w:r>
      <w:r w:rsidR="00A13BAC">
        <w:rPr>
          <w:rFonts w:eastAsia="Arial Unicode MS"/>
          <w:noProof/>
          <w:color w:val="000000"/>
          <w:sz w:val="20"/>
          <w:szCs w:val="20"/>
          <w:lang w:bidi="ar-SA"/>
        </w:rPr>
        <w:t xml:space="preserve">częśći </w:t>
      </w:r>
      <w:r w:rsidR="005166EE">
        <w:rPr>
          <w:rFonts w:eastAsia="Arial Unicode MS"/>
          <w:noProof/>
          <w:color w:val="000000"/>
          <w:sz w:val="20"/>
          <w:szCs w:val="20"/>
          <w:lang w:bidi="ar-SA"/>
        </w:rPr>
        <w:t xml:space="preserve">III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pkt </w:t>
      </w:r>
      <w:r w:rsidR="005166EE">
        <w:rPr>
          <w:rFonts w:eastAsia="Arial Unicode MS"/>
          <w:noProof/>
          <w:color w:val="000000"/>
          <w:sz w:val="20"/>
          <w:szCs w:val="20"/>
          <w:lang w:bidi="ar-SA"/>
        </w:rPr>
        <w:t>5.1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SWZ spełnia(ją) w naszym imieniu nw. wykonawca(y):</w:t>
      </w:r>
    </w:p>
    <w:tbl>
      <w:tblPr>
        <w:tblStyle w:val="Tabela-Siatka1"/>
        <w:tblW w:w="4822" w:type="pct"/>
        <w:tblInd w:w="279" w:type="dxa"/>
        <w:tblLook w:val="04A0" w:firstRow="1" w:lastRow="0" w:firstColumn="1" w:lastColumn="0" w:noHBand="0" w:noVBand="1"/>
      </w:tblPr>
      <w:tblGrid>
        <w:gridCol w:w="3879"/>
        <w:gridCol w:w="5192"/>
      </w:tblGrid>
      <w:tr w:rsidR="00432A0F" w:rsidRPr="00432A0F" w14:paraId="50826710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350C2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DD3C7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Zakres robót budowlanych lub usług, które będą realizowane przez tego wykonawcę</w:t>
            </w:r>
          </w:p>
        </w:tc>
      </w:tr>
      <w:tr w:rsidR="00432A0F" w:rsidRPr="00432A0F" w14:paraId="32432B18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AEB3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D35C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0B8B28E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F3CF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3FF6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28A6EAE6" w14:textId="77777777" w:rsidR="00432A0F" w:rsidRPr="00432A0F" w:rsidRDefault="00432A0F" w:rsidP="00432A0F">
      <w:pPr>
        <w:widowControl/>
        <w:autoSpaceDE/>
        <w:autoSpaceDN/>
        <w:ind w:left="720"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</w:p>
    <w:p w14:paraId="3C8670F7" w14:textId="64020379" w:rsidR="00291698" w:rsidRPr="00432A0F" w:rsidRDefault="00291698" w:rsidP="0037142D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doświadczenia wykonawcy określony 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cz. </w:t>
      </w:r>
      <w:r w:rsidR="005166EE">
        <w:rPr>
          <w:rFonts w:eastAsia="Arial Unicode MS"/>
          <w:noProof/>
          <w:color w:val="000000"/>
          <w:sz w:val="20"/>
          <w:szCs w:val="20"/>
          <w:lang w:bidi="ar-SA"/>
        </w:rPr>
        <w:t>III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 pkt </w:t>
      </w:r>
      <w:r w:rsidR="005166EE">
        <w:rPr>
          <w:rFonts w:eastAsia="Arial Unicode MS"/>
          <w:noProof/>
          <w:color w:val="000000"/>
          <w:sz w:val="20"/>
          <w:szCs w:val="20"/>
          <w:lang w:bidi="ar-SA"/>
        </w:rPr>
        <w:t>5.2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SWZ spełnia(ją) w naszym imieniu nw. wykonawca(y):</w:t>
      </w:r>
    </w:p>
    <w:tbl>
      <w:tblPr>
        <w:tblStyle w:val="Tabela-Siatka1"/>
        <w:tblW w:w="4822" w:type="pct"/>
        <w:tblInd w:w="279" w:type="dxa"/>
        <w:tblLook w:val="04A0" w:firstRow="1" w:lastRow="0" w:firstColumn="1" w:lastColumn="0" w:noHBand="0" w:noVBand="1"/>
      </w:tblPr>
      <w:tblGrid>
        <w:gridCol w:w="3879"/>
        <w:gridCol w:w="5192"/>
      </w:tblGrid>
      <w:tr w:rsidR="00291698" w:rsidRPr="00432A0F" w14:paraId="3A7E4A26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88C73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0CDA7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Zakres robót budowlanych lub usług, które będą realizowane przez tego wykonawcę</w:t>
            </w:r>
          </w:p>
        </w:tc>
      </w:tr>
      <w:tr w:rsidR="00291698" w:rsidRPr="00432A0F" w14:paraId="6A9C5192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5C6A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025D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291698" w:rsidRPr="00432A0F" w14:paraId="13CF8648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3931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B68A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32889BAB" w14:textId="77777777" w:rsidR="00432A0F" w:rsidRPr="00432A0F" w:rsidRDefault="00432A0F" w:rsidP="0037142D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Oświadczam(amy), że wszystkie informacje podane w powyższych oświadczeniach są aktualne i zgodne z prawdą oraz zostały przedstawione z pełną świadomością konsekwencji wprowadzenia zamawiającego w błąd przy przedstawianiu informacji.</w:t>
      </w:r>
    </w:p>
    <w:tbl>
      <w:tblPr>
        <w:tblStyle w:val="Tabela-Siatka"/>
        <w:tblW w:w="3526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526"/>
      </w:tblGrid>
      <w:tr w:rsidR="005166EE" w:rsidRPr="006C0205" w14:paraId="691A7018" w14:textId="77777777" w:rsidTr="0037142D">
        <w:trPr>
          <w:trHeight w:val="796"/>
        </w:trPr>
        <w:tc>
          <w:tcPr>
            <w:tcW w:w="3526" w:type="dxa"/>
          </w:tcPr>
          <w:p w14:paraId="2E4D5DF6" w14:textId="256F1FCF" w:rsidR="005166EE" w:rsidRPr="006C0205" w:rsidRDefault="005166EE" w:rsidP="0037142D">
            <w:pPr>
              <w:tabs>
                <w:tab w:val="left" w:pos="9870"/>
              </w:tabs>
              <w:ind w:right="177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r w:rsidRPr="006C0205">
              <w:rPr>
                <w:sz w:val="20"/>
                <w:szCs w:val="20"/>
              </w:rPr>
              <w:t xml:space="preserve">kwalifikowany podpis elektroniczny lub </w:t>
            </w:r>
            <w:r w:rsidRPr="0037142D">
              <w:rPr>
                <w:sz w:val="18"/>
                <w:szCs w:val="18"/>
              </w:rPr>
              <w:t>podpis zaufany lub podpis osobisty</w:t>
            </w:r>
          </w:p>
        </w:tc>
      </w:tr>
    </w:tbl>
    <w:p w14:paraId="4B0ECA4D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2A3982" w:rsidRPr="00432A0F">
      <w:footerReference w:type="default" r:id="rId14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8617F" w14:textId="77777777" w:rsidR="003B0383" w:rsidRDefault="003B0383">
      <w:r>
        <w:separator/>
      </w:r>
    </w:p>
  </w:endnote>
  <w:endnote w:type="continuationSeparator" w:id="0">
    <w:p w14:paraId="47E887A6" w14:textId="77777777" w:rsidR="003B0383" w:rsidRDefault="003B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B6D05" w14:textId="77777777" w:rsidR="003B0383" w:rsidRDefault="003B0383">
      <w:r>
        <w:separator/>
      </w:r>
    </w:p>
  </w:footnote>
  <w:footnote w:type="continuationSeparator" w:id="0">
    <w:p w14:paraId="5DD65030" w14:textId="77777777" w:rsidR="003B0383" w:rsidRDefault="003B0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058F4"/>
    <w:multiLevelType w:val="hybridMultilevel"/>
    <w:tmpl w:val="6052A59A"/>
    <w:lvl w:ilvl="0" w:tplc="CB806E0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C3AB4"/>
    <w:multiLevelType w:val="hybridMultilevel"/>
    <w:tmpl w:val="0262B11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785853733">
    <w:abstractNumId w:val="2"/>
  </w:num>
  <w:num w:numId="2" w16cid:durableId="956063462">
    <w:abstractNumId w:val="0"/>
  </w:num>
  <w:num w:numId="3" w16cid:durableId="365447039">
    <w:abstractNumId w:val="0"/>
  </w:num>
  <w:num w:numId="4" w16cid:durableId="1309020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43950"/>
    <w:rsid w:val="0007318F"/>
    <w:rsid w:val="00073CF1"/>
    <w:rsid w:val="000746E8"/>
    <w:rsid w:val="00083D67"/>
    <w:rsid w:val="000A3087"/>
    <w:rsid w:val="000A631D"/>
    <w:rsid w:val="000C3272"/>
    <w:rsid w:val="000E3191"/>
    <w:rsid w:val="000E5F16"/>
    <w:rsid w:val="000E6B17"/>
    <w:rsid w:val="001126E8"/>
    <w:rsid w:val="0012301F"/>
    <w:rsid w:val="00133FA4"/>
    <w:rsid w:val="001740B4"/>
    <w:rsid w:val="00197558"/>
    <w:rsid w:val="001A103D"/>
    <w:rsid w:val="001B0DD6"/>
    <w:rsid w:val="001D7CD3"/>
    <w:rsid w:val="001F3F89"/>
    <w:rsid w:val="0020009C"/>
    <w:rsid w:val="00242C13"/>
    <w:rsid w:val="002673DF"/>
    <w:rsid w:val="00271D6E"/>
    <w:rsid w:val="00286218"/>
    <w:rsid w:val="00291698"/>
    <w:rsid w:val="002A272E"/>
    <w:rsid w:val="002A3982"/>
    <w:rsid w:val="002C6EAC"/>
    <w:rsid w:val="002D7133"/>
    <w:rsid w:val="0030049F"/>
    <w:rsid w:val="00347328"/>
    <w:rsid w:val="0037142D"/>
    <w:rsid w:val="003910C7"/>
    <w:rsid w:val="003A0E11"/>
    <w:rsid w:val="003B0383"/>
    <w:rsid w:val="003C26A8"/>
    <w:rsid w:val="003D658F"/>
    <w:rsid w:val="003D6C63"/>
    <w:rsid w:val="003E30CF"/>
    <w:rsid w:val="003F14D9"/>
    <w:rsid w:val="0040557B"/>
    <w:rsid w:val="00432A0F"/>
    <w:rsid w:val="004371F5"/>
    <w:rsid w:val="004646D9"/>
    <w:rsid w:val="00502416"/>
    <w:rsid w:val="005166EE"/>
    <w:rsid w:val="005168E2"/>
    <w:rsid w:val="00542C65"/>
    <w:rsid w:val="005941E0"/>
    <w:rsid w:val="005F03C7"/>
    <w:rsid w:val="00612717"/>
    <w:rsid w:val="006127A2"/>
    <w:rsid w:val="0063770D"/>
    <w:rsid w:val="00644382"/>
    <w:rsid w:val="0066209C"/>
    <w:rsid w:val="00681C30"/>
    <w:rsid w:val="0068663A"/>
    <w:rsid w:val="00741353"/>
    <w:rsid w:val="0075729E"/>
    <w:rsid w:val="0078303C"/>
    <w:rsid w:val="007A2A5F"/>
    <w:rsid w:val="007C4E05"/>
    <w:rsid w:val="00820896"/>
    <w:rsid w:val="008264A3"/>
    <w:rsid w:val="0082664B"/>
    <w:rsid w:val="008311DF"/>
    <w:rsid w:val="00882704"/>
    <w:rsid w:val="00942045"/>
    <w:rsid w:val="00950EB0"/>
    <w:rsid w:val="009727E5"/>
    <w:rsid w:val="009755EA"/>
    <w:rsid w:val="00A061D3"/>
    <w:rsid w:val="00A13BAC"/>
    <w:rsid w:val="00B144D2"/>
    <w:rsid w:val="00B23747"/>
    <w:rsid w:val="00B374D7"/>
    <w:rsid w:val="00B945A7"/>
    <w:rsid w:val="00C07083"/>
    <w:rsid w:val="00C1704A"/>
    <w:rsid w:val="00C17F61"/>
    <w:rsid w:val="00C27FF8"/>
    <w:rsid w:val="00CC6D23"/>
    <w:rsid w:val="00D82DBE"/>
    <w:rsid w:val="00D90521"/>
    <w:rsid w:val="00DE06A1"/>
    <w:rsid w:val="00DF3026"/>
    <w:rsid w:val="00E10BE3"/>
    <w:rsid w:val="00E30D1A"/>
    <w:rsid w:val="00E33EA4"/>
    <w:rsid w:val="00E71E40"/>
    <w:rsid w:val="00E877EF"/>
    <w:rsid w:val="00E90587"/>
    <w:rsid w:val="00E92585"/>
    <w:rsid w:val="00E96C57"/>
    <w:rsid w:val="00F10449"/>
    <w:rsid w:val="00F109ED"/>
    <w:rsid w:val="00F2033E"/>
    <w:rsid w:val="00F226BC"/>
    <w:rsid w:val="00F52787"/>
    <w:rsid w:val="00F639DA"/>
    <w:rsid w:val="00F933EF"/>
    <w:rsid w:val="00FA19BB"/>
    <w:rsid w:val="00FC6F34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  <w:style w:type="table" w:customStyle="1" w:styleId="Tabela-Siatka1">
    <w:name w:val="Tabela - Siatka1"/>
    <w:basedOn w:val="Standardowy"/>
    <w:next w:val="Tabela-Siatka"/>
    <w:uiPriority w:val="99"/>
    <w:rsid w:val="00432A0F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customXml/itemProps3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2</cp:revision>
  <dcterms:created xsi:type="dcterms:W3CDTF">2026-04-29T11:07:00Z</dcterms:created>
  <dcterms:modified xsi:type="dcterms:W3CDTF">2026-04-29T11:07:00Z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