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5A96" w14:textId="4E83227F" w:rsidR="00393206" w:rsidRDefault="00560830" w:rsidP="007B6500">
      <w:pPr>
        <w:pStyle w:val="Tekstpodstawowy"/>
        <w:spacing w:before="1"/>
        <w:jc w:val="center"/>
        <w:rPr>
          <w:b/>
          <w:bCs/>
          <w:i/>
          <w:iCs/>
        </w:rPr>
      </w:pPr>
      <w:bookmarkStart w:id="0" w:name="_Hlk202950924"/>
      <w:r>
        <w:rPr>
          <w:noProof/>
        </w:rPr>
        <w:drawing>
          <wp:inline distT="0" distB="0" distL="0" distR="0" wp14:anchorId="17CF4006" wp14:editId="04D7F083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DF0E2" w14:textId="63A08C88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>formul</w:t>
      </w:r>
      <w:r w:rsidR="006E5961">
        <w:rPr>
          <w:b/>
          <w:bCs/>
          <w:i/>
          <w:iCs/>
        </w:rPr>
        <w:t>a</w:t>
      </w:r>
      <w:r w:rsidR="008E0173" w:rsidRPr="00EA5554">
        <w:rPr>
          <w:b/>
          <w:bCs/>
          <w:i/>
          <w:iCs/>
        </w:rPr>
        <w:t xml:space="preserve">rz ofertowy </w:t>
      </w:r>
    </w:p>
    <w:p w14:paraId="5A2F8051" w14:textId="2495A04F" w:rsidR="002330AF" w:rsidRPr="00EA5554" w:rsidRDefault="002330AF">
      <w:pPr>
        <w:pStyle w:val="Tekstpodstawowy"/>
        <w:spacing w:before="1"/>
        <w:rPr>
          <w:b/>
          <w:i/>
        </w:rPr>
      </w:pPr>
      <w:bookmarkStart w:id="1" w:name="_Hlk202949832"/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CA1F1F" w:rsidRPr="00CA1F1F">
        <w:rPr>
          <w:bCs/>
          <w:i/>
        </w:rPr>
        <w:t>Zakup aparatu RTG z ramieniem C z wyposażeniem dla Specjalistycznego Szpitala Wojewódzkiego w Ciechanowie</w:t>
      </w:r>
      <w:r w:rsidR="00CA1F1F">
        <w:rPr>
          <w:bCs/>
          <w:i/>
        </w:rPr>
        <w:t xml:space="preserve"> </w:t>
      </w:r>
      <w:r w:rsidR="00FE4FB3" w:rsidRPr="00EA5554">
        <w:rPr>
          <w:bCs/>
          <w:i/>
          <w:color w:val="3C3C3C"/>
        </w:rPr>
        <w:t xml:space="preserve">– znak </w:t>
      </w:r>
      <w:r w:rsidR="003C4633">
        <w:rPr>
          <w:bCs/>
          <w:i/>
          <w:color w:val="3C3C3C"/>
        </w:rPr>
        <w:t>ZP</w:t>
      </w:r>
      <w:r w:rsidR="00FE4FB3" w:rsidRPr="00EA5554">
        <w:rPr>
          <w:bCs/>
          <w:i/>
          <w:color w:val="3C3C3C"/>
        </w:rPr>
        <w:t>/2501/</w:t>
      </w:r>
      <w:r w:rsidR="00CA1F1F">
        <w:rPr>
          <w:bCs/>
          <w:i/>
          <w:color w:val="3C3C3C"/>
        </w:rPr>
        <w:t>36</w:t>
      </w:r>
      <w:r w:rsidR="00FE4FB3" w:rsidRPr="00EA5554">
        <w:rPr>
          <w:bCs/>
          <w:i/>
          <w:color w:val="3C3C3C"/>
        </w:rPr>
        <w:t>/2</w:t>
      </w:r>
      <w:r w:rsidR="00CA1F1F">
        <w:rPr>
          <w:bCs/>
          <w:i/>
          <w:color w:val="3C3C3C"/>
        </w:rPr>
        <w:t>6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2F6D500C" w14:textId="5667F98C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2" w:name="I._Dane_wykonawcy"/>
      <w:bookmarkEnd w:id="1"/>
      <w:bookmarkEnd w:id="0"/>
      <w:bookmarkEnd w:id="2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8930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707"/>
        <w:gridCol w:w="851"/>
        <w:gridCol w:w="2126"/>
      </w:tblGrid>
      <w:tr w:rsidR="009173BA" w:rsidRPr="00EA5554" w14:paraId="40E19388" w14:textId="77777777" w:rsidTr="005F52F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3D54AF32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39CF698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5F52F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48E1CAD3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5F52F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2F1C23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0E0EF06B" w14:textId="4369702A" w:rsidTr="005F52F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5689E" w:rsidRPr="00EA5554" w:rsidRDefault="00D5689E" w:rsidP="00D5689E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3" w:name="_Hlk202872805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6BA51878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D5689E" w:rsidRPr="00EA5554" w:rsidRDefault="00D5689E" w:rsidP="00D5689E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953" w:type="dxa"/>
            <w:gridSpan w:val="2"/>
          </w:tcPr>
          <w:p w14:paraId="7844BE91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4FBCE9" w14:textId="2DF6D034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EA5554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</w:tcPr>
          <w:p w14:paraId="3F00DD1D" w14:textId="77777777" w:rsidR="00D5689E" w:rsidRPr="00EA5554" w:rsidRDefault="00D5689E" w:rsidP="00D5689E"/>
        </w:tc>
      </w:tr>
      <w:bookmarkEnd w:id="3"/>
      <w:tr w:rsidR="00D5689E" w:rsidRPr="00EA5554" w14:paraId="0AB41934" w14:textId="77777777" w:rsidTr="005F52F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2BE2C047" w:rsidR="00D5689E" w:rsidRPr="00EA5554" w:rsidRDefault="00D5689E" w:rsidP="00D5689E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45A11703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D5689E" w:rsidRPr="00EA5554" w:rsidRDefault="00D5689E" w:rsidP="00D5689E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684" w:type="dxa"/>
            <w:gridSpan w:val="3"/>
          </w:tcPr>
          <w:p w14:paraId="1C191E82" w14:textId="2EEC79F4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2FE01BCB" w14:textId="77777777" w:rsidTr="005F52F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5689E" w:rsidRPr="00EA5554" w:rsidRDefault="00D5689E" w:rsidP="00D5689E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2129C1A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021D0F49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5C62D622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1D30AEDC" w14:textId="7A27A852" w:rsidR="00E25322" w:rsidRDefault="0001628B" w:rsidP="00CA1F1F">
      <w:pPr>
        <w:spacing w:before="2"/>
        <w:ind w:left="284"/>
        <w:rPr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192440" w:rsidRPr="00EA5554">
        <w:rPr>
          <w:sz w:val="18"/>
          <w:szCs w:val="18"/>
        </w:rPr>
        <w:t xml:space="preserve">w trybie </w:t>
      </w:r>
      <w:r w:rsidR="00482F70" w:rsidRPr="00EA5554">
        <w:rPr>
          <w:sz w:val="18"/>
          <w:szCs w:val="18"/>
        </w:rPr>
        <w:t>przetargu nieograniczonego 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CA1F1F" w:rsidRPr="00CA1F1F">
        <w:rPr>
          <w:sz w:val="18"/>
          <w:szCs w:val="18"/>
        </w:rPr>
        <w:t>Zakup aparatu RTG z ramieniem C z wyposażeniem dla Specjalistycznego Szpitala Wojewódzkiego w Ciechanowie</w:t>
      </w: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4" w:name="III._Informacje_dotyczące_ceny_oferty;"/>
      <w:bookmarkEnd w:id="4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31F81DD6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5" w:name="_Hlk135735093"/>
      <w:r w:rsidRPr="00EA5554">
        <w:t xml:space="preserve">     Cena oferty: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560"/>
        <w:gridCol w:w="1275"/>
      </w:tblGrid>
      <w:tr w:rsidR="00CA1F1F" w:rsidRPr="00EA5554" w14:paraId="6FEA6F6A" w14:textId="43718F56" w:rsidTr="00CA1F1F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55BA869B" w:rsidR="00CA1F1F" w:rsidRPr="00EA5554" w:rsidRDefault="00CA1F1F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7838AE" w14:textId="77777777" w:rsidR="00CA1F1F" w:rsidRPr="00EA5554" w:rsidRDefault="00CA1F1F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CA1F1F" w:rsidRPr="00EA5554" w:rsidRDefault="00CA1F1F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275" w:type="dxa"/>
          </w:tcPr>
          <w:p w14:paraId="1A257502" w14:textId="65BF4681" w:rsidR="00CA1F1F" w:rsidRPr="00EA5554" w:rsidRDefault="00CA1F1F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CA1F1F" w:rsidRPr="00EA5554" w:rsidRDefault="00CA1F1F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CA1F1F" w:rsidRPr="00EA5554" w14:paraId="0E0B20DE" w14:textId="3EC7033C" w:rsidTr="00CA1F1F">
        <w:trPr>
          <w:cantSplit/>
        </w:trPr>
        <w:tc>
          <w:tcPr>
            <w:tcW w:w="6095" w:type="dxa"/>
            <w:vAlign w:val="center"/>
          </w:tcPr>
          <w:p w14:paraId="025E970F" w14:textId="7302AFFE" w:rsidR="00CA1F1F" w:rsidRPr="00EA5554" w:rsidRDefault="00CA1F1F" w:rsidP="008230FE">
            <w:pPr>
              <w:rPr>
                <w:b/>
                <w:bCs/>
                <w:sz w:val="18"/>
                <w:szCs w:val="18"/>
              </w:rPr>
            </w:pPr>
            <w:bookmarkStart w:id="6" w:name="_Hlk202951173"/>
            <w:bookmarkStart w:id="7" w:name="_Hlk129950429"/>
            <w:r w:rsidRPr="00CA1F1F">
              <w:rPr>
                <w:color w:val="000000"/>
                <w:sz w:val="18"/>
                <w:szCs w:val="18"/>
              </w:rPr>
              <w:t>Zakup aparatu RTG z ramieniem C z wyposażeniem dla Specjalistycznego Szpitala Wojewódzkiego w Ciechanowie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CA1F1F" w:rsidRPr="00EA5554" w:rsidRDefault="00CA1F1F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005E44E4" w14:textId="2A94FBB2" w:rsidR="00CA1F1F" w:rsidRPr="00EA5554" w:rsidRDefault="00CA1F1F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bookmarkEnd w:id="5"/>
    <w:bookmarkEnd w:id="6"/>
    <w:bookmarkEnd w:id="7"/>
    <w:p w14:paraId="76D2C0CE" w14:textId="2CDCB31C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4A3CACD4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8" w:name="_Hlk65057801"/>
      <w:r w:rsidRPr="008230FE">
        <w:rPr>
          <w:sz w:val="18"/>
          <w:szCs w:val="18"/>
        </w:rPr>
        <w:t>Zamówienie zostanie zrealizowane w terminach określonych w SWZ oraz ze</w:t>
      </w:r>
      <w:r w:rsidRPr="008230FE">
        <w:rPr>
          <w:spacing w:val="-8"/>
          <w:sz w:val="18"/>
          <w:szCs w:val="18"/>
        </w:rPr>
        <w:t xml:space="preserve"> </w:t>
      </w:r>
      <w:r w:rsidRPr="008230FE">
        <w:rPr>
          <w:sz w:val="18"/>
          <w:szCs w:val="18"/>
        </w:rPr>
        <w:t>wzorze umowy;</w:t>
      </w:r>
    </w:p>
    <w:p w14:paraId="04E2F94D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230FE">
        <w:rPr>
          <w:sz w:val="18"/>
          <w:szCs w:val="18"/>
        </w:rPr>
        <w:t>W cenie naszej oferty zostały uwzględnione wszystkie koszty</w:t>
      </w:r>
      <w:r w:rsidRPr="008230FE">
        <w:rPr>
          <w:spacing w:val="-7"/>
          <w:sz w:val="18"/>
          <w:szCs w:val="18"/>
        </w:rPr>
        <w:t xml:space="preserve"> </w:t>
      </w:r>
      <w:r w:rsidRPr="008230FE">
        <w:rPr>
          <w:sz w:val="18"/>
          <w:szCs w:val="18"/>
        </w:rPr>
        <w:t>wykonania zamówienia;</w:t>
      </w:r>
    </w:p>
    <w:p w14:paraId="1282AA36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230FE">
        <w:rPr>
          <w:sz w:val="18"/>
          <w:szCs w:val="18"/>
        </w:rPr>
        <w:t>Zapoznałem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się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z SWZ oraz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wzorem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umowy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i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nie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wnoszę</w:t>
      </w:r>
      <w:r w:rsidRPr="008230FE">
        <w:rPr>
          <w:spacing w:val="-27"/>
          <w:sz w:val="18"/>
          <w:szCs w:val="18"/>
        </w:rPr>
        <w:t xml:space="preserve"> </w:t>
      </w:r>
      <w:r w:rsidRPr="008230FE">
        <w:rPr>
          <w:sz w:val="18"/>
          <w:szCs w:val="18"/>
        </w:rPr>
        <w:t>do nich zastrzeżeń oraz przyjmuję warunki w nich</w:t>
      </w:r>
      <w:r w:rsidRPr="008230FE">
        <w:rPr>
          <w:spacing w:val="-6"/>
          <w:sz w:val="18"/>
          <w:szCs w:val="18"/>
        </w:rPr>
        <w:t xml:space="preserve"> </w:t>
      </w:r>
      <w:r w:rsidRPr="008230FE">
        <w:rPr>
          <w:sz w:val="18"/>
          <w:szCs w:val="18"/>
        </w:rPr>
        <w:t>zawarte;</w:t>
      </w:r>
    </w:p>
    <w:p w14:paraId="24910C44" w14:textId="77777777" w:rsidR="007E457A" w:rsidRPr="007E457A" w:rsidRDefault="007E457A" w:rsidP="007E457A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7E457A">
        <w:rPr>
          <w:rFonts w:eastAsia="Times New Roman"/>
          <w:sz w:val="18"/>
          <w:szCs w:val="18"/>
          <w:lang w:bidi="ar-SA"/>
        </w:rPr>
        <w:t>Oświadczam, że zamierzam / nie zamierzam powierzyć wykonanie części zamówienia podwykonawcom.</w:t>
      </w:r>
    </w:p>
    <w:p w14:paraId="6B905F92" w14:textId="77777777" w:rsidR="007E457A" w:rsidRPr="007E457A" w:rsidRDefault="007E457A" w:rsidP="007E457A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7E457A">
        <w:rPr>
          <w:rFonts w:eastAsia="Times New Roman"/>
          <w:sz w:val="18"/>
          <w:szCs w:val="18"/>
          <w:lang w:bidi="ar-SA"/>
        </w:rPr>
        <w:t>W przypadku zamiaru powierzenia wykonania części zamówienia podwykonawcom wskazuję poniżej części zamówienia, których wykonanie zamierzam powierzyć podwykonawcom, oraz podaję nazwy ewentualnych podwykonawców, jeżeli są znani na etapie składania oferty:</w:t>
      </w:r>
    </w:p>
    <w:tbl>
      <w:tblPr>
        <w:tblW w:w="8647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4926"/>
        <w:gridCol w:w="3376"/>
      </w:tblGrid>
      <w:tr w:rsidR="007E457A" w:rsidRPr="007E457A" w14:paraId="2F321FC1" w14:textId="77777777" w:rsidTr="007E45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AF6033" w14:textId="77777777" w:rsidR="007E457A" w:rsidRPr="007E457A" w:rsidRDefault="007E457A" w:rsidP="007E45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bidi="ar-SA"/>
              </w:rPr>
            </w:pPr>
            <w:r w:rsidRPr="007E457A">
              <w:rPr>
                <w:rFonts w:eastAsia="Times New Roman"/>
                <w:b/>
                <w:bCs/>
                <w:sz w:val="18"/>
                <w:szCs w:val="18"/>
                <w:lang w:bidi="ar-SA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0F0A3742" w14:textId="77777777" w:rsidR="007E457A" w:rsidRPr="007E457A" w:rsidRDefault="007E457A" w:rsidP="007E45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bidi="ar-SA"/>
              </w:rPr>
            </w:pPr>
            <w:r w:rsidRPr="007E457A">
              <w:rPr>
                <w:rFonts w:eastAsia="Times New Roman"/>
                <w:b/>
                <w:bCs/>
                <w:sz w:val="18"/>
                <w:szCs w:val="18"/>
                <w:lang w:bidi="ar-SA"/>
              </w:rPr>
              <w:t>Część / zakres zamówienia przewidziany do powierzenia podwykonawcy</w:t>
            </w:r>
          </w:p>
        </w:tc>
        <w:tc>
          <w:tcPr>
            <w:tcW w:w="3331" w:type="dxa"/>
            <w:vAlign w:val="center"/>
            <w:hideMark/>
          </w:tcPr>
          <w:p w14:paraId="15F69155" w14:textId="77777777" w:rsidR="007E457A" w:rsidRPr="007E457A" w:rsidRDefault="007E457A" w:rsidP="007E45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bidi="ar-SA"/>
              </w:rPr>
            </w:pPr>
            <w:r w:rsidRPr="007E457A">
              <w:rPr>
                <w:rFonts w:eastAsia="Times New Roman"/>
                <w:b/>
                <w:bCs/>
                <w:sz w:val="18"/>
                <w:szCs w:val="18"/>
                <w:lang w:bidi="ar-SA"/>
              </w:rPr>
              <w:t>Nazwa ewentualnego podwykonawcy, jeżeli jest znany</w:t>
            </w:r>
          </w:p>
        </w:tc>
      </w:tr>
      <w:tr w:rsidR="007E457A" w:rsidRPr="007E457A" w14:paraId="0708CECD" w14:textId="77777777" w:rsidTr="007E45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8F998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  <w:r w:rsidRPr="007E457A">
              <w:rPr>
                <w:rFonts w:eastAsia="Times New Roman"/>
                <w:sz w:val="18"/>
                <w:szCs w:val="18"/>
                <w:lang w:bidi="ar-SA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A8C04D3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3331" w:type="dxa"/>
            <w:vAlign w:val="center"/>
            <w:hideMark/>
          </w:tcPr>
          <w:p w14:paraId="48A1ECDE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7E457A" w:rsidRPr="007E457A" w14:paraId="2A969C0F" w14:textId="77777777" w:rsidTr="007E45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25341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  <w:r w:rsidRPr="007E457A">
              <w:rPr>
                <w:rFonts w:eastAsia="Times New Roman"/>
                <w:sz w:val="18"/>
                <w:szCs w:val="18"/>
                <w:lang w:bidi="ar-SA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670DB14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3331" w:type="dxa"/>
            <w:vAlign w:val="center"/>
            <w:hideMark/>
          </w:tcPr>
          <w:p w14:paraId="5291487C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7E457A" w:rsidRPr="007E457A" w14:paraId="5B3A9F39" w14:textId="77777777" w:rsidTr="007E45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DAB36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  <w:r w:rsidRPr="007E457A">
              <w:rPr>
                <w:rFonts w:eastAsia="Times New Roman"/>
                <w:sz w:val="18"/>
                <w:szCs w:val="18"/>
                <w:lang w:bidi="ar-SA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ECE2690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3331" w:type="dxa"/>
            <w:vAlign w:val="center"/>
            <w:hideMark/>
          </w:tcPr>
          <w:p w14:paraId="35AA242D" w14:textId="77777777" w:rsidR="007E457A" w:rsidRPr="007E457A" w:rsidRDefault="007E457A" w:rsidP="007E457A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72FB357B" w14:textId="77777777" w:rsidR="007E457A" w:rsidRPr="007E457A" w:rsidRDefault="007E457A" w:rsidP="007E457A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7E457A">
        <w:rPr>
          <w:rFonts w:eastAsia="Times New Roman"/>
          <w:sz w:val="18"/>
          <w:szCs w:val="18"/>
          <w:lang w:bidi="ar-SA"/>
        </w:rPr>
        <w:t>Oświadczam, że powierzenie wykonania części zamówienia podwykonawcom nie zwalnia Wykonawcy z odpowiedzialności za należyte, terminowe i zgodne z SWZ oraz umową wykonanie całego przedmiotu zamówienia.</w:t>
      </w:r>
    </w:p>
    <w:p w14:paraId="2A3F9F7A" w14:textId="77777777" w:rsidR="007E457A" w:rsidRPr="007E457A" w:rsidRDefault="007E457A" w:rsidP="007E457A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7E457A">
        <w:rPr>
          <w:rFonts w:eastAsia="Times New Roman"/>
          <w:sz w:val="18"/>
          <w:szCs w:val="18"/>
          <w:lang w:bidi="ar-SA"/>
        </w:rPr>
        <w:t>Oświadczam, że podwykonawcy, którym zostanie powierzona realizacja części zamówienia, będą wykonywać powierzone im czynności zgodnie z wymaganiami SWZ, projektowanymi postanowieniami umowy, obowiązującymi przepisami prawa, dokumentacją producenta, zasadami wiedzy technicznej oraz wymaganiami odbiorowymi Zamawiającego.</w:t>
      </w:r>
    </w:p>
    <w:p w14:paraId="39C885AD" w14:textId="43E11916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230FE">
        <w:rPr>
          <w:sz w:val="18"/>
          <w:szCs w:val="18"/>
        </w:rPr>
        <w:t xml:space="preserve">Akceptuję, iż zapłata za zrealizowanie zamówienia następować będzie na zasadach </w:t>
      </w:r>
      <w:proofErr w:type="gramStart"/>
      <w:r w:rsidRPr="008230FE">
        <w:rPr>
          <w:sz w:val="18"/>
          <w:szCs w:val="18"/>
        </w:rPr>
        <w:t xml:space="preserve">opisanych  </w:t>
      </w:r>
      <w:r w:rsidRPr="008230FE">
        <w:rPr>
          <w:spacing w:val="-10"/>
          <w:sz w:val="18"/>
          <w:szCs w:val="18"/>
        </w:rPr>
        <w:t>we</w:t>
      </w:r>
      <w:proofErr w:type="gramEnd"/>
      <w:r w:rsidRPr="008230FE">
        <w:rPr>
          <w:spacing w:val="-10"/>
          <w:sz w:val="18"/>
          <w:szCs w:val="18"/>
        </w:rPr>
        <w:t xml:space="preserve">  </w:t>
      </w:r>
      <w:r w:rsidRPr="008230FE">
        <w:rPr>
          <w:sz w:val="18"/>
          <w:szCs w:val="18"/>
        </w:rPr>
        <w:t xml:space="preserve">wzorze umowy w terminie do </w:t>
      </w:r>
      <w:r w:rsidR="007E457A">
        <w:rPr>
          <w:sz w:val="18"/>
          <w:szCs w:val="18"/>
        </w:rPr>
        <w:t>6</w:t>
      </w:r>
      <w:r w:rsidRPr="008230FE">
        <w:rPr>
          <w:sz w:val="18"/>
          <w:szCs w:val="18"/>
        </w:rPr>
        <w:t>0 dni od daty otrzymania przez Zamawiającego prawidłowo wystawionej faktury;</w:t>
      </w:r>
    </w:p>
    <w:p w14:paraId="5CBD1031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230FE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8230FE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8230FE">
        <w:rPr>
          <w:rFonts w:eastAsia="Times New Roman"/>
          <w:sz w:val="18"/>
          <w:szCs w:val="18"/>
          <w:lang w:bidi="ar-SA"/>
        </w:rPr>
        <w:t>. Dz. U. z 2024 r. poz. 507)</w:t>
      </w:r>
    </w:p>
    <w:p w14:paraId="5C23198A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230FE">
        <w:rPr>
          <w:sz w:val="18"/>
          <w:szCs w:val="18"/>
        </w:rPr>
        <w:t>Informuję, że (zaznaczyć właściwe):</w:t>
      </w:r>
    </w:p>
    <w:p w14:paraId="4997B8FF" w14:textId="77777777" w:rsidR="008230FE" w:rsidRPr="008230FE" w:rsidRDefault="008230FE" w:rsidP="000E700A">
      <w:pPr>
        <w:tabs>
          <w:tab w:val="left" w:pos="851"/>
        </w:tabs>
        <w:ind w:left="851" w:right="102" w:hanging="284"/>
        <w:jc w:val="both"/>
        <w:rPr>
          <w:sz w:val="18"/>
          <w:szCs w:val="18"/>
        </w:rPr>
      </w:pPr>
      <w:proofErr w:type="gramStart"/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rFonts w:eastAsia="Times New Roman"/>
          <w:sz w:val="18"/>
          <w:szCs w:val="18"/>
          <w:lang w:bidi="ar-SA"/>
        </w:rPr>
        <w:t xml:space="preserve">  </w:t>
      </w:r>
      <w:r w:rsidRPr="008230FE">
        <w:rPr>
          <w:sz w:val="18"/>
          <w:szCs w:val="18"/>
        </w:rPr>
        <w:t>wybór</w:t>
      </w:r>
      <w:proofErr w:type="gramEnd"/>
      <w:r w:rsidRPr="008230FE">
        <w:rPr>
          <w:sz w:val="18"/>
          <w:szCs w:val="18"/>
        </w:rPr>
        <w:t xml:space="preserve"> oferty nie będzie prowadzić do powstania u Zamawiającego obowiązku podatkowego</w:t>
      </w:r>
    </w:p>
    <w:p w14:paraId="5CA0DDC2" w14:textId="77777777" w:rsidR="008230FE" w:rsidRPr="008230FE" w:rsidRDefault="008230FE" w:rsidP="000E700A">
      <w:pPr>
        <w:tabs>
          <w:tab w:val="left" w:pos="851"/>
        </w:tabs>
        <w:ind w:left="851" w:right="102" w:hanging="284"/>
        <w:rPr>
          <w:rFonts w:eastAsia="Times New Roman"/>
          <w:sz w:val="18"/>
          <w:szCs w:val="18"/>
          <w:lang w:bidi="ar-SA"/>
        </w:rPr>
      </w:pPr>
      <w:proofErr w:type="gramStart"/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sz w:val="18"/>
          <w:szCs w:val="18"/>
        </w:rPr>
        <w:t xml:space="preserve">  wybór</w:t>
      </w:r>
      <w:proofErr w:type="gramEnd"/>
      <w:r w:rsidRPr="008230FE">
        <w:rPr>
          <w:sz w:val="18"/>
          <w:szCs w:val="18"/>
        </w:rPr>
        <w:t xml:space="preserve">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</w:t>
      </w:r>
      <w:r w:rsidRPr="008230FE">
        <w:rPr>
          <w:sz w:val="18"/>
          <w:szCs w:val="18"/>
        </w:rPr>
        <w:lastRenderedPageBreak/>
        <w:t>podatkowy u Zamawiającego to: ..................................................................zł netto</w:t>
      </w:r>
    </w:p>
    <w:p w14:paraId="2268547D" w14:textId="77777777" w:rsidR="008230FE" w:rsidRPr="008230FE" w:rsidRDefault="008230FE" w:rsidP="008230F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230FE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77E004D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 w:rsidRPr="008230FE">
        <w:rPr>
          <w:sz w:val="18"/>
          <w:szCs w:val="18"/>
        </w:rPr>
        <w:t>Oświadczamy, że wykonawca, którego reprezentuję (</w:t>
      </w:r>
      <w:proofErr w:type="gramStart"/>
      <w:r w:rsidRPr="008230FE">
        <w:rPr>
          <w:sz w:val="18"/>
          <w:szCs w:val="18"/>
        </w:rPr>
        <w:t>skreślić  niewłaściwe</w:t>
      </w:r>
      <w:proofErr w:type="gramEnd"/>
      <w:r w:rsidRPr="008230FE">
        <w:rPr>
          <w:sz w:val="18"/>
          <w:szCs w:val="18"/>
        </w:rPr>
        <w:t>):</w:t>
      </w:r>
    </w:p>
    <w:p w14:paraId="57DE48FC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proofErr w:type="gramStart"/>
      <w:r w:rsidRPr="008230FE">
        <w:rPr>
          <w:sz w:val="18"/>
          <w:szCs w:val="18"/>
        </w:rPr>
        <w:t>Jest  mikroprzedsiębiorstwem</w:t>
      </w:r>
      <w:proofErr w:type="gramEnd"/>
      <w:r w:rsidRPr="008230FE">
        <w:rPr>
          <w:sz w:val="18"/>
          <w:szCs w:val="18"/>
        </w:rPr>
        <w:t xml:space="preserve"> </w:t>
      </w:r>
    </w:p>
    <w:p w14:paraId="05A2E289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proofErr w:type="gramStart"/>
      <w:r w:rsidRPr="008230FE">
        <w:rPr>
          <w:sz w:val="18"/>
          <w:szCs w:val="18"/>
        </w:rPr>
        <w:t>Jest  małym</w:t>
      </w:r>
      <w:proofErr w:type="gramEnd"/>
      <w:r w:rsidRPr="008230FE">
        <w:rPr>
          <w:sz w:val="18"/>
          <w:szCs w:val="18"/>
        </w:rPr>
        <w:t xml:space="preserve"> przedsiębiorstwem</w:t>
      </w:r>
    </w:p>
    <w:p w14:paraId="54D96654" w14:textId="77777777" w:rsid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proofErr w:type="gramStart"/>
      <w:r w:rsidRPr="008230FE">
        <w:rPr>
          <w:sz w:val="18"/>
          <w:szCs w:val="18"/>
        </w:rPr>
        <w:t>Jest  średnim</w:t>
      </w:r>
      <w:proofErr w:type="gramEnd"/>
      <w:r w:rsidRPr="008230FE">
        <w:rPr>
          <w:sz w:val="18"/>
          <w:szCs w:val="18"/>
        </w:rPr>
        <w:t xml:space="preserve"> przedsiębiorstwem</w:t>
      </w:r>
    </w:p>
    <w:p w14:paraId="3BBF7733" w14:textId="4FAC9D7B" w:rsidR="007E457A" w:rsidRPr="008230FE" w:rsidRDefault="007E457A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E457A">
        <w:rPr>
          <w:rFonts w:ascii="Segoe UI Symbol" w:hAnsi="Segoe UI Symbol" w:cs="Segoe UI Symbol"/>
          <w:sz w:val="18"/>
          <w:szCs w:val="18"/>
        </w:rPr>
        <w:t>☐</w:t>
      </w:r>
      <w:r w:rsidRPr="007E457A">
        <w:rPr>
          <w:sz w:val="18"/>
          <w:szCs w:val="18"/>
        </w:rPr>
        <w:t xml:space="preserve"> </w:t>
      </w:r>
      <w:proofErr w:type="gramStart"/>
      <w:r w:rsidRPr="007E457A">
        <w:rPr>
          <w:sz w:val="18"/>
          <w:szCs w:val="18"/>
        </w:rPr>
        <w:t xml:space="preserve">Jest  </w:t>
      </w:r>
      <w:r>
        <w:rPr>
          <w:sz w:val="18"/>
          <w:szCs w:val="18"/>
        </w:rPr>
        <w:t>dużym</w:t>
      </w:r>
      <w:proofErr w:type="gramEnd"/>
      <w:r w:rsidRPr="007E457A">
        <w:rPr>
          <w:sz w:val="18"/>
          <w:szCs w:val="18"/>
        </w:rPr>
        <w:t xml:space="preserve"> przedsiębiorstwem</w:t>
      </w:r>
    </w:p>
    <w:p w14:paraId="33378613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1F4D68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FE98C0F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DAF1043" w14:textId="77777777" w:rsidR="008230FE" w:rsidRPr="008230FE" w:rsidRDefault="008230FE" w:rsidP="008230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1"/>
        <w:tblW w:w="4400" w:type="dxa"/>
        <w:tblInd w:w="4248" w:type="dxa"/>
        <w:tblLook w:val="04A0" w:firstRow="1" w:lastRow="0" w:firstColumn="1" w:lastColumn="0" w:noHBand="0" w:noVBand="1"/>
      </w:tblPr>
      <w:tblGrid>
        <w:gridCol w:w="4400"/>
      </w:tblGrid>
      <w:tr w:rsidR="008230FE" w:rsidRPr="008230FE" w14:paraId="26888E90" w14:textId="77777777" w:rsidTr="008D145E">
        <w:trPr>
          <w:trHeight w:val="126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B12" w14:textId="77777777" w:rsidR="008230FE" w:rsidRPr="008230FE" w:rsidRDefault="008230FE" w:rsidP="008230F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9" w:name="_Hlk129166901"/>
            <w:bookmarkEnd w:id="8"/>
            <w:r w:rsidRPr="008230FE">
              <w:rPr>
                <w:lang w:eastAsia="en-US"/>
              </w:rPr>
              <w:t xml:space="preserve">kwalifikowany podpis elektroniczny </w:t>
            </w:r>
          </w:p>
        </w:tc>
      </w:tr>
      <w:bookmarkEnd w:id="9"/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6F81" w14:textId="77777777" w:rsidR="00393206" w:rsidRDefault="00393206" w:rsidP="00393206">
      <w:r>
        <w:separator/>
      </w:r>
    </w:p>
  </w:endnote>
  <w:endnote w:type="continuationSeparator" w:id="0">
    <w:p w14:paraId="42B724F7" w14:textId="77777777" w:rsidR="00393206" w:rsidRDefault="00393206" w:rsidP="0039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FB8F" w14:textId="77777777" w:rsidR="00393206" w:rsidRDefault="00393206" w:rsidP="00393206">
      <w:r>
        <w:separator/>
      </w:r>
    </w:p>
  </w:footnote>
  <w:footnote w:type="continuationSeparator" w:id="0">
    <w:p w14:paraId="166F34F5" w14:textId="77777777" w:rsidR="00393206" w:rsidRDefault="00393206" w:rsidP="0039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6B538AC"/>
    <w:multiLevelType w:val="hybridMultilevel"/>
    <w:tmpl w:val="505AE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4F21"/>
    <w:multiLevelType w:val="hybridMultilevel"/>
    <w:tmpl w:val="505AE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84910"/>
    <w:multiLevelType w:val="hybridMultilevel"/>
    <w:tmpl w:val="4DB6B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5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4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1887644393">
    <w:abstractNumId w:val="13"/>
  </w:num>
  <w:num w:numId="23" w16cid:durableId="986589838">
    <w:abstractNumId w:val="12"/>
  </w:num>
  <w:num w:numId="24" w16cid:durableId="174811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46372"/>
    <w:rsid w:val="00054656"/>
    <w:rsid w:val="0008001B"/>
    <w:rsid w:val="000907BF"/>
    <w:rsid w:val="000A03D6"/>
    <w:rsid w:val="000E700A"/>
    <w:rsid w:val="0011522A"/>
    <w:rsid w:val="00132A74"/>
    <w:rsid w:val="00133944"/>
    <w:rsid w:val="00142822"/>
    <w:rsid w:val="00152BDC"/>
    <w:rsid w:val="0018250C"/>
    <w:rsid w:val="00192440"/>
    <w:rsid w:val="00196F7E"/>
    <w:rsid w:val="001C6367"/>
    <w:rsid w:val="001D088C"/>
    <w:rsid w:val="001D6E4D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2E0A19"/>
    <w:rsid w:val="0031220A"/>
    <w:rsid w:val="0034112D"/>
    <w:rsid w:val="00342066"/>
    <w:rsid w:val="003467A9"/>
    <w:rsid w:val="00392CFB"/>
    <w:rsid w:val="00393206"/>
    <w:rsid w:val="003C43A3"/>
    <w:rsid w:val="003C4633"/>
    <w:rsid w:val="003E5E76"/>
    <w:rsid w:val="004027D1"/>
    <w:rsid w:val="00404E92"/>
    <w:rsid w:val="00413D36"/>
    <w:rsid w:val="004551BF"/>
    <w:rsid w:val="004626E5"/>
    <w:rsid w:val="00482F70"/>
    <w:rsid w:val="00494DA6"/>
    <w:rsid w:val="004F10B7"/>
    <w:rsid w:val="00501661"/>
    <w:rsid w:val="00505D1A"/>
    <w:rsid w:val="00514B17"/>
    <w:rsid w:val="00517BD2"/>
    <w:rsid w:val="0053414A"/>
    <w:rsid w:val="00560830"/>
    <w:rsid w:val="0056473E"/>
    <w:rsid w:val="005B49A5"/>
    <w:rsid w:val="005D6E64"/>
    <w:rsid w:val="005E7FEC"/>
    <w:rsid w:val="005F52F7"/>
    <w:rsid w:val="006E5961"/>
    <w:rsid w:val="006F5961"/>
    <w:rsid w:val="00772142"/>
    <w:rsid w:val="007837FF"/>
    <w:rsid w:val="007A0B6A"/>
    <w:rsid w:val="007B6500"/>
    <w:rsid w:val="007C58DD"/>
    <w:rsid w:val="007E457A"/>
    <w:rsid w:val="008230FE"/>
    <w:rsid w:val="008A6C69"/>
    <w:rsid w:val="008D145E"/>
    <w:rsid w:val="008E0173"/>
    <w:rsid w:val="008E6134"/>
    <w:rsid w:val="008F0C1E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420AC"/>
    <w:rsid w:val="00A6580E"/>
    <w:rsid w:val="00AB5A8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74C60"/>
    <w:rsid w:val="00CA1F1F"/>
    <w:rsid w:val="00CA2843"/>
    <w:rsid w:val="00CC6008"/>
    <w:rsid w:val="00CD6A9E"/>
    <w:rsid w:val="00D16ADD"/>
    <w:rsid w:val="00D20468"/>
    <w:rsid w:val="00D2747B"/>
    <w:rsid w:val="00D51E63"/>
    <w:rsid w:val="00D5689E"/>
    <w:rsid w:val="00D56BFE"/>
    <w:rsid w:val="00D828C3"/>
    <w:rsid w:val="00E25322"/>
    <w:rsid w:val="00E311D7"/>
    <w:rsid w:val="00E346E8"/>
    <w:rsid w:val="00E6104A"/>
    <w:rsid w:val="00E655F0"/>
    <w:rsid w:val="00EA40BE"/>
    <w:rsid w:val="00EA5554"/>
    <w:rsid w:val="00EC5C4C"/>
    <w:rsid w:val="00ED60A1"/>
    <w:rsid w:val="00F1123F"/>
    <w:rsid w:val="00F15BF0"/>
    <w:rsid w:val="00F33BE5"/>
    <w:rsid w:val="00F609EB"/>
    <w:rsid w:val="00F83218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qFormat/>
    <w:rsid w:val="008230FE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32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3206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932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3206"/>
    <w:rPr>
      <w:rFonts w:ascii="Arial" w:eastAsia="Arial" w:hAnsi="Arial" w:cs="Arial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7E45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3</cp:revision>
  <cp:lastPrinted>2022-02-15T09:34:00Z</cp:lastPrinted>
  <dcterms:created xsi:type="dcterms:W3CDTF">2026-05-04T07:12:00Z</dcterms:created>
  <dcterms:modified xsi:type="dcterms:W3CDTF">2026-05-04T07:15:00Z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