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21897609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826E7A">
        <w:rPr>
          <w:rFonts w:ascii="Arial" w:hAnsi="Arial" w:cs="Arial"/>
          <w:color w:val="00000A"/>
          <w:sz w:val="18"/>
          <w:szCs w:val="18"/>
          <w:lang w:eastAsia="zh-CN"/>
        </w:rPr>
        <w:t>18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826E7A">
        <w:rPr>
          <w:rFonts w:ascii="Arial" w:hAnsi="Arial" w:cs="Arial"/>
          <w:color w:val="00000A"/>
          <w:sz w:val="18"/>
          <w:szCs w:val="18"/>
          <w:lang w:eastAsia="zh-CN"/>
        </w:rPr>
        <w:t>5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D44A16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4E6668A3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826E7A">
        <w:rPr>
          <w:rFonts w:ascii="Arial" w:hAnsi="Arial" w:cs="Arial"/>
          <w:color w:val="00000A"/>
          <w:sz w:val="18"/>
          <w:szCs w:val="18"/>
          <w:lang w:eastAsia="zh-CN"/>
        </w:rPr>
        <w:t>42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10FAC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E6462BF" w14:textId="2AF1ADAE" w:rsidR="00A67A7F" w:rsidRPr="00A67A7F" w:rsidRDefault="00A67A7F" w:rsidP="00A67A7F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eastAsia="zh-CN"/>
        </w:rPr>
      </w:pP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dotyczy: przetargu w trybie podstawowym bez negocjacji pn. </w:t>
      </w:r>
      <w:r w:rsidR="00826E7A" w:rsidRPr="00826E7A">
        <w:rPr>
          <w:rFonts w:ascii="Arial" w:hAnsi="Arial" w:cs="Arial"/>
          <w:b/>
          <w:bCs/>
          <w:sz w:val="20"/>
          <w:szCs w:val="20"/>
        </w:rPr>
        <w:t xml:space="preserve">Zakup wyposażenia </w:t>
      </w:r>
      <w:proofErr w:type="spellStart"/>
      <w:r w:rsidR="00826E7A" w:rsidRPr="00826E7A">
        <w:rPr>
          <w:rFonts w:ascii="Arial" w:hAnsi="Arial" w:cs="Arial"/>
          <w:b/>
          <w:bCs/>
          <w:sz w:val="20"/>
          <w:szCs w:val="20"/>
        </w:rPr>
        <w:t>sanitarno</w:t>
      </w:r>
      <w:proofErr w:type="spellEnd"/>
      <w:r w:rsidR="00826E7A" w:rsidRPr="00826E7A">
        <w:rPr>
          <w:rFonts w:ascii="Arial" w:hAnsi="Arial" w:cs="Arial"/>
          <w:b/>
          <w:bCs/>
          <w:sz w:val="20"/>
          <w:szCs w:val="20"/>
        </w:rPr>
        <w:t>–higienicznego</w:t>
      </w:r>
      <w:r w:rsidRPr="00A67A7F">
        <w:rPr>
          <w:rFonts w:ascii="Arial" w:hAnsi="Arial" w:cs="Arial"/>
          <w:b/>
          <w:bCs/>
          <w:sz w:val="20"/>
          <w:szCs w:val="20"/>
        </w:rPr>
        <w:t xml:space="preserve"> </w:t>
      </w: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ogłoszonego w dniu </w:t>
      </w:r>
      <w:r w:rsidR="00826E7A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27</w:t>
      </w:r>
      <w:r w:rsidRPr="00A67A7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.0</w:t>
      </w:r>
      <w:r w:rsidR="00A72088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4</w:t>
      </w:r>
      <w:r w:rsidRPr="00A67A7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.2026</w:t>
      </w: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 r. w </w:t>
      </w:r>
      <w:r w:rsidRPr="00A67A7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BZP</w:t>
      </w: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, nr ogłoszenia </w:t>
      </w:r>
      <w:r w:rsidRPr="00A67A7F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2026/BZP </w:t>
      </w:r>
      <w:r w:rsidR="00826E7A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>00216469</w:t>
      </w:r>
      <w:r w:rsidR="00A72088">
        <w:rPr>
          <w:rFonts w:ascii="Arial" w:hAnsi="Arial" w:cs="Arial"/>
          <w:b/>
          <w:bCs/>
          <w:color w:val="00000A"/>
          <w:sz w:val="20"/>
          <w:szCs w:val="20"/>
          <w:lang w:eastAsia="zh-CN"/>
        </w:rPr>
        <w:t xml:space="preserve"> </w:t>
      </w: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>oraz</w:t>
      </w:r>
    </w:p>
    <w:p w14:paraId="22D4227E" w14:textId="3C2CFED9" w:rsidR="00210FAC" w:rsidRPr="00210FAC" w:rsidRDefault="00A67A7F" w:rsidP="00A67A7F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  <w:r w:rsidRPr="00A67A7F">
        <w:rPr>
          <w:rFonts w:ascii="Arial" w:hAnsi="Arial" w:cs="Arial"/>
          <w:color w:val="00000A"/>
          <w:sz w:val="20"/>
          <w:szCs w:val="20"/>
          <w:lang w:eastAsia="zh-CN"/>
        </w:rPr>
        <w:t xml:space="preserve">zamieszczonego na stronie internetowej Szpitala – </w:t>
      </w:r>
      <w:hyperlink r:id="rId9" w:history="1">
        <w:r w:rsidRPr="00A67A7F">
          <w:rPr>
            <w:rFonts w:ascii="Arial" w:hAnsi="Arial" w:cs="Arial"/>
            <w:color w:val="000000"/>
            <w:sz w:val="20"/>
            <w:szCs w:val="20"/>
            <w:u w:val="single"/>
            <w:lang w:eastAsia="zh-CN"/>
          </w:rPr>
          <w:t>https://zamowienia.szpitalciechanow.com.pl</w:t>
        </w:r>
      </w:hyperlink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371"/>
        <w:gridCol w:w="2969"/>
      </w:tblGrid>
      <w:tr w:rsidR="001211FB" w14:paraId="267FCF28" w14:textId="77777777" w:rsidTr="00826E7A">
        <w:tc>
          <w:tcPr>
            <w:tcW w:w="637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50842C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3DFF81" w14:textId="77777777" w:rsidR="001211FB" w:rsidRDefault="001211FB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826E7A" w14:paraId="7E7465D3" w14:textId="77777777" w:rsidTr="008250FC">
        <w:tc>
          <w:tcPr>
            <w:tcW w:w="6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03AFC76" w14:textId="5687CB62" w:rsidR="00826E7A" w:rsidRDefault="00826E7A" w:rsidP="00826E7A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MASZYNY MYJĄCE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31541C" w14:textId="1AC8A23E" w:rsidR="00826E7A" w:rsidRDefault="00826E7A" w:rsidP="00826E7A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182 646,80</w:t>
            </w:r>
          </w:p>
        </w:tc>
      </w:tr>
      <w:tr w:rsidR="00826E7A" w14:paraId="3706A34B" w14:textId="77777777" w:rsidTr="008250FC">
        <w:tc>
          <w:tcPr>
            <w:tcW w:w="6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43CB62" w14:textId="3230FA5E" w:rsidR="00826E7A" w:rsidRDefault="00826E7A" w:rsidP="00826E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DOZOWNIKI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E4B97" w14:textId="1E04F513" w:rsidR="00826E7A" w:rsidRDefault="00826E7A" w:rsidP="00826E7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14 500,00</w:t>
            </w:r>
          </w:p>
        </w:tc>
      </w:tr>
      <w:tr w:rsidR="00826E7A" w14:paraId="188071C5" w14:textId="77777777" w:rsidTr="008250FC">
        <w:tc>
          <w:tcPr>
            <w:tcW w:w="6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F63F73" w14:textId="0ADAB451" w:rsidR="00826E7A" w:rsidRDefault="00826E7A" w:rsidP="00826E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POJEMNIKI NA ODPADY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ECFBB0" w14:textId="3F3A977E" w:rsidR="00826E7A" w:rsidRDefault="00826E7A" w:rsidP="00826E7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7 307,00</w:t>
            </w:r>
          </w:p>
        </w:tc>
      </w:tr>
      <w:tr w:rsidR="00826E7A" w14:paraId="07607603" w14:textId="77777777" w:rsidTr="008250FC">
        <w:tc>
          <w:tcPr>
            <w:tcW w:w="6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5557D1" w14:textId="6E21043B" w:rsidR="00826E7A" w:rsidRDefault="00826E7A" w:rsidP="00826E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STELAŻE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6DE72" w14:textId="45D2A273" w:rsidR="00826E7A" w:rsidRDefault="00826E7A" w:rsidP="00826E7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3 000,00</w:t>
            </w:r>
          </w:p>
        </w:tc>
      </w:tr>
      <w:tr w:rsidR="00826E7A" w14:paraId="23FFC211" w14:textId="77777777" w:rsidTr="008250FC">
        <w:tc>
          <w:tcPr>
            <w:tcW w:w="6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F4951" w14:textId="01970F39" w:rsidR="00826E7A" w:rsidRDefault="00826E7A" w:rsidP="00826E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WÓZKI DO SPRZĄTANIA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C7EF9" w14:textId="3CAF0246" w:rsidR="00826E7A" w:rsidRDefault="00826E7A" w:rsidP="00826E7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41 963,50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60F55038" w:rsidR="0046013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066BCA16" w14:textId="15293063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Referent</w:t>
      </w:r>
    </w:p>
    <w:p w14:paraId="61EA6252" w14:textId="3E36D81F" w:rsidR="00D44A16" w:rsidRPr="00D44A16" w:rsidRDefault="00D44A16">
      <w:pPr>
        <w:rPr>
          <w:rFonts w:ascii="Arial" w:hAnsi="Arial" w:cs="Arial"/>
          <w:i/>
          <w:iCs/>
          <w:sz w:val="18"/>
          <w:szCs w:val="18"/>
        </w:rPr>
      </w:pPr>
      <w:r w:rsidRPr="00D44A16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D44A16" w:rsidRPr="00D44A16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11FB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1E053A"/>
    <w:rsid w:val="00210FAC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A797B"/>
    <w:rsid w:val="003C7C0C"/>
    <w:rsid w:val="003D3DA5"/>
    <w:rsid w:val="003E460B"/>
    <w:rsid w:val="003E4616"/>
    <w:rsid w:val="00411B95"/>
    <w:rsid w:val="00411D20"/>
    <w:rsid w:val="00425A47"/>
    <w:rsid w:val="00432229"/>
    <w:rsid w:val="0044301A"/>
    <w:rsid w:val="00452DC6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26E7A"/>
    <w:rsid w:val="00830390"/>
    <w:rsid w:val="00857DC0"/>
    <w:rsid w:val="00872064"/>
    <w:rsid w:val="0091336F"/>
    <w:rsid w:val="009139B1"/>
    <w:rsid w:val="0092330F"/>
    <w:rsid w:val="00982C7F"/>
    <w:rsid w:val="00990289"/>
    <w:rsid w:val="009D7C73"/>
    <w:rsid w:val="009E0EE2"/>
    <w:rsid w:val="00A37D8A"/>
    <w:rsid w:val="00A61096"/>
    <w:rsid w:val="00A67A7F"/>
    <w:rsid w:val="00A70018"/>
    <w:rsid w:val="00A72088"/>
    <w:rsid w:val="00A777F0"/>
    <w:rsid w:val="00A812BF"/>
    <w:rsid w:val="00AD615A"/>
    <w:rsid w:val="00AF1F88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346C5"/>
    <w:rsid w:val="00D44A16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0B4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2</cp:revision>
  <cp:lastPrinted>2026-05-18T08:13:00Z</cp:lastPrinted>
  <dcterms:created xsi:type="dcterms:W3CDTF">2026-05-18T08:13:00Z</dcterms:created>
  <dcterms:modified xsi:type="dcterms:W3CDTF">2026-05-18T08:13:00Z</dcterms:modified>
</cp:coreProperties>
</file>