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1897609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26E7A">
        <w:rPr>
          <w:rFonts w:ascii="Arial" w:hAnsi="Arial" w:cs="Arial"/>
          <w:color w:val="00000A"/>
          <w:sz w:val="18"/>
          <w:szCs w:val="18"/>
          <w:lang w:eastAsia="zh-CN"/>
        </w:rPr>
        <w:t>18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826E7A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E6668A3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26E7A">
        <w:rPr>
          <w:rFonts w:ascii="Arial" w:hAnsi="Arial" w:cs="Arial"/>
          <w:color w:val="00000A"/>
          <w:sz w:val="18"/>
          <w:szCs w:val="18"/>
          <w:lang w:eastAsia="zh-CN"/>
        </w:rPr>
        <w:t>42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E6462BF" w14:textId="2AF1ADAE" w:rsidR="00A67A7F" w:rsidRPr="00A67A7F" w:rsidRDefault="00A67A7F" w:rsidP="00A67A7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="00826E7A" w:rsidRPr="00826E7A">
        <w:rPr>
          <w:rFonts w:ascii="Arial" w:hAnsi="Arial" w:cs="Arial"/>
          <w:b/>
          <w:bCs/>
          <w:sz w:val="20"/>
          <w:szCs w:val="20"/>
        </w:rPr>
        <w:t xml:space="preserve">Zakup wyposażenia </w:t>
      </w:r>
      <w:proofErr w:type="spellStart"/>
      <w:r w:rsidR="00826E7A" w:rsidRPr="00826E7A">
        <w:rPr>
          <w:rFonts w:ascii="Arial" w:hAnsi="Arial" w:cs="Arial"/>
          <w:b/>
          <w:bCs/>
          <w:sz w:val="20"/>
          <w:szCs w:val="20"/>
        </w:rPr>
        <w:t>sanitarno</w:t>
      </w:r>
      <w:proofErr w:type="spellEnd"/>
      <w:r w:rsidR="00826E7A" w:rsidRPr="00826E7A">
        <w:rPr>
          <w:rFonts w:ascii="Arial" w:hAnsi="Arial" w:cs="Arial"/>
          <w:b/>
          <w:bCs/>
          <w:sz w:val="20"/>
          <w:szCs w:val="20"/>
        </w:rPr>
        <w:t>–higienicznego</w:t>
      </w:r>
      <w:r w:rsidRPr="00A67A7F">
        <w:rPr>
          <w:rFonts w:ascii="Arial" w:hAnsi="Arial" w:cs="Arial"/>
          <w:b/>
          <w:bCs/>
          <w:sz w:val="20"/>
          <w:szCs w:val="20"/>
        </w:rPr>
        <w:t xml:space="preserve"> 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="00826E7A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27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</w:t>
      </w:r>
      <w:r w:rsidR="00A72088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4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.2026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A67A7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2026/BZP </w:t>
      </w:r>
      <w:r w:rsidR="00826E7A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00216469</w:t>
      </w:r>
      <w:r w:rsidR="00A72088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22D4227E" w14:textId="3C2CFED9" w:rsidR="00210FAC" w:rsidRPr="00210FAC" w:rsidRDefault="00A67A7F" w:rsidP="00A67A7F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A67A7F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9" w:history="1">
        <w:r w:rsidRPr="00A67A7F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826E7A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26E7A" w14:paraId="7E7465D3" w14:textId="77777777" w:rsidTr="008250FC">
        <w:tc>
          <w:tcPr>
            <w:tcW w:w="6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AFC76" w14:textId="5687CB62" w:rsidR="00826E7A" w:rsidRDefault="00826E7A" w:rsidP="00826E7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MASZYNY MYJĄCE</w:t>
            </w:r>
          </w:p>
        </w:tc>
        <w:tc>
          <w:tcPr>
            <w:tcW w:w="2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1AC8A23E" w:rsidR="00826E7A" w:rsidRDefault="00826E7A" w:rsidP="00826E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182 646,80</w:t>
            </w:r>
          </w:p>
        </w:tc>
      </w:tr>
      <w:tr w:rsidR="00826E7A" w14:paraId="3706A34B" w14:textId="77777777" w:rsidTr="008250FC">
        <w:tc>
          <w:tcPr>
            <w:tcW w:w="6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CB62" w14:textId="3230FA5E" w:rsidR="00826E7A" w:rsidRDefault="00826E7A" w:rsidP="00826E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DOZOWNIKI</w:t>
            </w:r>
          </w:p>
        </w:tc>
        <w:tc>
          <w:tcPr>
            <w:tcW w:w="2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E4B97" w14:textId="1E04F513" w:rsidR="00826E7A" w:rsidRDefault="00826E7A" w:rsidP="00826E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14 500,00</w:t>
            </w:r>
          </w:p>
        </w:tc>
      </w:tr>
      <w:tr w:rsidR="00826E7A" w14:paraId="188071C5" w14:textId="77777777" w:rsidTr="008250FC">
        <w:tc>
          <w:tcPr>
            <w:tcW w:w="6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63F73" w14:textId="0ADAB451" w:rsidR="00826E7A" w:rsidRDefault="00826E7A" w:rsidP="00826E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POJEMNIKI NA ODPADY</w:t>
            </w:r>
          </w:p>
        </w:tc>
        <w:tc>
          <w:tcPr>
            <w:tcW w:w="2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CFBB0" w14:textId="3F3A977E" w:rsidR="00826E7A" w:rsidRDefault="00826E7A" w:rsidP="00826E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7 307,00</w:t>
            </w:r>
          </w:p>
        </w:tc>
      </w:tr>
      <w:tr w:rsidR="00826E7A" w14:paraId="07607603" w14:textId="77777777" w:rsidTr="008250FC">
        <w:tc>
          <w:tcPr>
            <w:tcW w:w="6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557D1" w14:textId="6E21043B" w:rsidR="00826E7A" w:rsidRDefault="00826E7A" w:rsidP="00826E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STELAŻE</w:t>
            </w:r>
          </w:p>
        </w:tc>
        <w:tc>
          <w:tcPr>
            <w:tcW w:w="2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6DE72" w14:textId="45D2A273" w:rsidR="00826E7A" w:rsidRDefault="00826E7A" w:rsidP="00826E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3 000,00</w:t>
            </w:r>
          </w:p>
        </w:tc>
      </w:tr>
      <w:tr w:rsidR="00826E7A" w14:paraId="23FFC211" w14:textId="77777777" w:rsidTr="008250FC">
        <w:tc>
          <w:tcPr>
            <w:tcW w:w="6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F4951" w14:textId="01970F39" w:rsidR="00826E7A" w:rsidRDefault="00826E7A" w:rsidP="00826E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WÓZKI DO SPRZĄTANIA</w:t>
            </w:r>
          </w:p>
        </w:tc>
        <w:tc>
          <w:tcPr>
            <w:tcW w:w="2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C7EF9" w14:textId="3CAF0246" w:rsidR="00826E7A" w:rsidRDefault="00826E7A" w:rsidP="00826E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41 963,50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25A47"/>
    <w:rsid w:val="00432229"/>
    <w:rsid w:val="0044301A"/>
    <w:rsid w:val="00452DC6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26E7A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208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2026-05-18T08:13:00Z</cp:lastPrinted>
  <dcterms:created xsi:type="dcterms:W3CDTF">2026-05-18T08:13:00Z</dcterms:created>
  <dcterms:modified xsi:type="dcterms:W3CDTF">2026-05-18T08:13:00Z</dcterms:modified>
</cp:coreProperties>
</file>