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8E5305">
        <w:trPr>
          <w:trHeight w:val="285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07650BFD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8D5CDE">
        <w:rPr>
          <w:sz w:val="18"/>
        </w:rPr>
        <w:t>7</w:t>
      </w:r>
      <w:r w:rsidR="00A67405">
        <w:rPr>
          <w:sz w:val="18"/>
        </w:rPr>
        <w:t>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9F0A88" w:rsidRPr="009F0A88">
        <w:rPr>
          <w:b/>
          <w:bCs/>
          <w:sz w:val="18"/>
        </w:rPr>
        <w:t>Układy oddechowe i akcesoria do wentylacji nieinwazyjnej.</w:t>
      </w:r>
      <w:r w:rsidR="009F0A88" w:rsidRPr="009F0A88">
        <w:rPr>
          <w:b/>
          <w:bCs/>
          <w:sz w:val="18"/>
        </w:rPr>
        <w:t xml:space="preserve"> </w:t>
      </w:r>
      <w:r w:rsidR="00FD66D5">
        <w:rPr>
          <w:b/>
          <w:bCs/>
          <w:sz w:val="18"/>
        </w:rPr>
        <w:t>(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9F0A88">
        <w:rPr>
          <w:b/>
          <w:bCs/>
          <w:color w:val="3C3C3C"/>
          <w:sz w:val="18"/>
        </w:rPr>
        <w:t>55</w:t>
      </w:r>
      <w:r w:rsidR="00A00476">
        <w:rPr>
          <w:b/>
          <w:bCs/>
          <w:color w:val="3C3C3C"/>
          <w:sz w:val="18"/>
        </w:rPr>
        <w:t>/2</w:t>
      </w:r>
      <w:r w:rsidR="008D5CDE">
        <w:rPr>
          <w:b/>
          <w:bCs/>
          <w:color w:val="3C3C3C"/>
          <w:sz w:val="18"/>
        </w:rPr>
        <w:t>6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CB74DA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B74DA" w:rsidRPr="008205B5" w14:paraId="3593B63A" w14:textId="77777777" w:rsidTr="00CB74DA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2047D5DA" w14:textId="122CA839" w:rsidR="00CB74DA" w:rsidRPr="00680A4F" w:rsidRDefault="00CB74DA" w:rsidP="00CB74DA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4D76CEAB" w:rsidR="00CB74DA" w:rsidRPr="004B7740" w:rsidRDefault="00512001" w:rsidP="00CB74DA">
            <w:pPr>
              <w:widowControl/>
              <w:suppressAutoHyphens/>
              <w:autoSpaceDE/>
              <w:autoSpaceDN/>
              <w:ind w:left="61"/>
              <w:rPr>
                <w:b/>
                <w:bCs/>
                <w:color w:val="000000"/>
                <w:sz w:val="18"/>
                <w:szCs w:val="18"/>
              </w:rPr>
            </w:pPr>
            <w:r w:rsidRPr="00512001">
              <w:rPr>
                <w:b/>
                <w:bCs/>
                <w:color w:val="000000"/>
                <w:sz w:val="18"/>
                <w:szCs w:val="18"/>
              </w:rPr>
              <w:t>Układy oddechowe i akcesoria do wentylacji nieinwazyjnej.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430C8B83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</w:t>
      </w:r>
      <w:r>
        <w:rPr>
          <w:spacing w:val="-10"/>
          <w:sz w:val="18"/>
        </w:rPr>
        <w:t xml:space="preserve">we </w:t>
      </w:r>
      <w:r>
        <w:rPr>
          <w:sz w:val="18"/>
        </w:rPr>
        <w:t xml:space="preserve">wzorze umowy w terminie do </w:t>
      </w:r>
      <w:r w:rsidR="006204D0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3EEF3FA5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niewłaściwe):</w:t>
      </w:r>
    </w:p>
    <w:p w14:paraId="2177CE10" w14:textId="03166F4C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mikroprzedsiębiorstwem </w:t>
      </w:r>
    </w:p>
    <w:p w14:paraId="0C28F237" w14:textId="0EB85C14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małym przedsiębiorstwem</w:t>
      </w:r>
    </w:p>
    <w:p w14:paraId="19E0D683" w14:textId="51B117D9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3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8E5305">
        <w:trPr>
          <w:trHeight w:val="374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8E530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2001E"/>
    <w:rsid w:val="002A3C79"/>
    <w:rsid w:val="002D3266"/>
    <w:rsid w:val="002E39D6"/>
    <w:rsid w:val="0030404A"/>
    <w:rsid w:val="003045E5"/>
    <w:rsid w:val="00322AE6"/>
    <w:rsid w:val="003307D7"/>
    <w:rsid w:val="003434D6"/>
    <w:rsid w:val="00355A87"/>
    <w:rsid w:val="003A65EF"/>
    <w:rsid w:val="003C43A3"/>
    <w:rsid w:val="003D3DE2"/>
    <w:rsid w:val="003F2C0F"/>
    <w:rsid w:val="004229D6"/>
    <w:rsid w:val="004974CC"/>
    <w:rsid w:val="004A74B7"/>
    <w:rsid w:val="004B7259"/>
    <w:rsid w:val="004B7740"/>
    <w:rsid w:val="004F10B7"/>
    <w:rsid w:val="00505D1A"/>
    <w:rsid w:val="00512001"/>
    <w:rsid w:val="00514B17"/>
    <w:rsid w:val="0053414A"/>
    <w:rsid w:val="00563209"/>
    <w:rsid w:val="005C2320"/>
    <w:rsid w:val="005D4628"/>
    <w:rsid w:val="005E0E03"/>
    <w:rsid w:val="00610F9B"/>
    <w:rsid w:val="006204D0"/>
    <w:rsid w:val="006248A3"/>
    <w:rsid w:val="00642515"/>
    <w:rsid w:val="00663399"/>
    <w:rsid w:val="0066709C"/>
    <w:rsid w:val="00680A4F"/>
    <w:rsid w:val="006D3C30"/>
    <w:rsid w:val="006D70E4"/>
    <w:rsid w:val="00705333"/>
    <w:rsid w:val="00751964"/>
    <w:rsid w:val="00776C32"/>
    <w:rsid w:val="00787C65"/>
    <w:rsid w:val="007C58DD"/>
    <w:rsid w:val="007D7AEF"/>
    <w:rsid w:val="00800A15"/>
    <w:rsid w:val="008205B5"/>
    <w:rsid w:val="008C7964"/>
    <w:rsid w:val="008D0F08"/>
    <w:rsid w:val="008D5CDE"/>
    <w:rsid w:val="008E5305"/>
    <w:rsid w:val="00906BCD"/>
    <w:rsid w:val="00915FD6"/>
    <w:rsid w:val="00916C80"/>
    <w:rsid w:val="009173BA"/>
    <w:rsid w:val="0094373C"/>
    <w:rsid w:val="009632D0"/>
    <w:rsid w:val="009D1541"/>
    <w:rsid w:val="009F0A88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AF76B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972A5"/>
    <w:rsid w:val="00CA7F35"/>
    <w:rsid w:val="00CB74DA"/>
    <w:rsid w:val="00CD6A9E"/>
    <w:rsid w:val="00CE1B3F"/>
    <w:rsid w:val="00D420A5"/>
    <w:rsid w:val="00D45D3D"/>
    <w:rsid w:val="00D51DC8"/>
    <w:rsid w:val="00DC1BB6"/>
    <w:rsid w:val="00E607CF"/>
    <w:rsid w:val="00E66417"/>
    <w:rsid w:val="00E66F92"/>
    <w:rsid w:val="00E67AF4"/>
    <w:rsid w:val="00EA1DF0"/>
    <w:rsid w:val="00ED757B"/>
    <w:rsid w:val="00F02015"/>
    <w:rsid w:val="00F1123F"/>
    <w:rsid w:val="00F54F58"/>
    <w:rsid w:val="00FA6E75"/>
    <w:rsid w:val="00FA7029"/>
    <w:rsid w:val="00FB7479"/>
    <w:rsid w:val="00FD66D5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28</cp:revision>
  <cp:lastPrinted>2025-11-20T10:52:00Z</cp:lastPrinted>
  <dcterms:created xsi:type="dcterms:W3CDTF">2024-01-31T11:15:00Z</dcterms:created>
  <dcterms:modified xsi:type="dcterms:W3CDTF">2026-05-18T10:44:00Z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