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39ACDAB1" w14:textId="73F75ABF" w:rsidR="00793415" w:rsidRDefault="00CC6D23" w:rsidP="00793415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793415">
        <w:rPr>
          <w:bCs/>
          <w:sz w:val="20"/>
          <w:szCs w:val="20"/>
        </w:rPr>
        <w:t>5</w:t>
      </w:r>
      <w:r w:rsidR="005E1B25">
        <w:rPr>
          <w:bCs/>
          <w:sz w:val="20"/>
          <w:szCs w:val="20"/>
        </w:rPr>
        <w:t>3</w:t>
      </w:r>
      <w:r w:rsidRPr="00E30D1A">
        <w:rPr>
          <w:bCs/>
          <w:sz w:val="20"/>
          <w:szCs w:val="20"/>
        </w:rPr>
        <w:t>/2</w:t>
      </w:r>
      <w:r w:rsidR="000C525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5E1B25">
        <w:rPr>
          <w:b/>
          <w:sz w:val="20"/>
          <w:szCs w:val="20"/>
        </w:rPr>
        <w:t>W</w:t>
      </w:r>
      <w:r w:rsidR="005E1B25" w:rsidRPr="005E1B25">
        <w:rPr>
          <w:b/>
          <w:sz w:val="20"/>
          <w:szCs w:val="20"/>
        </w:rPr>
        <w:t>szczepy wykorzystywane w zabiegach artroskopowych oraz medycynie sportowej.</w:t>
      </w:r>
    </w:p>
    <w:p w14:paraId="6D16A58B" w14:textId="7AD788ED" w:rsidR="00C27FF8" w:rsidRPr="00E30D1A" w:rsidRDefault="00C27FF8" w:rsidP="00793415">
      <w:pPr>
        <w:spacing w:before="94"/>
        <w:ind w:left="3544" w:hanging="354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48575623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 xml:space="preserve">Data; kwalifikowany podpis elektroniczny 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93361"/>
    <w:rsid w:val="002C6EAC"/>
    <w:rsid w:val="0030049F"/>
    <w:rsid w:val="00307D56"/>
    <w:rsid w:val="00347328"/>
    <w:rsid w:val="003C26A8"/>
    <w:rsid w:val="003D3C75"/>
    <w:rsid w:val="003D658F"/>
    <w:rsid w:val="003F14D9"/>
    <w:rsid w:val="0040557B"/>
    <w:rsid w:val="00426DD2"/>
    <w:rsid w:val="00450495"/>
    <w:rsid w:val="00480739"/>
    <w:rsid w:val="00516A7E"/>
    <w:rsid w:val="00542C65"/>
    <w:rsid w:val="00570E7D"/>
    <w:rsid w:val="005941E0"/>
    <w:rsid w:val="005975FF"/>
    <w:rsid w:val="005A4114"/>
    <w:rsid w:val="005E1B25"/>
    <w:rsid w:val="005E3CF8"/>
    <w:rsid w:val="0063770D"/>
    <w:rsid w:val="00644382"/>
    <w:rsid w:val="0066209C"/>
    <w:rsid w:val="00667D67"/>
    <w:rsid w:val="00681C30"/>
    <w:rsid w:val="0068663A"/>
    <w:rsid w:val="006B6AC0"/>
    <w:rsid w:val="00756E85"/>
    <w:rsid w:val="0075729E"/>
    <w:rsid w:val="00793415"/>
    <w:rsid w:val="007A1348"/>
    <w:rsid w:val="00801FA5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CE2F98"/>
    <w:rsid w:val="00D82DBE"/>
    <w:rsid w:val="00DE06A1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453A"/>
    <w:rsid w:val="00F46995"/>
    <w:rsid w:val="00F52787"/>
    <w:rsid w:val="00F639DA"/>
    <w:rsid w:val="00FA19BB"/>
    <w:rsid w:val="00FA79D2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24</cp:revision>
  <dcterms:created xsi:type="dcterms:W3CDTF">2023-03-24T07:32:00Z</dcterms:created>
  <dcterms:modified xsi:type="dcterms:W3CDTF">2026-05-18T10:20:00Z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