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31862F82" w14:textId="46A05E8E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004885">
        <w:rPr>
          <w:b/>
          <w:bCs/>
          <w:i/>
          <w:iCs/>
          <w:noProof/>
        </w:rPr>
        <w:t>59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A79D9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20498C52" w14:textId="77777777" w:rsidR="006E72D8" w:rsidRDefault="006E72D8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</w:p>
    <w:p w14:paraId="2F6D500C" w14:textId="244C5AF1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9360ABE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004885">
        <w:rPr>
          <w:noProof/>
          <w:sz w:val="18"/>
        </w:rPr>
        <w:t xml:space="preserve">pn. </w:t>
      </w:r>
      <w:r w:rsidR="00004885" w:rsidRPr="00004885">
        <w:rPr>
          <w:b/>
          <w:bCs/>
          <w:noProof/>
          <w:sz w:val="18"/>
        </w:rPr>
        <w:t>Odczynniki i aparatura dla Pracowni Serologicznej z Bankiem Krwi.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004885">
        <w:rPr>
          <w:b/>
          <w:bCs/>
          <w:noProof/>
          <w:color w:val="3C3C3C"/>
          <w:sz w:val="18"/>
        </w:rPr>
        <w:t>59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6E72D8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p w14:paraId="449CE2D0" w14:textId="77777777" w:rsidR="006E72D8" w:rsidRPr="002C6F64" w:rsidRDefault="006E72D8" w:rsidP="006E72D8">
      <w:pPr>
        <w:pStyle w:val="Nagwek1"/>
        <w:tabs>
          <w:tab w:val="left" w:pos="426"/>
        </w:tabs>
        <w:spacing w:before="1"/>
        <w:ind w:left="567" w:firstLine="0"/>
        <w:rPr>
          <w:noProof/>
        </w:rPr>
      </w:pP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6E72D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6E72D8" w:rsidRPr="002C6F64" w14:paraId="0E0B20DE" w14:textId="3EC7033C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6C3" w14:textId="71436B09" w:rsidR="006E72D8" w:rsidRPr="008A28C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E970F" w14:textId="78A8987F" w:rsidR="006E72D8" w:rsidRPr="00636C0B" w:rsidRDefault="00004885" w:rsidP="006E72D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Odczynniki i materiały zużywalne potrzebne do badań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3D6109">
      <w:type w:val="continuous"/>
      <w:pgSz w:w="11940" w:h="16860"/>
      <w:pgMar w:top="851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885"/>
    <w:rsid w:val="0001628B"/>
    <w:rsid w:val="00017C3F"/>
    <w:rsid w:val="00054656"/>
    <w:rsid w:val="000907BF"/>
    <w:rsid w:val="000A0C87"/>
    <w:rsid w:val="000C1A59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3D6109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5E24C2"/>
    <w:rsid w:val="00636C0B"/>
    <w:rsid w:val="006A54B0"/>
    <w:rsid w:val="006E72D8"/>
    <w:rsid w:val="006F5961"/>
    <w:rsid w:val="007237E7"/>
    <w:rsid w:val="007359E3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9026A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79</cp:revision>
  <cp:lastPrinted>2025-01-29T10:07:00Z</cp:lastPrinted>
  <dcterms:created xsi:type="dcterms:W3CDTF">2021-03-29T09:18:00Z</dcterms:created>
  <dcterms:modified xsi:type="dcterms:W3CDTF">2026-05-28T10:28:00Z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