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102A" w14:textId="77777777" w:rsidR="00CA0AFF" w:rsidRDefault="00CA0AFF" w:rsidP="003727CA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EF76CC" w14:textId="77777777" w:rsidR="00CA0AFF" w:rsidRDefault="00CA0AFF" w:rsidP="003727CA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00552E" w14:textId="69622964" w:rsidR="00CA0AFF" w:rsidRDefault="00CA0AFF" w:rsidP="003727CA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7EF6F5C" wp14:editId="4F82D640">
            <wp:extent cx="5340350" cy="817245"/>
            <wp:effectExtent l="0" t="0" r="0" b="1905"/>
            <wp:docPr id="9716502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F4FB8" w14:textId="77777777" w:rsidR="00CA0AFF" w:rsidRDefault="00CA0AFF" w:rsidP="003727CA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DAD179" w14:textId="2964C580" w:rsidR="003727CA" w:rsidRPr="00CA0AFF" w:rsidRDefault="00CA0AFF" w:rsidP="00CA0AFF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2a- </w:t>
      </w:r>
      <w:r w:rsidR="000F5451" w:rsidRPr="00CA0AFF">
        <w:rPr>
          <w:rFonts w:ascii="Arial" w:hAnsi="Arial" w:cs="Arial"/>
          <w:b/>
          <w:bCs/>
          <w:sz w:val="20"/>
          <w:szCs w:val="20"/>
        </w:rPr>
        <w:t>Opis</w:t>
      </w:r>
      <w:r w:rsidR="00F602FF" w:rsidRPr="00CA0AFF">
        <w:rPr>
          <w:rFonts w:ascii="Arial" w:hAnsi="Arial" w:cs="Arial"/>
          <w:b/>
          <w:bCs/>
          <w:sz w:val="20"/>
          <w:szCs w:val="20"/>
        </w:rPr>
        <w:t xml:space="preserve"> przedmiotu zamówienia</w:t>
      </w:r>
      <w:r w:rsidR="006C0EBE" w:rsidRPr="00CA0AF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482B28D" w14:textId="77777777" w:rsidR="00CA0AFF" w:rsidRDefault="00CA0AFF" w:rsidP="006C0E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51B742" w14:textId="77777777" w:rsidR="00290DD2" w:rsidRDefault="00290DD2" w:rsidP="006C0E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3E9C56D" w14:textId="4596DAB9" w:rsidR="00F602FF" w:rsidRPr="00CA0AFF" w:rsidRDefault="006C0EBE" w:rsidP="006C0E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A0AFF">
        <w:rPr>
          <w:rFonts w:ascii="Arial" w:hAnsi="Arial" w:cs="Arial"/>
          <w:b/>
          <w:bCs/>
          <w:sz w:val="20"/>
          <w:szCs w:val="20"/>
        </w:rPr>
        <w:t>Odbiór, transport i unieszkodliwianie odpadów medycznych</w:t>
      </w:r>
    </w:p>
    <w:p w14:paraId="6609A511" w14:textId="34B87B84" w:rsidR="00E8187B" w:rsidRPr="00CA0AFF" w:rsidRDefault="00F602FF" w:rsidP="00E8187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A0AFF">
        <w:rPr>
          <w:rFonts w:ascii="Arial" w:hAnsi="Arial" w:cs="Arial"/>
          <w:sz w:val="20"/>
          <w:szCs w:val="20"/>
        </w:rPr>
        <w:t>Przedmiotem zamówienia jest usługa odbioru, transportu i unieszkodliwiania</w:t>
      </w:r>
      <w:r w:rsidR="00F472B1" w:rsidRPr="00CA0AFF">
        <w:rPr>
          <w:rFonts w:ascii="Arial" w:hAnsi="Arial" w:cs="Arial"/>
          <w:sz w:val="20"/>
          <w:szCs w:val="20"/>
        </w:rPr>
        <w:t xml:space="preserve"> </w:t>
      </w:r>
      <w:r w:rsidRPr="00CA0AFF">
        <w:rPr>
          <w:rFonts w:ascii="Arial" w:hAnsi="Arial" w:cs="Arial"/>
          <w:sz w:val="20"/>
          <w:szCs w:val="20"/>
        </w:rPr>
        <w:t>niebezpiecznych odpadów medycznych i chemicznych wy</w:t>
      </w:r>
      <w:r w:rsidR="009F7A10" w:rsidRPr="00CA0AFF">
        <w:rPr>
          <w:rFonts w:ascii="Arial" w:hAnsi="Arial" w:cs="Arial"/>
          <w:sz w:val="20"/>
          <w:szCs w:val="20"/>
        </w:rPr>
        <w:t>t</w:t>
      </w:r>
      <w:r w:rsidRPr="00CA0AFF">
        <w:rPr>
          <w:rFonts w:ascii="Arial" w:hAnsi="Arial" w:cs="Arial"/>
          <w:sz w:val="20"/>
          <w:szCs w:val="20"/>
        </w:rPr>
        <w:t xml:space="preserve">warzanych </w:t>
      </w:r>
      <w:r w:rsidR="00DC556C" w:rsidRPr="00CA0AFF">
        <w:rPr>
          <w:rFonts w:ascii="Arial" w:hAnsi="Arial" w:cs="Arial"/>
          <w:sz w:val="20"/>
          <w:szCs w:val="20"/>
        </w:rPr>
        <w:t xml:space="preserve">w </w:t>
      </w:r>
      <w:r w:rsidRPr="00CA0AFF">
        <w:rPr>
          <w:rFonts w:ascii="Arial" w:hAnsi="Arial" w:cs="Arial"/>
          <w:sz w:val="20"/>
          <w:szCs w:val="20"/>
        </w:rPr>
        <w:t>Specjalistyczny</w:t>
      </w:r>
      <w:r w:rsidR="00DC556C" w:rsidRPr="00CA0AFF">
        <w:rPr>
          <w:rFonts w:ascii="Arial" w:hAnsi="Arial" w:cs="Arial"/>
          <w:sz w:val="20"/>
          <w:szCs w:val="20"/>
        </w:rPr>
        <w:t>m</w:t>
      </w:r>
      <w:r w:rsidRPr="00CA0AFF">
        <w:rPr>
          <w:rFonts w:ascii="Arial" w:hAnsi="Arial" w:cs="Arial"/>
          <w:sz w:val="20"/>
          <w:szCs w:val="20"/>
        </w:rPr>
        <w:t xml:space="preserve"> Szpital</w:t>
      </w:r>
      <w:r w:rsidR="00DC556C" w:rsidRPr="00CA0AFF">
        <w:rPr>
          <w:rFonts w:ascii="Arial" w:hAnsi="Arial" w:cs="Arial"/>
          <w:sz w:val="20"/>
          <w:szCs w:val="20"/>
        </w:rPr>
        <w:t>u</w:t>
      </w:r>
      <w:r w:rsidRPr="00CA0AFF">
        <w:rPr>
          <w:rFonts w:ascii="Arial" w:hAnsi="Arial" w:cs="Arial"/>
          <w:sz w:val="20"/>
          <w:szCs w:val="20"/>
        </w:rPr>
        <w:t xml:space="preserve"> Wojewódzki</w:t>
      </w:r>
      <w:r w:rsidR="00DC556C" w:rsidRPr="00CA0AFF">
        <w:rPr>
          <w:rFonts w:ascii="Arial" w:hAnsi="Arial" w:cs="Arial"/>
          <w:sz w:val="20"/>
          <w:szCs w:val="20"/>
        </w:rPr>
        <w:t>m</w:t>
      </w:r>
      <w:r w:rsidR="003E50DE" w:rsidRPr="00CA0AFF">
        <w:rPr>
          <w:rFonts w:ascii="Arial" w:hAnsi="Arial" w:cs="Arial"/>
          <w:sz w:val="20"/>
          <w:szCs w:val="20"/>
        </w:rPr>
        <w:t xml:space="preserve"> </w:t>
      </w:r>
      <w:r w:rsidRPr="00CA0AFF">
        <w:rPr>
          <w:rFonts w:ascii="Arial" w:hAnsi="Arial" w:cs="Arial"/>
          <w:sz w:val="20"/>
          <w:szCs w:val="20"/>
        </w:rPr>
        <w:t>w Ciechanowie.</w:t>
      </w:r>
    </w:p>
    <w:p w14:paraId="6110A775" w14:textId="422E527A" w:rsidR="00E8187B" w:rsidRPr="00CA0AFF" w:rsidRDefault="00D915F9" w:rsidP="00E8187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A0AFF">
        <w:rPr>
          <w:rFonts w:ascii="Arial" w:hAnsi="Arial" w:cs="Arial"/>
          <w:sz w:val="20"/>
          <w:szCs w:val="20"/>
        </w:rPr>
        <w:t>Przedmiot zamówienia dotyczy o</w:t>
      </w:r>
      <w:r w:rsidR="00F602FF" w:rsidRPr="00CA0AFF">
        <w:rPr>
          <w:rFonts w:ascii="Arial" w:hAnsi="Arial" w:cs="Arial"/>
          <w:sz w:val="20"/>
          <w:szCs w:val="20"/>
        </w:rPr>
        <w:t>dpad</w:t>
      </w:r>
      <w:r w:rsidRPr="00CA0AFF">
        <w:rPr>
          <w:rFonts w:ascii="Arial" w:hAnsi="Arial" w:cs="Arial"/>
          <w:sz w:val="20"/>
          <w:szCs w:val="20"/>
        </w:rPr>
        <w:t>ów</w:t>
      </w:r>
      <w:r w:rsidR="00F602FF" w:rsidRPr="00CA0AFF">
        <w:rPr>
          <w:rFonts w:ascii="Arial" w:hAnsi="Arial" w:cs="Arial"/>
          <w:sz w:val="20"/>
          <w:szCs w:val="20"/>
        </w:rPr>
        <w:t xml:space="preserve"> sklasyfikowan</w:t>
      </w:r>
      <w:r w:rsidRPr="00CA0AFF">
        <w:rPr>
          <w:rFonts w:ascii="Arial" w:hAnsi="Arial" w:cs="Arial"/>
          <w:sz w:val="20"/>
          <w:szCs w:val="20"/>
        </w:rPr>
        <w:t>ych</w:t>
      </w:r>
      <w:r w:rsidR="00F602FF" w:rsidRPr="00CA0AFF">
        <w:rPr>
          <w:rFonts w:ascii="Arial" w:hAnsi="Arial" w:cs="Arial"/>
          <w:sz w:val="20"/>
          <w:szCs w:val="20"/>
        </w:rPr>
        <w:t xml:space="preserve"> w rozporządzeniu Ministra </w:t>
      </w:r>
      <w:r w:rsidR="00FD0008" w:rsidRPr="00CA0AFF">
        <w:rPr>
          <w:rFonts w:ascii="Arial" w:hAnsi="Arial" w:cs="Arial"/>
          <w:sz w:val="20"/>
          <w:szCs w:val="20"/>
        </w:rPr>
        <w:t>Klimatu z dnia 2 stycznia 2020</w:t>
      </w:r>
      <w:r w:rsidR="00C458ED" w:rsidRPr="00CA0AFF">
        <w:rPr>
          <w:rFonts w:ascii="Arial" w:hAnsi="Arial" w:cs="Arial"/>
          <w:sz w:val="20"/>
          <w:szCs w:val="20"/>
        </w:rPr>
        <w:t xml:space="preserve"> r. </w:t>
      </w:r>
      <w:r w:rsidR="00F602FF" w:rsidRPr="00CA0AFF">
        <w:rPr>
          <w:rFonts w:ascii="Arial" w:hAnsi="Arial" w:cs="Arial"/>
          <w:sz w:val="20"/>
          <w:szCs w:val="20"/>
        </w:rPr>
        <w:t xml:space="preserve">w sprawie katalogu odpadów w grupach 180102*, 180103*, 180104, 180106*, 180108*, 180109 oraz 180182* </w:t>
      </w:r>
      <w:r w:rsidR="00C458ED" w:rsidRPr="00CA0AFF">
        <w:rPr>
          <w:rFonts w:ascii="Arial" w:hAnsi="Arial" w:cs="Arial"/>
          <w:sz w:val="20"/>
          <w:szCs w:val="20"/>
        </w:rPr>
        <w:t xml:space="preserve">oraz zgodnie </w:t>
      </w:r>
      <w:r w:rsidR="00E0306D" w:rsidRPr="00CA0AFF">
        <w:rPr>
          <w:rFonts w:ascii="Arial" w:hAnsi="Arial" w:cs="Arial"/>
          <w:sz w:val="20"/>
          <w:szCs w:val="20"/>
        </w:rPr>
        <w:br/>
      </w:r>
      <w:r w:rsidR="00C458ED" w:rsidRPr="00CA0AFF">
        <w:rPr>
          <w:rFonts w:ascii="Arial" w:hAnsi="Arial" w:cs="Arial"/>
          <w:sz w:val="20"/>
          <w:szCs w:val="20"/>
        </w:rPr>
        <w:t xml:space="preserve">z rozporządzeniem Ministra Zdrowia </w:t>
      </w:r>
      <w:r w:rsidR="009E7878" w:rsidRPr="00CA0AFF">
        <w:rPr>
          <w:rFonts w:ascii="Arial" w:hAnsi="Arial" w:cs="Arial"/>
          <w:sz w:val="20"/>
          <w:szCs w:val="20"/>
        </w:rPr>
        <w:t xml:space="preserve">z dnia 5 września 2017 r. w sprawie szczegółowego sposobu postępowania z odpadami </w:t>
      </w:r>
      <w:r w:rsidR="00433028" w:rsidRPr="00CA0AFF">
        <w:rPr>
          <w:rFonts w:ascii="Arial" w:hAnsi="Arial" w:cs="Arial"/>
          <w:sz w:val="20"/>
          <w:szCs w:val="20"/>
        </w:rPr>
        <w:t xml:space="preserve">medycznymi </w:t>
      </w:r>
      <w:r w:rsidR="009E7878" w:rsidRPr="00CA0AFF">
        <w:rPr>
          <w:rFonts w:ascii="Arial" w:hAnsi="Arial" w:cs="Arial"/>
          <w:sz w:val="20"/>
          <w:szCs w:val="20"/>
        </w:rPr>
        <w:t xml:space="preserve">(Dz. U. 2017 poz. 1975) </w:t>
      </w:r>
      <w:r w:rsidR="00F602FF" w:rsidRPr="00CA0AFF">
        <w:rPr>
          <w:rFonts w:ascii="Arial" w:hAnsi="Arial" w:cs="Arial"/>
          <w:sz w:val="20"/>
          <w:szCs w:val="20"/>
        </w:rPr>
        <w:t>wytwarza</w:t>
      </w:r>
      <w:r w:rsidRPr="00CA0AFF">
        <w:rPr>
          <w:rFonts w:ascii="Arial" w:hAnsi="Arial" w:cs="Arial"/>
          <w:sz w:val="20"/>
          <w:szCs w:val="20"/>
        </w:rPr>
        <w:t>nych</w:t>
      </w:r>
      <w:r w:rsidR="00F602FF" w:rsidRPr="00CA0AFF">
        <w:rPr>
          <w:rFonts w:ascii="Arial" w:hAnsi="Arial" w:cs="Arial"/>
          <w:sz w:val="20"/>
          <w:szCs w:val="20"/>
        </w:rPr>
        <w:t xml:space="preserve"> przez zamawiającego i zbieran</w:t>
      </w:r>
      <w:r w:rsidRPr="00CA0AFF">
        <w:rPr>
          <w:rFonts w:ascii="Arial" w:hAnsi="Arial" w:cs="Arial"/>
          <w:sz w:val="20"/>
          <w:szCs w:val="20"/>
        </w:rPr>
        <w:t>ych</w:t>
      </w:r>
      <w:r w:rsidR="00F602FF" w:rsidRPr="00CA0AFF">
        <w:rPr>
          <w:rFonts w:ascii="Arial" w:hAnsi="Arial" w:cs="Arial"/>
          <w:sz w:val="20"/>
          <w:szCs w:val="20"/>
        </w:rPr>
        <w:t xml:space="preserve"> przez niego na podstawie decyzji właściwych organów. </w:t>
      </w:r>
    </w:p>
    <w:p w14:paraId="1F28402B" w14:textId="511F3170" w:rsidR="00E8187B" w:rsidRPr="00CA0AFF" w:rsidRDefault="00090B71" w:rsidP="00E8187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A0AFF">
        <w:rPr>
          <w:rFonts w:ascii="Arial" w:hAnsi="Arial" w:cs="Arial"/>
          <w:sz w:val="20"/>
          <w:szCs w:val="20"/>
        </w:rPr>
        <w:t xml:space="preserve">Dzienna wielkość wytwarzanych odpadów medycznych </w:t>
      </w:r>
      <w:r w:rsidRPr="00CA0AFF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CA0AFF">
        <w:rPr>
          <w:rFonts w:ascii="Arial" w:hAnsi="Arial" w:cs="Arial"/>
          <w:sz w:val="20"/>
          <w:szCs w:val="20"/>
        </w:rPr>
        <w:t xml:space="preserve">ok. </w:t>
      </w:r>
      <w:r w:rsidR="003E50DE" w:rsidRPr="00CA0AFF">
        <w:rPr>
          <w:rFonts w:ascii="Arial" w:hAnsi="Arial" w:cs="Arial"/>
          <w:sz w:val="20"/>
          <w:szCs w:val="20"/>
        </w:rPr>
        <w:t>817</w:t>
      </w:r>
      <w:r w:rsidR="00F51B45" w:rsidRPr="00CA0AFF">
        <w:rPr>
          <w:rFonts w:ascii="Arial" w:hAnsi="Arial" w:cs="Arial"/>
          <w:sz w:val="20"/>
          <w:szCs w:val="20"/>
        </w:rPr>
        <w:t xml:space="preserve"> </w:t>
      </w:r>
      <w:r w:rsidRPr="00CA0AFF">
        <w:rPr>
          <w:rFonts w:ascii="Arial" w:hAnsi="Arial" w:cs="Arial"/>
          <w:sz w:val="20"/>
          <w:szCs w:val="20"/>
        </w:rPr>
        <w:t>kg</w:t>
      </w:r>
      <w:r w:rsidR="00030B7C" w:rsidRPr="00CA0AFF">
        <w:rPr>
          <w:rFonts w:ascii="Arial" w:hAnsi="Arial" w:cs="Arial"/>
          <w:sz w:val="20"/>
          <w:szCs w:val="20"/>
        </w:rPr>
        <w:t>.</w:t>
      </w:r>
    </w:p>
    <w:p w14:paraId="171B6085" w14:textId="00AA4511" w:rsidR="00863B78" w:rsidRPr="00CA0AFF" w:rsidRDefault="00090B71" w:rsidP="00E8187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A0AFF">
        <w:rPr>
          <w:rFonts w:ascii="Arial" w:hAnsi="Arial" w:cs="Arial"/>
          <w:sz w:val="20"/>
          <w:szCs w:val="20"/>
        </w:rPr>
        <w:t xml:space="preserve">Odpady wytworzone przez zamawiającego na terenie nieruchomości położonej </w:t>
      </w:r>
      <w:r w:rsidR="006C0EBE" w:rsidRPr="00CA0AFF">
        <w:rPr>
          <w:rFonts w:ascii="Arial" w:hAnsi="Arial" w:cs="Arial"/>
          <w:sz w:val="20"/>
          <w:szCs w:val="20"/>
        </w:rPr>
        <w:br/>
      </w:r>
      <w:r w:rsidRPr="00CA0AFF">
        <w:rPr>
          <w:rFonts w:ascii="Arial" w:hAnsi="Arial" w:cs="Arial"/>
          <w:sz w:val="20"/>
          <w:szCs w:val="20"/>
        </w:rPr>
        <w:t>w Ciechanowie przy ul. Powstańców Wielkopolskich 2, skąd pochodzi zdecydowana większość odpadów, będą odbierane przez wykonawcę, w zależności od jego wyboru dokonanego w ofercie</w:t>
      </w:r>
      <w:r w:rsidR="00863B78" w:rsidRPr="00CA0AFF">
        <w:rPr>
          <w:rFonts w:ascii="Arial" w:hAnsi="Arial" w:cs="Arial"/>
          <w:sz w:val="20"/>
          <w:szCs w:val="20"/>
        </w:rPr>
        <w:t>:</w:t>
      </w:r>
    </w:p>
    <w:p w14:paraId="10527C67" w14:textId="77777777" w:rsidR="00090B71" w:rsidRPr="00CA0AFF" w:rsidRDefault="00090B71" w:rsidP="00E8187B">
      <w:pPr>
        <w:pStyle w:val="Akapitzlist"/>
        <w:numPr>
          <w:ilvl w:val="0"/>
          <w:numId w:val="2"/>
        </w:numPr>
        <w:spacing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CA0AFF">
        <w:rPr>
          <w:rFonts w:ascii="Arial" w:hAnsi="Arial" w:cs="Arial"/>
          <w:sz w:val="20"/>
          <w:szCs w:val="20"/>
        </w:rPr>
        <w:t>6 razy w tygodniu (poniedziałki, wtorki, środy, czwartki, piątki i soboty)</w:t>
      </w:r>
    </w:p>
    <w:p w14:paraId="477B23BB" w14:textId="5644B06E" w:rsidR="00090B71" w:rsidRPr="00CA0AFF" w:rsidRDefault="00090B71" w:rsidP="00E8187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A0AFF">
        <w:rPr>
          <w:rFonts w:ascii="Arial" w:hAnsi="Arial" w:cs="Arial"/>
          <w:sz w:val="20"/>
          <w:szCs w:val="20"/>
        </w:rPr>
        <w:t xml:space="preserve">Z budynku </w:t>
      </w:r>
      <w:r w:rsidR="00A63EF8" w:rsidRPr="00CA0AFF">
        <w:rPr>
          <w:rFonts w:ascii="Arial" w:hAnsi="Arial" w:cs="Arial"/>
          <w:sz w:val="20"/>
          <w:szCs w:val="20"/>
        </w:rPr>
        <w:t>Ciechanowskiego Centrum Rehabilitacji</w:t>
      </w:r>
      <w:r w:rsidR="00F175A0" w:rsidRPr="00CA0AFF">
        <w:rPr>
          <w:rFonts w:ascii="Arial" w:hAnsi="Arial" w:cs="Arial"/>
          <w:sz w:val="20"/>
          <w:szCs w:val="20"/>
        </w:rPr>
        <w:t xml:space="preserve"> zlokalizowanego przy ul. Okrzei 8 odpady </w:t>
      </w:r>
      <w:r w:rsidR="00317AC8" w:rsidRPr="00CA0AFF">
        <w:rPr>
          <w:rFonts w:ascii="Arial" w:hAnsi="Arial" w:cs="Arial"/>
          <w:sz w:val="20"/>
          <w:szCs w:val="20"/>
        </w:rPr>
        <w:t>będą odbierane</w:t>
      </w:r>
      <w:r w:rsidR="00F472B1" w:rsidRPr="00CA0AFF">
        <w:rPr>
          <w:rFonts w:ascii="Arial" w:hAnsi="Arial" w:cs="Arial"/>
          <w:sz w:val="20"/>
          <w:szCs w:val="20"/>
        </w:rPr>
        <w:t xml:space="preserve"> 3</w:t>
      </w:r>
      <w:r w:rsidR="00317AC8" w:rsidRPr="00CA0AFF">
        <w:rPr>
          <w:rFonts w:ascii="Arial" w:hAnsi="Arial" w:cs="Arial"/>
          <w:sz w:val="20"/>
          <w:szCs w:val="20"/>
        </w:rPr>
        <w:t xml:space="preserve"> </w:t>
      </w:r>
      <w:r w:rsidR="003D2862" w:rsidRPr="00CA0AFF">
        <w:rPr>
          <w:rFonts w:ascii="Arial" w:hAnsi="Arial" w:cs="Arial"/>
          <w:sz w:val="20"/>
          <w:szCs w:val="20"/>
        </w:rPr>
        <w:t xml:space="preserve">raz w tygodniu </w:t>
      </w:r>
      <w:r w:rsidR="00F472B1" w:rsidRPr="00CA0AFF">
        <w:rPr>
          <w:rFonts w:ascii="Arial" w:hAnsi="Arial" w:cs="Arial"/>
          <w:sz w:val="20"/>
          <w:szCs w:val="20"/>
        </w:rPr>
        <w:t xml:space="preserve">(poniedziałki, środy, piątki) </w:t>
      </w:r>
      <w:r w:rsidR="003D2862" w:rsidRPr="00CA0AFF">
        <w:rPr>
          <w:rFonts w:ascii="Arial" w:hAnsi="Arial" w:cs="Arial"/>
          <w:sz w:val="20"/>
          <w:szCs w:val="20"/>
        </w:rPr>
        <w:t xml:space="preserve">lub według potrzeb </w:t>
      </w:r>
      <w:r w:rsidR="00FD177C" w:rsidRPr="00CA0AFF">
        <w:rPr>
          <w:rFonts w:ascii="Arial" w:hAnsi="Arial" w:cs="Arial"/>
          <w:sz w:val="20"/>
          <w:szCs w:val="20"/>
        </w:rPr>
        <w:t xml:space="preserve">             </w:t>
      </w:r>
      <w:r w:rsidR="003D2862" w:rsidRPr="00CA0AFF">
        <w:rPr>
          <w:rFonts w:ascii="Arial" w:hAnsi="Arial" w:cs="Arial"/>
          <w:sz w:val="20"/>
          <w:szCs w:val="20"/>
        </w:rPr>
        <w:t>(w ustaleniu z zamawiającym).</w:t>
      </w:r>
    </w:p>
    <w:p w14:paraId="0ED7404C" w14:textId="77777777" w:rsidR="00E8187B" w:rsidRPr="00E8187B" w:rsidRDefault="00E8187B" w:rsidP="00E8187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D0E6B73" w14:textId="77777777" w:rsidR="00290DD2" w:rsidRPr="00290DD2" w:rsidRDefault="00290DD2" w:rsidP="00290DD2">
      <w:pPr>
        <w:spacing w:after="0" w:line="360" w:lineRule="auto"/>
        <w:ind w:left="714" w:hanging="35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290DD2">
        <w:rPr>
          <w:rFonts w:ascii="Arial" w:hAnsi="Arial" w:cs="Arial"/>
          <w:b/>
          <w:bCs/>
          <w:sz w:val="20"/>
          <w:szCs w:val="20"/>
        </w:rPr>
        <w:t>Dostawa jednorazowych pojemników na odpady medyczne</w:t>
      </w:r>
    </w:p>
    <w:p w14:paraId="5D3D015A" w14:textId="77777777" w:rsidR="00290DD2" w:rsidRPr="00290DD2" w:rsidRDefault="00290DD2" w:rsidP="00290DD2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0869CD2A" w14:textId="77777777" w:rsidR="00290DD2" w:rsidRPr="00290DD2" w:rsidRDefault="00290DD2" w:rsidP="00290DD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90DD2">
        <w:rPr>
          <w:rFonts w:ascii="Arial" w:hAnsi="Arial" w:cs="Arial"/>
          <w:sz w:val="20"/>
          <w:szCs w:val="20"/>
        </w:rPr>
        <w:t>Przedmiotem zamówienia jest dostawa jednorazowych pojemników na odpady medyczne wytwarzane w Specjalistycznym Szpitalu Wojewódzkim w Ciechanowie.</w:t>
      </w:r>
    </w:p>
    <w:p w14:paraId="5DF07436" w14:textId="77777777" w:rsidR="00290DD2" w:rsidRPr="00290DD2" w:rsidRDefault="00290DD2" w:rsidP="00290DD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90DD2">
        <w:rPr>
          <w:rFonts w:ascii="Arial" w:hAnsi="Arial" w:cs="Arial"/>
          <w:sz w:val="20"/>
          <w:szCs w:val="20"/>
        </w:rPr>
        <w:t xml:space="preserve">Wykonawca dostarczy zamawiającemu pojemniki plastikowe jednorazowego użytku koloru czerwonego o pojemnościach 10 l, 20 l i 60 l. </w:t>
      </w:r>
      <w:r w:rsidRPr="00290DD2">
        <w:rPr>
          <w:rStyle w:val="markedcontent"/>
          <w:rFonts w:ascii="Arial" w:hAnsi="Arial" w:cs="Arial"/>
          <w:sz w:val="20"/>
          <w:szCs w:val="20"/>
        </w:rPr>
        <w:t xml:space="preserve">Wieko pojemnika zatrzaskowe, zamknięcie uniemożliwiające jego ponowne otwarcie. W wieku pojemników o pojemności 10 l powinny znajdować się profilowane otwory umożliwiające bezpieczne oddzielenie igły od strzykawki. Pojemniki wykonane z materiału odpornego na </w:t>
      </w:r>
      <w:r w:rsidRPr="00290DD2">
        <w:rPr>
          <w:rFonts w:ascii="Arial" w:hAnsi="Arial" w:cs="Arial"/>
          <w:sz w:val="20"/>
          <w:szCs w:val="20"/>
        </w:rPr>
        <w:t xml:space="preserve">wszelkiego rodzaju zewnętrzne uszkodzenia mechaniczne, przecięcia czy przekłucia od środka. Pojemniki wyposażone </w:t>
      </w:r>
      <w:r w:rsidRPr="00290DD2">
        <w:rPr>
          <w:rFonts w:ascii="Arial" w:hAnsi="Arial" w:cs="Arial"/>
          <w:sz w:val="20"/>
          <w:szCs w:val="20"/>
        </w:rPr>
        <w:br/>
        <w:t xml:space="preserve">w uchwyty ułatwiające ich przenoszenie. </w:t>
      </w:r>
    </w:p>
    <w:p w14:paraId="6CA71F0B" w14:textId="77777777" w:rsidR="00290DD2" w:rsidRPr="00290DD2" w:rsidRDefault="00290DD2" w:rsidP="00290DD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90DD2">
        <w:rPr>
          <w:rFonts w:ascii="Arial" w:hAnsi="Arial" w:cs="Arial"/>
          <w:sz w:val="20"/>
          <w:szCs w:val="20"/>
        </w:rPr>
        <w:lastRenderedPageBreak/>
        <w:t>W ramach zamówienia wykonawca zaopatrywać będzie zamawiającego w czasie trwania umowy w jednorazowe pojemniki na odpady medyczne w następujących ilościach:</w:t>
      </w:r>
    </w:p>
    <w:tbl>
      <w:tblPr>
        <w:tblStyle w:val="Tabela-Siatka"/>
        <w:tblW w:w="0" w:type="auto"/>
        <w:tblInd w:w="1413" w:type="dxa"/>
        <w:tblLook w:val="04A0" w:firstRow="1" w:lastRow="0" w:firstColumn="1" w:lastColumn="0" w:noHBand="0" w:noVBand="1"/>
      </w:tblPr>
      <w:tblGrid>
        <w:gridCol w:w="3478"/>
        <w:gridCol w:w="2901"/>
      </w:tblGrid>
      <w:tr w:rsidR="00290DD2" w:rsidRPr="00290DD2" w14:paraId="4FD0E895" w14:textId="77777777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EA9F" w14:textId="77777777" w:rsidR="00290DD2" w:rsidRPr="00290DD2" w:rsidRDefault="00290DD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Rodzaj pojemników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B8E4" w14:textId="77777777" w:rsidR="00290DD2" w:rsidRPr="00290DD2" w:rsidRDefault="00290DD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Ilość sztuk miesięcznie</w:t>
            </w:r>
          </w:p>
        </w:tc>
      </w:tr>
      <w:tr w:rsidR="00290DD2" w:rsidRPr="00290DD2" w14:paraId="5F8AC6F6" w14:textId="77777777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6962" w14:textId="77777777" w:rsidR="00290DD2" w:rsidRPr="00290DD2" w:rsidRDefault="00290DD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 litrowe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927E" w14:textId="77777777" w:rsidR="00290DD2" w:rsidRPr="00290DD2" w:rsidRDefault="00290DD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290DD2" w:rsidRPr="00290DD2" w14:paraId="160A6352" w14:textId="77777777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A760" w14:textId="77777777" w:rsidR="00290DD2" w:rsidRPr="00290DD2" w:rsidRDefault="00290DD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20 litrowe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102E" w14:textId="77777777" w:rsidR="00290DD2" w:rsidRPr="00290DD2" w:rsidRDefault="00290DD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290DD2" w:rsidRPr="00290DD2" w14:paraId="2EF6675C" w14:textId="77777777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F384" w14:textId="77777777" w:rsidR="00290DD2" w:rsidRPr="00290DD2" w:rsidRDefault="00290DD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60 litrowe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E7AA" w14:textId="77777777" w:rsidR="00290DD2" w:rsidRPr="00290DD2" w:rsidRDefault="00290DD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</w:tbl>
    <w:p w14:paraId="3DE7FEFA" w14:textId="77777777" w:rsidR="00290DD2" w:rsidRPr="00290DD2" w:rsidRDefault="00290DD2" w:rsidP="00290DD2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2D8C66" w14:textId="77777777" w:rsidR="00290DD2" w:rsidRPr="00290DD2" w:rsidRDefault="00290DD2" w:rsidP="00290DD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90DD2">
        <w:rPr>
          <w:rFonts w:ascii="Arial" w:hAnsi="Arial" w:cs="Arial"/>
          <w:sz w:val="20"/>
          <w:szCs w:val="20"/>
        </w:rPr>
        <w:t>Pojemniki dostarczane będą do oddziałów szpitalnych zgodnie z poniższym wykazem:</w:t>
      </w:r>
    </w:p>
    <w:tbl>
      <w:tblPr>
        <w:tblStyle w:val="Tabela-Siatka"/>
        <w:tblW w:w="8310" w:type="dxa"/>
        <w:tblInd w:w="726" w:type="dxa"/>
        <w:tblLook w:val="04A0" w:firstRow="1" w:lastRow="0" w:firstColumn="1" w:lastColumn="0" w:noHBand="0" w:noVBand="1"/>
      </w:tblPr>
      <w:tblGrid>
        <w:gridCol w:w="3102"/>
        <w:gridCol w:w="2683"/>
        <w:gridCol w:w="2525"/>
      </w:tblGrid>
      <w:tr w:rsidR="00290DD2" w:rsidRPr="00290DD2" w14:paraId="1AB70C1F" w14:textId="77777777">
        <w:trPr>
          <w:trHeight w:val="314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D4C8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Oddział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F18C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Rodzaj pojemników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491F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Ilość sztuk miesięcznie</w:t>
            </w:r>
          </w:p>
        </w:tc>
      </w:tr>
      <w:tr w:rsidR="00290DD2" w:rsidRPr="00290DD2" w14:paraId="5E7D828D" w14:textId="77777777">
        <w:trPr>
          <w:trHeight w:val="314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BD6D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Położniczo-Ginekologiczny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F955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F9BD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290DD2" w:rsidRPr="00290DD2" w14:paraId="0F6434CE" w14:textId="77777777">
        <w:trPr>
          <w:trHeight w:val="314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5296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Blok Operacyjny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0587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60 litrowe na kończyny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FF5C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90DD2" w:rsidRPr="00290DD2" w14:paraId="32F29B6C" w14:textId="77777777">
        <w:trPr>
          <w:trHeight w:val="314"/>
        </w:trPr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8826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Zakład Patomorfologii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CDF4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F3AB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90DD2" w:rsidRPr="00290DD2" w14:paraId="152155AB" w14:textId="77777777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4FD5" w14:textId="77777777" w:rsidR="00290DD2" w:rsidRPr="00290DD2" w:rsidRDefault="00290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70CE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20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3AD2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90DD2" w:rsidRPr="00290DD2" w14:paraId="7D3DF66B" w14:textId="77777777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509F" w14:textId="77777777" w:rsidR="00290DD2" w:rsidRPr="00290DD2" w:rsidRDefault="00290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B2E3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60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811C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90DD2" w:rsidRPr="00290DD2" w14:paraId="49D5607E" w14:textId="77777777">
        <w:trPr>
          <w:trHeight w:val="314"/>
        </w:trPr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72C3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Zakład Bakteriologii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8179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E89C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90DD2" w:rsidRPr="00290DD2" w14:paraId="26399B8F" w14:textId="77777777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A7FB" w14:textId="77777777" w:rsidR="00290DD2" w:rsidRPr="00290DD2" w:rsidRDefault="00290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095F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60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5C66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290DD2" w:rsidRPr="00290DD2" w14:paraId="251E4804" w14:textId="77777777">
        <w:trPr>
          <w:trHeight w:val="629"/>
        </w:trPr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8303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Zakład Diagnostyki Laboratoryjnej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B733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E057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290DD2" w:rsidRPr="00290DD2" w14:paraId="06BF8E48" w14:textId="77777777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9633" w14:textId="77777777" w:rsidR="00290DD2" w:rsidRPr="00290DD2" w:rsidRDefault="00290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E6B7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20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B931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290DD2" w:rsidRPr="00290DD2" w14:paraId="5DC5E087" w14:textId="77777777">
        <w:trPr>
          <w:trHeight w:val="314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0ED5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Style w:val="Pogrubienie"/>
                <w:rFonts w:ascii="Arial" w:hAnsi="Arial" w:cs="Arial"/>
                <w:sz w:val="20"/>
                <w:szCs w:val="20"/>
              </w:rPr>
              <w:t>Stacja Dializ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07CE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10 litrowe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1838" w14:textId="77777777" w:rsidR="00290DD2" w:rsidRPr="00290DD2" w:rsidRDefault="00290DD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D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14:paraId="0B438020" w14:textId="77777777" w:rsidR="00290DD2" w:rsidRPr="00290DD2" w:rsidRDefault="00290DD2" w:rsidP="00290DD2">
      <w:pPr>
        <w:pStyle w:val="Akapitzlist"/>
        <w:jc w:val="center"/>
        <w:rPr>
          <w:rFonts w:ascii="Arial" w:hAnsi="Arial" w:cs="Arial"/>
          <w:sz w:val="20"/>
          <w:szCs w:val="20"/>
        </w:rPr>
      </w:pPr>
    </w:p>
    <w:p w14:paraId="37970060" w14:textId="77777777" w:rsidR="00290DD2" w:rsidRPr="00290DD2" w:rsidRDefault="00290DD2" w:rsidP="00290DD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90DD2">
        <w:rPr>
          <w:rFonts w:ascii="Arial" w:hAnsi="Arial" w:cs="Arial"/>
          <w:sz w:val="20"/>
          <w:szCs w:val="20"/>
        </w:rPr>
        <w:t xml:space="preserve">W ramach zaopatrzenia na pojemniki do wyżej wymienionych odpadów w czasie trwania umowy wykonawca umożliwi wymianę pojemników z 60 litrowych na 3 pojemniki po 20 litrów lub 6 pojemników po 10 litrów i inne. </w:t>
      </w:r>
    </w:p>
    <w:p w14:paraId="36F637EB" w14:textId="77777777" w:rsidR="00290DD2" w:rsidRPr="00290DD2" w:rsidRDefault="00290DD2" w:rsidP="00290DD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90DD2">
        <w:rPr>
          <w:rFonts w:ascii="Arial" w:hAnsi="Arial" w:cs="Arial"/>
          <w:sz w:val="20"/>
          <w:szCs w:val="20"/>
        </w:rPr>
        <w:t>Pojemniki będą dostarczane do 10 dnia każdego kolejnego miesiąca do nieruchomości Szpitala położonej w Ciechanowie przy ul. Powstańców Wielkopolskich 2, skąd pochodzi zdecydowana większość odpadów.</w:t>
      </w:r>
    </w:p>
    <w:p w14:paraId="269E33F0" w14:textId="35169C3B" w:rsidR="00E8187B" w:rsidRDefault="00E8187B" w:rsidP="00290DD2">
      <w:pPr>
        <w:tabs>
          <w:tab w:val="left" w:pos="254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30DA036A" w14:textId="77777777" w:rsidR="00290DD2" w:rsidRPr="00290DD2" w:rsidRDefault="00290DD2" w:rsidP="00290DD2">
      <w:pPr>
        <w:rPr>
          <w:rFonts w:ascii="Times New Roman" w:hAnsi="Times New Roman" w:cs="Times New Roman"/>
        </w:rPr>
      </w:pPr>
    </w:p>
    <w:tbl>
      <w:tblPr>
        <w:tblStyle w:val="Tabela-Siatka"/>
        <w:tblW w:w="3431" w:type="dxa"/>
        <w:tblInd w:w="4476" w:type="dxa"/>
        <w:tblLook w:val="04A0" w:firstRow="1" w:lastRow="0" w:firstColumn="1" w:lastColumn="0" w:noHBand="0" w:noVBand="1"/>
      </w:tblPr>
      <w:tblGrid>
        <w:gridCol w:w="3431"/>
      </w:tblGrid>
      <w:tr w:rsidR="00290DD2" w14:paraId="15E81C94" w14:textId="77777777" w:rsidTr="00290DD2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9F96" w14:textId="77777777" w:rsidR="00290DD2" w:rsidRDefault="00290DD2">
            <w:pPr>
              <w:tabs>
                <w:tab w:val="left" w:pos="9870"/>
              </w:tabs>
              <w:spacing w:before="180"/>
              <w:ind w:right="67"/>
              <w:jc w:val="center"/>
              <w:rPr>
                <w:b/>
                <w:sz w:val="18"/>
                <w:szCs w:val="18"/>
                <w:shd w:val="clear" w:color="auto" w:fill="C4C4C4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kwalifikowany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podpis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elektroniczny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290DD2" w14:paraId="1AF493F6" w14:textId="77777777" w:rsidTr="00290DD2">
        <w:trPr>
          <w:trHeight w:val="774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2080" w14:textId="77777777" w:rsidR="00290DD2" w:rsidRDefault="00290DD2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/>
              </w:rPr>
            </w:pPr>
          </w:p>
        </w:tc>
      </w:tr>
    </w:tbl>
    <w:p w14:paraId="44433599" w14:textId="77777777" w:rsidR="00290DD2" w:rsidRDefault="00290DD2" w:rsidP="00290DD2">
      <w:pPr>
        <w:rPr>
          <w:rFonts w:ascii="Times New Roman" w:hAnsi="Times New Roman" w:cs="Times New Roman"/>
        </w:rPr>
      </w:pPr>
    </w:p>
    <w:p w14:paraId="0B3AEA00" w14:textId="77777777" w:rsidR="00290DD2" w:rsidRPr="00290DD2" w:rsidRDefault="00290DD2" w:rsidP="00290DD2">
      <w:pPr>
        <w:jc w:val="center"/>
        <w:rPr>
          <w:rFonts w:ascii="Times New Roman" w:hAnsi="Times New Roman" w:cs="Times New Roman"/>
        </w:rPr>
      </w:pPr>
    </w:p>
    <w:sectPr w:rsidR="00290DD2" w:rsidRPr="00290DD2" w:rsidSect="00E8187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0142"/>
    <w:multiLevelType w:val="hybridMultilevel"/>
    <w:tmpl w:val="181E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67B16"/>
    <w:multiLevelType w:val="hybridMultilevel"/>
    <w:tmpl w:val="B3544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4084703">
    <w:abstractNumId w:val="0"/>
  </w:num>
  <w:num w:numId="2" w16cid:durableId="1482769044">
    <w:abstractNumId w:val="2"/>
  </w:num>
  <w:num w:numId="3" w16cid:durableId="19614980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FF"/>
    <w:rsid w:val="00030B7C"/>
    <w:rsid w:val="00090B71"/>
    <w:rsid w:val="000D2635"/>
    <w:rsid w:val="000D37DD"/>
    <w:rsid w:val="000F5451"/>
    <w:rsid w:val="00153194"/>
    <w:rsid w:val="001D4EBB"/>
    <w:rsid w:val="00271D44"/>
    <w:rsid w:val="00280E70"/>
    <w:rsid w:val="00290DD2"/>
    <w:rsid w:val="002B38D2"/>
    <w:rsid w:val="002D12F2"/>
    <w:rsid w:val="00317AC8"/>
    <w:rsid w:val="00320B23"/>
    <w:rsid w:val="003727CA"/>
    <w:rsid w:val="003D2862"/>
    <w:rsid w:val="003E1FA5"/>
    <w:rsid w:val="003E50DE"/>
    <w:rsid w:val="003F0098"/>
    <w:rsid w:val="00432767"/>
    <w:rsid w:val="00433028"/>
    <w:rsid w:val="00517153"/>
    <w:rsid w:val="0064479D"/>
    <w:rsid w:val="0069492D"/>
    <w:rsid w:val="006B6D9C"/>
    <w:rsid w:val="006C0EBE"/>
    <w:rsid w:val="006E3D0C"/>
    <w:rsid w:val="00721D80"/>
    <w:rsid w:val="00727FD1"/>
    <w:rsid w:val="007462E7"/>
    <w:rsid w:val="0084040B"/>
    <w:rsid w:val="00863B78"/>
    <w:rsid w:val="008E00B0"/>
    <w:rsid w:val="009B2084"/>
    <w:rsid w:val="009B41B7"/>
    <w:rsid w:val="009E7878"/>
    <w:rsid w:val="009F166C"/>
    <w:rsid w:val="009F7A10"/>
    <w:rsid w:val="00A63EF8"/>
    <w:rsid w:val="00A848E5"/>
    <w:rsid w:val="00AE2165"/>
    <w:rsid w:val="00BA1F37"/>
    <w:rsid w:val="00BC4692"/>
    <w:rsid w:val="00BD2D81"/>
    <w:rsid w:val="00C1225C"/>
    <w:rsid w:val="00C458ED"/>
    <w:rsid w:val="00CA0AFF"/>
    <w:rsid w:val="00CE6028"/>
    <w:rsid w:val="00D14107"/>
    <w:rsid w:val="00D34DF2"/>
    <w:rsid w:val="00D5623B"/>
    <w:rsid w:val="00D73213"/>
    <w:rsid w:val="00D76663"/>
    <w:rsid w:val="00D915F9"/>
    <w:rsid w:val="00DC556C"/>
    <w:rsid w:val="00DD0EE0"/>
    <w:rsid w:val="00DF15E1"/>
    <w:rsid w:val="00E0306D"/>
    <w:rsid w:val="00E17748"/>
    <w:rsid w:val="00E67B5E"/>
    <w:rsid w:val="00E8187B"/>
    <w:rsid w:val="00ED31C3"/>
    <w:rsid w:val="00F175A0"/>
    <w:rsid w:val="00F36398"/>
    <w:rsid w:val="00F472B1"/>
    <w:rsid w:val="00F51B45"/>
    <w:rsid w:val="00F602FF"/>
    <w:rsid w:val="00F728A1"/>
    <w:rsid w:val="00FA42D7"/>
    <w:rsid w:val="00FD0008"/>
    <w:rsid w:val="00FD177C"/>
    <w:rsid w:val="00FD44C3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6E195A"/>
  <w15:chartTrackingRefBased/>
  <w15:docId w15:val="{7A40F82C-EC75-46C4-A1D4-6328AEDC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02FF"/>
    <w:pPr>
      <w:ind w:left="720"/>
      <w:contextualSpacing/>
    </w:pPr>
  </w:style>
  <w:style w:type="table" w:styleId="Tabela-Siatka">
    <w:name w:val="Table Grid"/>
    <w:basedOn w:val="Standardowy"/>
    <w:uiPriority w:val="39"/>
    <w:rsid w:val="006E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90DD2"/>
  </w:style>
  <w:style w:type="character" w:styleId="Pogrubienie">
    <w:name w:val="Strong"/>
    <w:basedOn w:val="Domylnaczcionkaakapitu"/>
    <w:uiPriority w:val="22"/>
    <w:qFormat/>
    <w:rsid w:val="00290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Paulina Witkowska</cp:lastModifiedBy>
  <cp:revision>4</cp:revision>
  <cp:lastPrinted>2020-07-03T09:40:00Z</cp:lastPrinted>
  <dcterms:created xsi:type="dcterms:W3CDTF">2026-05-29T10:31:00Z</dcterms:created>
  <dcterms:modified xsi:type="dcterms:W3CDTF">2026-05-29T11:36:00Z</dcterms:modified>
</cp:coreProperties>
</file>