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1D78" w14:textId="4DC3A10B" w:rsidR="00314CFC" w:rsidRDefault="0015648D" w:rsidP="0015648D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Arial" w:eastAsia="Arial" w:hAnsi="Arial" w:cs="Arial"/>
          <w:noProof/>
          <w:color w:val="00000A"/>
          <w:sz w:val="18"/>
          <w:szCs w:val="18"/>
          <w:lang w:eastAsia="zh-CN"/>
        </w:rPr>
        <w:drawing>
          <wp:inline distT="0" distB="0" distL="0" distR="0" wp14:anchorId="45CEFD7D" wp14:editId="02145C35">
            <wp:extent cx="5975217" cy="914400"/>
            <wp:effectExtent l="0" t="0" r="6985" b="0"/>
            <wp:docPr id="1585827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103" cy="91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5BDE76FF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26E7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15648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D44A16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5648D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D44A16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106BBB55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15648D">
        <w:rPr>
          <w:rFonts w:ascii="Arial" w:hAnsi="Arial" w:cs="Arial"/>
          <w:color w:val="00000A"/>
          <w:sz w:val="18"/>
          <w:szCs w:val="18"/>
          <w:lang w:eastAsia="zh-CN"/>
        </w:rPr>
        <w:t>19.1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10FAC">
        <w:rPr>
          <w:rFonts w:ascii="Arial" w:hAnsi="Arial" w:cs="Arial"/>
          <w:color w:val="00000A"/>
          <w:sz w:val="18"/>
          <w:szCs w:val="18"/>
          <w:lang w:eastAsia="zh-CN"/>
        </w:rPr>
        <w:t>6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0730C9E3" w14:textId="77777777" w:rsidR="0015648D" w:rsidRDefault="0015648D" w:rsidP="0015648D">
      <w:pPr>
        <w:jc w:val="center"/>
        <w:rPr>
          <w:rFonts w:ascii="Arial" w:hAnsi="Arial" w:cs="Arial"/>
          <w:color w:val="00000A"/>
          <w:sz w:val="18"/>
          <w:szCs w:val="18"/>
        </w:rPr>
      </w:pPr>
      <w:bookmarkStart w:id="0" w:name="_Hlk230852340"/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Sprzęt jednorazowy dla wszystkich oddziałów szpitalnych- powtórzenie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20.05.2026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proofErr w:type="spellStart"/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>,nr</w:t>
      </w:r>
      <w:proofErr w:type="spellEnd"/>
      <w:r>
        <w:rPr>
          <w:rFonts w:ascii="Arial" w:hAnsi="Arial" w:cs="Arial"/>
          <w:color w:val="00000A"/>
          <w:sz w:val="18"/>
          <w:szCs w:val="18"/>
        </w:rPr>
        <w:t xml:space="preserve">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96/2026 345168-2026. </w:t>
      </w:r>
      <w:r>
        <w:rPr>
          <w:rFonts w:ascii="Arial" w:hAnsi="Arial" w:cs="Arial"/>
          <w:color w:val="00000A"/>
          <w:sz w:val="18"/>
          <w:szCs w:val="18"/>
        </w:rPr>
        <w:t xml:space="preserve">Dokumenty zamówienia opublikowane w portalu zakupowym </w:t>
      </w:r>
      <w:hyperlink r:id="rId5" w:history="1">
        <w:r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bookmarkEnd w:id="0"/>
    <w:p w14:paraId="75BDC7E1" w14:textId="77777777" w:rsidR="0015648D" w:rsidRDefault="0015648D" w:rsidP="0015648D">
      <w:pPr>
        <w:rPr>
          <w:rFonts w:ascii="Arial" w:hAnsi="Arial" w:cs="Arial"/>
          <w:color w:val="00000A"/>
          <w:sz w:val="18"/>
          <w:szCs w:val="18"/>
        </w:rPr>
      </w:pPr>
    </w:p>
    <w:p w14:paraId="22D4227E" w14:textId="72E646A3" w:rsidR="00210FAC" w:rsidRPr="00210FAC" w:rsidRDefault="00210FAC" w:rsidP="00A67A7F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371"/>
        <w:gridCol w:w="2969"/>
      </w:tblGrid>
      <w:tr w:rsidR="001211FB" w14:paraId="267FCF28" w14:textId="77777777" w:rsidTr="00826E7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0842C" w14:textId="77777777" w:rsidR="001211FB" w:rsidRDefault="001211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DFF81" w14:textId="77777777" w:rsidR="001211FB" w:rsidRDefault="001211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5648D" w14:paraId="7E7465D3" w14:textId="77777777" w:rsidTr="00105270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AFC76" w14:textId="62879873" w:rsidR="0015648D" w:rsidRDefault="0015648D" w:rsidP="001564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WYMIENNIK CIEPŁA I WILGOCI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1541C" w14:textId="1A9419BF" w:rsidR="0015648D" w:rsidRDefault="0015648D" w:rsidP="001564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26 784,00</w:t>
            </w:r>
          </w:p>
        </w:tc>
      </w:tr>
      <w:tr w:rsidR="0015648D" w14:paraId="3706A34B" w14:textId="77777777" w:rsidTr="00105270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CB62" w14:textId="4BB07A24" w:rsidR="0015648D" w:rsidRDefault="0015648D" w:rsidP="001564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PRZYRZĄD JEDNORAZOWEGO UŻYTKU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4B97" w14:textId="1D3B6091" w:rsidR="0015648D" w:rsidRDefault="00223BA9" w:rsidP="001564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</w:t>
            </w:r>
            <w:r w:rsidR="001564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000</w:t>
            </w:r>
            <w:r w:rsidR="001564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15648D" w14:paraId="188071C5" w14:textId="77777777" w:rsidTr="00105270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3F73" w14:textId="61F72C71" w:rsidR="0015648D" w:rsidRDefault="0015648D" w:rsidP="001564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POMPA DO INFUZJI LEKÓW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FBB0" w14:textId="1570207D" w:rsidR="0015648D" w:rsidRDefault="0015648D" w:rsidP="001564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47 304,00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0F55038" w:rsidR="0046013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66BCA16" w14:textId="15293063" w:rsidR="00D44A1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Referent</w:t>
      </w:r>
    </w:p>
    <w:p w14:paraId="61EA6252" w14:textId="3E36D81F" w:rsidR="00D44A1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D44A16" w:rsidRPr="00D44A16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11FB"/>
    <w:rsid w:val="00125D6C"/>
    <w:rsid w:val="001262BB"/>
    <w:rsid w:val="00130C49"/>
    <w:rsid w:val="0014469D"/>
    <w:rsid w:val="0015648D"/>
    <w:rsid w:val="00180198"/>
    <w:rsid w:val="00180B09"/>
    <w:rsid w:val="001B4655"/>
    <w:rsid w:val="001C3863"/>
    <w:rsid w:val="001D1389"/>
    <w:rsid w:val="001D7B14"/>
    <w:rsid w:val="001E053A"/>
    <w:rsid w:val="00210FAC"/>
    <w:rsid w:val="0021373C"/>
    <w:rsid w:val="00223BA9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A797B"/>
    <w:rsid w:val="003C7C0C"/>
    <w:rsid w:val="003D3DA5"/>
    <w:rsid w:val="003E460B"/>
    <w:rsid w:val="003E4616"/>
    <w:rsid w:val="00411B95"/>
    <w:rsid w:val="00411D20"/>
    <w:rsid w:val="00425A47"/>
    <w:rsid w:val="00432229"/>
    <w:rsid w:val="0044301A"/>
    <w:rsid w:val="00452DC6"/>
    <w:rsid w:val="00460136"/>
    <w:rsid w:val="00464D2C"/>
    <w:rsid w:val="004718DD"/>
    <w:rsid w:val="00482E4B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2015F"/>
    <w:rsid w:val="00826E7A"/>
    <w:rsid w:val="00830390"/>
    <w:rsid w:val="00857DC0"/>
    <w:rsid w:val="00872064"/>
    <w:rsid w:val="0091336F"/>
    <w:rsid w:val="009139B1"/>
    <w:rsid w:val="0092330F"/>
    <w:rsid w:val="00982C7F"/>
    <w:rsid w:val="00990289"/>
    <w:rsid w:val="009D7C73"/>
    <w:rsid w:val="009E0EE2"/>
    <w:rsid w:val="00A05583"/>
    <w:rsid w:val="00A37D8A"/>
    <w:rsid w:val="00A61096"/>
    <w:rsid w:val="00A67A7F"/>
    <w:rsid w:val="00A70018"/>
    <w:rsid w:val="00A72088"/>
    <w:rsid w:val="00A777F0"/>
    <w:rsid w:val="00A812BF"/>
    <w:rsid w:val="00AD615A"/>
    <w:rsid w:val="00AE1D23"/>
    <w:rsid w:val="00AF1F88"/>
    <w:rsid w:val="00AF7274"/>
    <w:rsid w:val="00B50ACE"/>
    <w:rsid w:val="00B53B10"/>
    <w:rsid w:val="00B65E1A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76707"/>
    <w:rsid w:val="00C83699"/>
    <w:rsid w:val="00CA0AA1"/>
    <w:rsid w:val="00CA132C"/>
    <w:rsid w:val="00CB46BF"/>
    <w:rsid w:val="00CB7A2F"/>
    <w:rsid w:val="00CC09F2"/>
    <w:rsid w:val="00D214AE"/>
    <w:rsid w:val="00D346C5"/>
    <w:rsid w:val="00D44A16"/>
    <w:rsid w:val="00D63EC4"/>
    <w:rsid w:val="00D66095"/>
    <w:rsid w:val="00D6669C"/>
    <w:rsid w:val="00D6697E"/>
    <w:rsid w:val="00D91E7A"/>
    <w:rsid w:val="00D96AF2"/>
    <w:rsid w:val="00DB45A9"/>
    <w:rsid w:val="00DE3E07"/>
    <w:rsid w:val="00E02FA4"/>
    <w:rsid w:val="00E115A3"/>
    <w:rsid w:val="00E16104"/>
    <w:rsid w:val="00E16963"/>
    <w:rsid w:val="00E20D37"/>
    <w:rsid w:val="00E22FAC"/>
    <w:rsid w:val="00E331D9"/>
    <w:rsid w:val="00EA44A8"/>
    <w:rsid w:val="00EB6E86"/>
    <w:rsid w:val="00EC0B46"/>
    <w:rsid w:val="00EC5029"/>
    <w:rsid w:val="00EC5F84"/>
    <w:rsid w:val="00F04B6D"/>
    <w:rsid w:val="00F34C7E"/>
    <w:rsid w:val="00F37682"/>
    <w:rsid w:val="00F447CE"/>
    <w:rsid w:val="00F66365"/>
    <w:rsid w:val="00F72923"/>
    <w:rsid w:val="00FB7FF8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4</cp:revision>
  <cp:lastPrinted>2026-05-18T08:13:00Z</cp:lastPrinted>
  <dcterms:created xsi:type="dcterms:W3CDTF">2026-06-12T07:19:00Z</dcterms:created>
  <dcterms:modified xsi:type="dcterms:W3CDTF">2026-06-12T08:53:00Z</dcterms:modified>
</cp:coreProperties>
</file>