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5A6D" w14:textId="77777777" w:rsidR="00A84672" w:rsidRDefault="00A84672" w:rsidP="00680A4F">
      <w:pPr>
        <w:spacing w:before="84"/>
        <w:rPr>
          <w:b/>
          <w:i/>
          <w:sz w:val="18"/>
        </w:rPr>
      </w:pPr>
    </w:p>
    <w:p w14:paraId="43AECA7C" w14:textId="77777777" w:rsidR="00A84672" w:rsidRDefault="00A84672" w:rsidP="00680A4F">
      <w:pPr>
        <w:spacing w:before="84"/>
        <w:rPr>
          <w:b/>
          <w:i/>
          <w:sz w:val="18"/>
        </w:rPr>
      </w:pPr>
    </w:p>
    <w:p w14:paraId="6962A247" w14:textId="7784FB6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14FD7BA4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4974CC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r w:rsidR="00640A78" w:rsidRPr="00640A78">
        <w:rPr>
          <w:bCs/>
          <w:sz w:val="18"/>
          <w:szCs w:val="18"/>
        </w:rPr>
        <w:t>Sprzęt medyczny kompatybilny z aparaturą będącą na wyposażeniu bloku operacyjnego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FF7C38C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640A78" w:rsidRPr="00640A78">
        <w:rPr>
          <w:sz w:val="18"/>
        </w:rPr>
        <w:t>Sprzęt medyczny kompatybilny z aparaturą będącą na wyposażeniu bloku operacyjnego</w:t>
      </w:r>
      <w:r w:rsidR="00722BFA" w:rsidRPr="00722BFA">
        <w:rPr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640A78">
        <w:rPr>
          <w:b/>
          <w:bCs/>
          <w:color w:val="3C3C3C"/>
          <w:sz w:val="18"/>
        </w:rPr>
        <w:t>67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5BF0854C" w:rsidR="00CB74DA" w:rsidRPr="004B7740" w:rsidRDefault="00640A78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dla Bloku Operacyjnego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055E36E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A84672">
      <w:type w:val="continuous"/>
      <w:pgSz w:w="11940" w:h="16860"/>
      <w:pgMar w:top="709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7645F"/>
    <w:rsid w:val="003A65EF"/>
    <w:rsid w:val="003C43A3"/>
    <w:rsid w:val="003D3DE2"/>
    <w:rsid w:val="003F2C0F"/>
    <w:rsid w:val="004974CC"/>
    <w:rsid w:val="004A74B7"/>
    <w:rsid w:val="004B7259"/>
    <w:rsid w:val="004B7740"/>
    <w:rsid w:val="004E7BC1"/>
    <w:rsid w:val="004F10B7"/>
    <w:rsid w:val="00500865"/>
    <w:rsid w:val="00505D1A"/>
    <w:rsid w:val="00514B17"/>
    <w:rsid w:val="0053414A"/>
    <w:rsid w:val="00563209"/>
    <w:rsid w:val="00570F42"/>
    <w:rsid w:val="005C2320"/>
    <w:rsid w:val="005D4628"/>
    <w:rsid w:val="005E0E03"/>
    <w:rsid w:val="00610F9B"/>
    <w:rsid w:val="006204D0"/>
    <w:rsid w:val="006248A3"/>
    <w:rsid w:val="00640A78"/>
    <w:rsid w:val="00642515"/>
    <w:rsid w:val="00663399"/>
    <w:rsid w:val="0066709C"/>
    <w:rsid w:val="00680A4F"/>
    <w:rsid w:val="006D3C30"/>
    <w:rsid w:val="006D70E4"/>
    <w:rsid w:val="00705333"/>
    <w:rsid w:val="00722BFA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84672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D757B"/>
    <w:rsid w:val="00F02015"/>
    <w:rsid w:val="00F1123F"/>
    <w:rsid w:val="00F54F58"/>
    <w:rsid w:val="00FA6E75"/>
    <w:rsid w:val="00FA7029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26</cp:revision>
  <cp:lastPrinted>2025-11-20T10:52:00Z</cp:lastPrinted>
  <dcterms:created xsi:type="dcterms:W3CDTF">2024-01-31T11:15:00Z</dcterms:created>
  <dcterms:modified xsi:type="dcterms:W3CDTF">2026-06-22T09:22:00Z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