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F7F9" w14:textId="4DEB7168" w:rsidR="001E0E7F" w:rsidRDefault="001E0E7F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47BAB8" w14:textId="77777777" w:rsidR="00AA1864" w:rsidRDefault="00AA1864" w:rsidP="00D35BA5">
      <w:pPr>
        <w:keepNext/>
        <w:spacing w:before="240" w:after="0" w:line="360" w:lineRule="auto"/>
        <w:jc w:val="right"/>
        <w:outlineLvl w:val="7"/>
        <w:rPr>
          <w:noProof/>
        </w:rPr>
      </w:pPr>
    </w:p>
    <w:p w14:paraId="0736949D" w14:textId="7925F267" w:rsidR="00AA1864" w:rsidRDefault="00AA1864" w:rsidP="00AA1864">
      <w:pPr>
        <w:keepNext/>
        <w:spacing w:before="240" w:after="0" w:line="360" w:lineRule="auto"/>
        <w:ind w:left="-284"/>
        <w:jc w:val="right"/>
        <w:outlineLvl w:val="7"/>
        <w:rPr>
          <w:noProof/>
        </w:rPr>
      </w:pPr>
      <w:r>
        <w:rPr>
          <w:noProof/>
        </w:rPr>
        <w:drawing>
          <wp:inline distT="0" distB="0" distL="0" distR="0" wp14:anchorId="6023F148" wp14:editId="200BA0D6">
            <wp:extent cx="5340350" cy="817245"/>
            <wp:effectExtent l="0" t="0" r="0" b="1905"/>
            <wp:docPr id="6751517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5C290" w14:textId="20153DA8" w:rsidR="00D35BA5" w:rsidRPr="00435E14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A1864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AA186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AA186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0F44246F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ZP/250</w:t>
      </w:r>
      <w:r w:rsidR="00735ADE" w:rsidRPr="00435E1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AA1864">
        <w:rPr>
          <w:rFonts w:ascii="Arial" w:eastAsia="Times New Roman" w:hAnsi="Arial" w:cs="Arial"/>
          <w:sz w:val="20"/>
          <w:szCs w:val="20"/>
          <w:lang w:eastAsia="pl-PL"/>
        </w:rPr>
        <w:t>42.1</w:t>
      </w:r>
      <w:r w:rsidR="00392D71"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3084BAF3" w14:textId="77777777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435E14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435E14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435E14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435E14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26BE4D" w14:textId="55D5D183" w:rsidR="00435E14" w:rsidRPr="00435E14" w:rsidRDefault="00435E14" w:rsidP="00435E14">
      <w:pPr>
        <w:suppressAutoHyphens/>
        <w:spacing w:after="0" w:line="240" w:lineRule="auto"/>
        <w:ind w:hanging="42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i/>
          <w:iCs/>
          <w:color w:val="00000A"/>
          <w:sz w:val="20"/>
          <w:szCs w:val="20"/>
          <w:lang w:eastAsia="zh-CN"/>
        </w:rPr>
        <w:t>dotyczy:</w:t>
      </w: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 zaproszenia do złożenia ofert na </w:t>
      </w:r>
      <w:r w:rsidRPr="001E0E7F">
        <w:rPr>
          <w:rFonts w:ascii="Arial" w:eastAsia="Times New Roman" w:hAnsi="Arial" w:cs="Arial"/>
          <w:color w:val="00000A"/>
          <w:sz w:val="20"/>
          <w:szCs w:val="20"/>
          <w:lang w:eastAsia="zh-CN"/>
        </w:rPr>
        <w:t>zakup</w:t>
      </w:r>
      <w:r w:rsidRPr="00435E14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="00AA1864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>Dostawa wyposażenia sanitarno- higienicznego- powtórzenie</w:t>
      </w:r>
    </w:p>
    <w:p w14:paraId="1E5F57D5" w14:textId="77777777" w:rsidR="00435E14" w:rsidRPr="00435E14" w:rsidRDefault="00435E14" w:rsidP="00435E14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5" w:history="1">
        <w:r w:rsidRPr="00435E14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435E14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435E14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5A050F79" w:rsidR="00D35BA5" w:rsidRPr="00435E14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do dnia</w:t>
      </w:r>
      <w:r w:rsidR="00343EB3" w:rsidRPr="00435E14">
        <w:rPr>
          <w:rFonts w:ascii="Arial" w:hAnsi="Arial" w:cs="Arial"/>
          <w:b/>
          <w:sz w:val="20"/>
          <w:szCs w:val="20"/>
        </w:rPr>
        <w:t xml:space="preserve"> </w:t>
      </w:r>
      <w:r w:rsidR="00AA1864">
        <w:rPr>
          <w:rFonts w:ascii="Arial" w:hAnsi="Arial" w:cs="Arial"/>
          <w:b/>
          <w:sz w:val="20"/>
          <w:szCs w:val="20"/>
        </w:rPr>
        <w:t>26.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AA1864">
        <w:rPr>
          <w:rFonts w:ascii="Arial" w:hAnsi="Arial" w:cs="Arial"/>
          <w:b/>
          <w:sz w:val="20"/>
          <w:szCs w:val="20"/>
        </w:rPr>
        <w:t>6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AA1864">
        <w:rPr>
          <w:rFonts w:ascii="Arial" w:hAnsi="Arial" w:cs="Arial"/>
          <w:b/>
          <w:sz w:val="20"/>
          <w:szCs w:val="20"/>
        </w:rPr>
        <w:t>6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1E0E7F">
        <w:rPr>
          <w:rFonts w:ascii="Arial" w:hAnsi="Arial" w:cs="Arial"/>
          <w:b/>
          <w:sz w:val="20"/>
          <w:szCs w:val="20"/>
        </w:rPr>
        <w:t>2</w:t>
      </w:r>
      <w:r w:rsidR="00AA1864">
        <w:rPr>
          <w:rFonts w:ascii="Arial" w:hAnsi="Arial" w:cs="Arial"/>
          <w:b/>
          <w:sz w:val="20"/>
          <w:szCs w:val="20"/>
        </w:rPr>
        <w:t>6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AA1864">
        <w:rPr>
          <w:rFonts w:ascii="Arial" w:hAnsi="Arial" w:cs="Arial"/>
          <w:b/>
          <w:sz w:val="20"/>
          <w:szCs w:val="20"/>
        </w:rPr>
        <w:t>6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AA1864">
        <w:rPr>
          <w:rFonts w:ascii="Arial" w:hAnsi="Arial" w:cs="Arial"/>
          <w:b/>
          <w:sz w:val="20"/>
          <w:szCs w:val="20"/>
        </w:rPr>
        <w:t>6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Pr="00435E14" w:rsidRDefault="00C06CD0">
      <w:pPr>
        <w:rPr>
          <w:sz w:val="20"/>
          <w:szCs w:val="20"/>
        </w:rPr>
      </w:pPr>
    </w:p>
    <w:p w14:paraId="4ABAFA47" w14:textId="77777777" w:rsid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</w:p>
    <w:p w14:paraId="468CF386" w14:textId="4E7DC9FE" w:rsidR="00D511FA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Paulina Witkowska</w:t>
      </w:r>
    </w:p>
    <w:p w14:paraId="701475C2" w14:textId="512567E9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Referent</w:t>
      </w:r>
    </w:p>
    <w:p w14:paraId="412DE05F" w14:textId="61F3512B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Sekcja ds. zamówień publicznych</w:t>
      </w:r>
    </w:p>
    <w:p w14:paraId="35960468" w14:textId="77777777" w:rsidR="003809C0" w:rsidRPr="00435E14" w:rsidRDefault="003809C0" w:rsidP="00A3352B">
      <w:pPr>
        <w:pStyle w:val="Bezodstpw"/>
        <w:rPr>
          <w:sz w:val="20"/>
          <w:szCs w:val="20"/>
        </w:rPr>
      </w:pPr>
    </w:p>
    <w:p w14:paraId="126EAE3E" w14:textId="77777777" w:rsidR="00C06CD0" w:rsidRDefault="00C06CD0"/>
    <w:sectPr w:rsidR="00C06CD0" w:rsidSect="00AA1864">
      <w:pgSz w:w="11906" w:h="16838"/>
      <w:pgMar w:top="284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1E0E7F"/>
    <w:rsid w:val="00201EBF"/>
    <w:rsid w:val="00263CB8"/>
    <w:rsid w:val="002C020E"/>
    <w:rsid w:val="00341903"/>
    <w:rsid w:val="00343EB3"/>
    <w:rsid w:val="00374596"/>
    <w:rsid w:val="003809C0"/>
    <w:rsid w:val="00392D71"/>
    <w:rsid w:val="003A028A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186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E632F1"/>
    <w:rsid w:val="00EF63AB"/>
    <w:rsid w:val="00F07AC2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52</cp:revision>
  <cp:lastPrinted>2025-03-11T07:28:00Z</cp:lastPrinted>
  <dcterms:created xsi:type="dcterms:W3CDTF">2018-02-12T07:09:00Z</dcterms:created>
  <dcterms:modified xsi:type="dcterms:W3CDTF">2026-06-25T06:53:00Z</dcterms:modified>
</cp:coreProperties>
</file>