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7F14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635CDBBC" w14:textId="5DEC5CE7" w:rsidR="00BB4498" w:rsidRPr="00BB4498" w:rsidRDefault="00BC5FEA" w:rsidP="00BC5FEA">
      <w:pPr>
        <w:ind w:left="-567"/>
        <w:jc w:val="center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>
        <w:rPr>
          <w:rFonts w:ascii="Arial" w:eastAsiaTheme="minorHAnsi" w:hAnsi="Arial" w:cs="Arial"/>
          <w:noProof/>
          <w:color w:val="00000A"/>
          <w:sz w:val="18"/>
          <w:szCs w:val="18"/>
          <w:lang w:eastAsia="en-US"/>
        </w:rPr>
        <w:drawing>
          <wp:inline distT="0" distB="0" distL="0" distR="0" wp14:anchorId="1DCDE4BA" wp14:editId="51F277D7">
            <wp:extent cx="5340350" cy="817245"/>
            <wp:effectExtent l="0" t="0" r="0" b="1905"/>
            <wp:docPr id="20579343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66A159" w14:textId="77777777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       </w:t>
      </w:r>
    </w:p>
    <w:p w14:paraId="0848BC4F" w14:textId="31C506D8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bookmarkStart w:id="0" w:name="_Hlk163454342"/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Ciechanów dnia </w:t>
      </w:r>
      <w:r w:rsidR="00C80EF0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26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</w:t>
      </w:r>
      <w:r w:rsidR="004C1AF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0</w:t>
      </w:r>
      <w:r w:rsidR="00BC5FEA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6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.202</w:t>
      </w:r>
      <w:r w:rsidR="004C1AF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6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 r.</w:t>
      </w:r>
    </w:p>
    <w:p w14:paraId="696CE89B" w14:textId="39474656" w:rsidR="00BB4498" w:rsidRPr="00BB4498" w:rsidRDefault="00BB4498" w:rsidP="00BB4498">
      <w:pPr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AT - ZP/2501/</w:t>
      </w:r>
      <w:r w:rsidR="00BC5FEA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43</w:t>
      </w:r>
      <w:r w:rsidR="00C80EF0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.1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/2</w:t>
      </w:r>
      <w:r w:rsidR="003E121D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6</w:t>
      </w:r>
    </w:p>
    <w:p w14:paraId="12246E35" w14:textId="77777777" w:rsidR="00BB4498" w:rsidRPr="00BB4498" w:rsidRDefault="00BB4498" w:rsidP="00BB4498">
      <w:pPr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</w:p>
    <w:p w14:paraId="1AA4B050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>Uczestnicy postępowania</w:t>
      </w:r>
    </w:p>
    <w:bookmarkEnd w:id="0"/>
    <w:p w14:paraId="4359CFF7" w14:textId="77777777" w:rsidR="004C1AFB" w:rsidRDefault="004C1AFB" w:rsidP="004C1AFB">
      <w:pPr>
        <w:suppressAutoHyphens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7B92AF91" w14:textId="3F76183E" w:rsidR="00C80EF0" w:rsidRPr="0015593F" w:rsidRDefault="00C80EF0" w:rsidP="00C80EF0">
      <w:pPr>
        <w:suppressAutoHyphens/>
        <w:rPr>
          <w:rFonts w:ascii="Arial" w:hAnsi="Arial" w:cs="Arial"/>
          <w:color w:val="00000A"/>
          <w:sz w:val="18"/>
          <w:szCs w:val="18"/>
          <w:lang w:eastAsia="zh-CN"/>
        </w:rPr>
      </w:pPr>
      <w:r w:rsidRPr="0015593F">
        <w:rPr>
          <w:rFonts w:ascii="Arial" w:hAnsi="Arial" w:cs="Arial"/>
          <w:color w:val="00000A"/>
          <w:sz w:val="18"/>
          <w:szCs w:val="18"/>
          <w:lang w:eastAsia="zh-CN"/>
        </w:rPr>
        <w:t>dotyczy: przetargu w trybie podstawowym bez negocjacji pn.</w:t>
      </w:r>
      <w:r w:rsidRPr="0015593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C80EF0">
        <w:rPr>
          <w:rFonts w:ascii="Arial" w:hAnsi="Arial" w:cs="Arial"/>
          <w:b/>
          <w:sz w:val="18"/>
          <w:szCs w:val="18"/>
          <w:lang w:eastAsia="zh-CN"/>
        </w:rPr>
        <w:t>Zakup wyposażenia technicznego i magazynowego- powtórzenie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15593F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>
        <w:rPr>
          <w:rFonts w:ascii="Arial" w:hAnsi="Arial" w:cs="Arial"/>
          <w:color w:val="00000A"/>
          <w:sz w:val="18"/>
          <w:szCs w:val="18"/>
          <w:lang w:eastAsia="zh-CN"/>
        </w:rPr>
        <w:t>17</w:t>
      </w:r>
      <w:r w:rsidRPr="0015593F">
        <w:rPr>
          <w:rFonts w:ascii="Arial" w:hAnsi="Arial" w:cs="Arial"/>
          <w:color w:val="00000A"/>
          <w:sz w:val="18"/>
          <w:szCs w:val="18"/>
          <w:lang w:eastAsia="zh-CN"/>
        </w:rPr>
        <w:t>/0</w:t>
      </w:r>
      <w:r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15593F">
        <w:rPr>
          <w:rFonts w:ascii="Arial" w:hAnsi="Arial" w:cs="Arial"/>
          <w:color w:val="00000A"/>
          <w:sz w:val="18"/>
          <w:szCs w:val="18"/>
          <w:lang w:eastAsia="zh-CN"/>
        </w:rPr>
        <w:t xml:space="preserve">/2026 r w </w:t>
      </w:r>
      <w:r w:rsidRPr="0015593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15593F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15593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2026/BZP 00</w:t>
      </w: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295358</w:t>
      </w:r>
      <w:r w:rsidRPr="0015593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15593F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7" w:history="1">
        <w:r w:rsidRPr="0015593F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  <w:r w:rsidRPr="0015593F">
        <w:rPr>
          <w:rFonts w:ascii="Arial" w:hAnsi="Arial" w:cs="Arial"/>
          <w:sz w:val="18"/>
          <w:szCs w:val="18"/>
          <w:lang w:eastAsia="zh-CN"/>
        </w:rPr>
        <w:t xml:space="preserve">  </w:t>
      </w:r>
    </w:p>
    <w:p w14:paraId="12B21A4F" w14:textId="77777777" w:rsidR="00C80EF0" w:rsidRDefault="00C80EF0" w:rsidP="000B5544">
      <w:pPr>
        <w:suppressAutoHyphens/>
        <w:spacing w:line="312" w:lineRule="auto"/>
        <w:rPr>
          <w:noProof/>
        </w:rPr>
      </w:pPr>
    </w:p>
    <w:p w14:paraId="65419A68" w14:textId="77777777" w:rsidR="000B5544" w:rsidRPr="001B4655" w:rsidRDefault="000B5544" w:rsidP="000B5544">
      <w:pPr>
        <w:suppressAutoHyphens/>
        <w:spacing w:line="312" w:lineRule="auto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9406924" w14:textId="77777777" w:rsidR="00423FC5" w:rsidRDefault="00423FC5" w:rsidP="000B5544">
      <w:pPr>
        <w:suppressAutoHyphens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1" w:type="pct"/>
        <w:tblLayout w:type="fixed"/>
        <w:tblLook w:val="04A0" w:firstRow="1" w:lastRow="0" w:firstColumn="1" w:lastColumn="0" w:noHBand="0" w:noVBand="1"/>
      </w:tblPr>
      <w:tblGrid>
        <w:gridCol w:w="6798"/>
        <w:gridCol w:w="2268"/>
      </w:tblGrid>
      <w:tr w:rsidR="00423FC5" w14:paraId="79ECDE1C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25248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3652A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23FC5" w14:paraId="4EE0CD57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1E0EB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WÓZKI UNOSZĄCE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3967B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7 292,56</w:t>
            </w:r>
          </w:p>
        </w:tc>
      </w:tr>
      <w:tr w:rsidR="00423FC5" w14:paraId="26ABEF8C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26896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PALETY MAGAZYNOWE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2DAAC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4 646,00</w:t>
            </w:r>
          </w:p>
        </w:tc>
      </w:tr>
      <w:tr w:rsidR="00423FC5" w14:paraId="32B764BA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19977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REGAŁY MAGAZYNOWE KUCHNIA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ED392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203 480,13</w:t>
            </w:r>
          </w:p>
        </w:tc>
      </w:tr>
      <w:tr w:rsidR="00423FC5" w14:paraId="641EBCC0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0017F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MEBLE DREWNIANE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CB66A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2 800,00</w:t>
            </w:r>
          </w:p>
        </w:tc>
      </w:tr>
      <w:tr w:rsidR="00423FC5" w14:paraId="01FA395C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BED17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REGAŁY ARCHIWUM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2119A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144 279,00</w:t>
            </w:r>
          </w:p>
        </w:tc>
      </w:tr>
      <w:tr w:rsidR="00423FC5" w14:paraId="3C9BFB59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72DEC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REGAŁY HIGIENA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4C2A5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4 500,00</w:t>
            </w:r>
          </w:p>
        </w:tc>
      </w:tr>
      <w:tr w:rsidR="00423FC5" w14:paraId="279F4C2E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66324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REGAŁY APTEKA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81234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167 333,00</w:t>
            </w:r>
          </w:p>
        </w:tc>
      </w:tr>
      <w:tr w:rsidR="00423FC5" w14:paraId="4B42F9D0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A463F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SRODKI TRANSPORTU BLISKIEGO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D4167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5 009,96</w:t>
            </w:r>
          </w:p>
        </w:tc>
      </w:tr>
      <w:tr w:rsidR="00423FC5" w14:paraId="3E81CEB0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681E4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MEBLE ROBOCZE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26BE3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39 932,00</w:t>
            </w:r>
          </w:p>
        </w:tc>
      </w:tr>
      <w:tr w:rsidR="00423FC5" w14:paraId="182E2083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30D02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ELEKTRONICZNY SPRZET MEDYCZNY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D6AFB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34 923,34</w:t>
            </w:r>
          </w:p>
        </w:tc>
      </w:tr>
      <w:tr w:rsidR="00423FC5" w14:paraId="62A551FD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208D9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WÓZKI NARZĘDZIOWE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20277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9 000,00</w:t>
            </w:r>
          </w:p>
        </w:tc>
      </w:tr>
      <w:tr w:rsidR="00423FC5" w14:paraId="79243D51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7510A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REGAŁY POD DRUKI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516B1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11 100,00</w:t>
            </w:r>
          </w:p>
        </w:tc>
      </w:tr>
      <w:tr w:rsidR="00423FC5" w14:paraId="68F17D33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15564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PÓŁKI KUCHNIA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80A58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14 796,90</w:t>
            </w:r>
          </w:p>
        </w:tc>
      </w:tr>
      <w:tr w:rsidR="00423FC5" w14:paraId="6C8537A6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D0651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WÓZEK TRANSPORTOWY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69454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1 500,00</w:t>
            </w:r>
          </w:p>
        </w:tc>
      </w:tr>
      <w:tr w:rsidR="00423FC5" w14:paraId="5026618B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4D30A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LAMPA WARSZTATOWA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68203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4 463,35</w:t>
            </w:r>
          </w:p>
        </w:tc>
      </w:tr>
      <w:tr w:rsidR="00423FC5" w14:paraId="41B5ED33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8E1AB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LUTOWNICA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579FE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596,00</w:t>
            </w:r>
          </w:p>
        </w:tc>
      </w:tr>
      <w:tr w:rsidR="00423FC5" w14:paraId="5EAA5B27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994E4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STACJA LUTUJĄCA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5299D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9 023,33</w:t>
            </w:r>
          </w:p>
        </w:tc>
      </w:tr>
      <w:tr w:rsidR="00423FC5" w14:paraId="42A2362E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7CF65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SZAFA WARSZTATOWA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FB791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5 370,00</w:t>
            </w:r>
          </w:p>
        </w:tc>
      </w:tr>
      <w:tr w:rsidR="00423FC5" w14:paraId="1540F54E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549F7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TABORET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F8012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1 542,68</w:t>
            </w:r>
          </w:p>
        </w:tc>
      </w:tr>
      <w:tr w:rsidR="00423FC5" w14:paraId="2DD79CFA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F5EBD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TESTER AKUMULATORÓW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A331D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2 790,00</w:t>
            </w:r>
          </w:p>
        </w:tc>
      </w:tr>
      <w:tr w:rsidR="00423FC5" w14:paraId="6D2EE784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DFA90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WALIZKA NARZĘDZIOWA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07B82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9 960,00</w:t>
            </w:r>
          </w:p>
        </w:tc>
      </w:tr>
      <w:tr w:rsidR="00423FC5" w14:paraId="5087F1AA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4A31F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STÓŁ WARSZTATOWY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F59E1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8 980,00</w:t>
            </w:r>
          </w:p>
        </w:tc>
      </w:tr>
      <w:tr w:rsidR="00423FC5" w14:paraId="6037CA3F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EFA4D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PRZEDŁUŻACZ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99C23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500,00</w:t>
            </w:r>
          </w:p>
        </w:tc>
      </w:tr>
      <w:tr w:rsidR="00423FC5" w14:paraId="0A35116F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6C36E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DRABINA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0D8AC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398,50</w:t>
            </w:r>
          </w:p>
        </w:tc>
      </w:tr>
      <w:tr w:rsidR="00423FC5" w14:paraId="650A6273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A85B9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PODEST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92982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686,42</w:t>
            </w:r>
          </w:p>
        </w:tc>
      </w:tr>
      <w:tr w:rsidR="00423FC5" w14:paraId="2F96C00E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FCA4A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IMADŁO WARSZTATOWE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8A1E0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750,00</w:t>
            </w:r>
          </w:p>
        </w:tc>
      </w:tr>
      <w:tr w:rsidR="00423FC5" w14:paraId="74DF3E11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29CF9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LAPTOP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316D2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8 032,33</w:t>
            </w:r>
          </w:p>
        </w:tc>
      </w:tr>
      <w:tr w:rsidR="00423FC5" w14:paraId="4166B34E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D12D4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Multimetr cyfrowy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AA9A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7 200,00</w:t>
            </w:r>
          </w:p>
        </w:tc>
      </w:tr>
      <w:tr w:rsidR="00423FC5" w14:paraId="20E896B1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99D9E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REJESTRATOR TEMPERATURY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B3B23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1 830,00</w:t>
            </w:r>
          </w:p>
        </w:tc>
      </w:tr>
      <w:tr w:rsidR="00423FC5" w14:paraId="69628690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9CA23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SZAFA SPECJALISTYCZNA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F0C2A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2 290,00</w:t>
            </w:r>
          </w:p>
        </w:tc>
      </w:tr>
      <w:tr w:rsidR="00423FC5" w14:paraId="0182E953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14451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SZLIFIERKA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E2D0C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1 000,00</w:t>
            </w:r>
          </w:p>
        </w:tc>
      </w:tr>
      <w:tr w:rsidR="00423FC5" w14:paraId="694868D1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DBEF7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WÓZEK WARSZTATOWY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7C0B3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702,33</w:t>
            </w:r>
          </w:p>
        </w:tc>
      </w:tr>
      <w:tr w:rsidR="00423FC5" w14:paraId="1CADA995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A194E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ZASILACZ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51404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2 800,00</w:t>
            </w:r>
          </w:p>
        </w:tc>
      </w:tr>
      <w:tr w:rsidR="00423FC5" w14:paraId="5BACC56E" w14:textId="77777777" w:rsidTr="00423FC5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F8196" w14:textId="77777777" w:rsidR="00423FC5" w:rsidRDefault="00423FC5" w:rsidP="00A95D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ZESTAW ELEKTRONARZĘDZI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C2B7A" w14:textId="77777777" w:rsidR="00423FC5" w:rsidRDefault="00423FC5" w:rsidP="00A95D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5 023,33</w:t>
            </w:r>
          </w:p>
        </w:tc>
      </w:tr>
    </w:tbl>
    <w:p w14:paraId="3FE7EB6D" w14:textId="77777777" w:rsidR="00423FC5" w:rsidRDefault="00423FC5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</w:p>
    <w:p w14:paraId="0468A871" w14:textId="77777777" w:rsidR="000B5544" w:rsidRDefault="000B5544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</w:p>
    <w:p w14:paraId="17729A09" w14:textId="77777777" w:rsidR="000B5544" w:rsidRDefault="000B5544" w:rsidP="000B5544">
      <w:pPr>
        <w:ind w:right="110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E.Katarzyna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Jakimiec</w:t>
      </w:r>
    </w:p>
    <w:p w14:paraId="228C0617" w14:textId="77777777" w:rsidR="000B5544" w:rsidRDefault="000B5544" w:rsidP="000B554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F6C5476" w14:textId="77777777" w:rsidR="000B5544" w:rsidRPr="001B4655" w:rsidRDefault="000B5544" w:rsidP="000B5544">
      <w:pPr>
        <w:suppressAutoHyphens/>
        <w:ind w:left="-142"/>
        <w:rPr>
          <w:rFonts w:ascii="Arial" w:hAnsi="Arial" w:cs="Arial"/>
          <w:sz w:val="18"/>
          <w:szCs w:val="18"/>
        </w:rPr>
      </w:pPr>
    </w:p>
    <w:sectPr w:rsidR="000B5544" w:rsidRPr="001B4655" w:rsidSect="006222F8">
      <w:pgSz w:w="11906" w:h="16838"/>
      <w:pgMar w:top="709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0152B"/>
    <w:rsid w:val="000020E1"/>
    <w:rsid w:val="00017701"/>
    <w:rsid w:val="00045FC5"/>
    <w:rsid w:val="00081BFD"/>
    <w:rsid w:val="000B2BF3"/>
    <w:rsid w:val="000B5544"/>
    <w:rsid w:val="000C1FB4"/>
    <w:rsid w:val="000D429E"/>
    <w:rsid w:val="00105884"/>
    <w:rsid w:val="001262BB"/>
    <w:rsid w:val="00130C49"/>
    <w:rsid w:val="00180198"/>
    <w:rsid w:val="00190CAE"/>
    <w:rsid w:val="001B4655"/>
    <w:rsid w:val="001C3863"/>
    <w:rsid w:val="001D1389"/>
    <w:rsid w:val="001D7B14"/>
    <w:rsid w:val="001E0EBC"/>
    <w:rsid w:val="00227043"/>
    <w:rsid w:val="00245D34"/>
    <w:rsid w:val="00256015"/>
    <w:rsid w:val="00275E7B"/>
    <w:rsid w:val="002823BF"/>
    <w:rsid w:val="00296866"/>
    <w:rsid w:val="002A3482"/>
    <w:rsid w:val="002B633E"/>
    <w:rsid w:val="002D0F0D"/>
    <w:rsid w:val="002D3863"/>
    <w:rsid w:val="00303822"/>
    <w:rsid w:val="0031597F"/>
    <w:rsid w:val="00325146"/>
    <w:rsid w:val="003429D5"/>
    <w:rsid w:val="00350E0C"/>
    <w:rsid w:val="003834CD"/>
    <w:rsid w:val="003905BB"/>
    <w:rsid w:val="003A1A73"/>
    <w:rsid w:val="003D3DA5"/>
    <w:rsid w:val="003E121D"/>
    <w:rsid w:val="003E4616"/>
    <w:rsid w:val="00411B95"/>
    <w:rsid w:val="00411D20"/>
    <w:rsid w:val="00423FC5"/>
    <w:rsid w:val="00432229"/>
    <w:rsid w:val="00464D2C"/>
    <w:rsid w:val="004718DD"/>
    <w:rsid w:val="004C1AFB"/>
    <w:rsid w:val="00505B00"/>
    <w:rsid w:val="00520DC2"/>
    <w:rsid w:val="00574423"/>
    <w:rsid w:val="005B0B1A"/>
    <w:rsid w:val="005B219B"/>
    <w:rsid w:val="006222F8"/>
    <w:rsid w:val="006478A3"/>
    <w:rsid w:val="00663E3B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850E69"/>
    <w:rsid w:val="00852ED9"/>
    <w:rsid w:val="0092330F"/>
    <w:rsid w:val="00990289"/>
    <w:rsid w:val="009C5F05"/>
    <w:rsid w:val="00A37D8A"/>
    <w:rsid w:val="00A70018"/>
    <w:rsid w:val="00A7642D"/>
    <w:rsid w:val="00A777F0"/>
    <w:rsid w:val="00A812BF"/>
    <w:rsid w:val="00A84B86"/>
    <w:rsid w:val="00AD615A"/>
    <w:rsid w:val="00AF7274"/>
    <w:rsid w:val="00B31014"/>
    <w:rsid w:val="00B50ACE"/>
    <w:rsid w:val="00BA05B8"/>
    <w:rsid w:val="00BA5CD3"/>
    <w:rsid w:val="00BB4498"/>
    <w:rsid w:val="00BB4B11"/>
    <w:rsid w:val="00BB6010"/>
    <w:rsid w:val="00BC29CC"/>
    <w:rsid w:val="00BC5FEA"/>
    <w:rsid w:val="00BC6C6A"/>
    <w:rsid w:val="00BF33F2"/>
    <w:rsid w:val="00C05D45"/>
    <w:rsid w:val="00C16BDC"/>
    <w:rsid w:val="00C3439F"/>
    <w:rsid w:val="00C74444"/>
    <w:rsid w:val="00C75C33"/>
    <w:rsid w:val="00C76057"/>
    <w:rsid w:val="00C80EF0"/>
    <w:rsid w:val="00CA0AA1"/>
    <w:rsid w:val="00CB46BF"/>
    <w:rsid w:val="00CB7A2F"/>
    <w:rsid w:val="00CE12B4"/>
    <w:rsid w:val="00D21B60"/>
    <w:rsid w:val="00D24C50"/>
    <w:rsid w:val="00D63EC4"/>
    <w:rsid w:val="00D6697E"/>
    <w:rsid w:val="00D91E7A"/>
    <w:rsid w:val="00D96AF2"/>
    <w:rsid w:val="00DA1722"/>
    <w:rsid w:val="00DB45A9"/>
    <w:rsid w:val="00DC397A"/>
    <w:rsid w:val="00DE3E07"/>
    <w:rsid w:val="00E16963"/>
    <w:rsid w:val="00E20D37"/>
    <w:rsid w:val="00E22FAC"/>
    <w:rsid w:val="00E331D9"/>
    <w:rsid w:val="00E63371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mowienia.szpitalciechanow.com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19</cp:revision>
  <cp:lastPrinted>2024-02-15T09:06:00Z</cp:lastPrinted>
  <dcterms:created xsi:type="dcterms:W3CDTF">2024-02-15T09:07:00Z</dcterms:created>
  <dcterms:modified xsi:type="dcterms:W3CDTF">2026-06-26T05:41:00Z</dcterms:modified>
</cp:coreProperties>
</file>