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F0825">
          <w:type w:val="continuous"/>
          <w:pgSz w:w="11920" w:h="16850"/>
          <w:pgMar w:top="567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8850" w:type="dxa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6"/>
        <w:gridCol w:w="1140"/>
        <w:gridCol w:w="1283"/>
        <w:gridCol w:w="567"/>
        <w:gridCol w:w="2972"/>
        <w:gridCol w:w="25"/>
      </w:tblGrid>
      <w:tr w:rsidR="00B910F5" w:rsidRPr="0076669B" w14:paraId="56E559F9" w14:textId="77777777" w:rsidTr="007850A5">
        <w:trPr>
          <w:gridAfter w:val="1"/>
          <w:wAfter w:w="25" w:type="dxa"/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712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 w:rsidTr="007850A5">
        <w:trPr>
          <w:gridAfter w:val="1"/>
          <w:wAfter w:w="25" w:type="dxa"/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712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7850A5">
        <w:trPr>
          <w:gridAfter w:val="1"/>
          <w:wAfter w:w="25" w:type="dxa"/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850A5" w:rsidRPr="0076669B" w14:paraId="2DA77375" w14:textId="77777777" w:rsidTr="007850A5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7850A5" w:rsidRPr="0076669B" w:rsidRDefault="007850A5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4" w:type="dxa"/>
            <w:gridSpan w:val="3"/>
          </w:tcPr>
          <w:p w14:paraId="141E6EEF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6E928AC8" w14:textId="77777777" w:rsidR="007850A5" w:rsidRPr="0076669B" w:rsidRDefault="007850A5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283" w:type="dxa"/>
          </w:tcPr>
          <w:p w14:paraId="7F03F39A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83332A" w14:textId="4767B921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972" w:type="dxa"/>
          </w:tcPr>
          <w:p w14:paraId="06E31132" w14:textId="208DA86D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50176C6D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7850A5">
        <w:trPr>
          <w:gridAfter w:val="1"/>
          <w:wAfter w:w="25" w:type="dxa"/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2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83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539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7850A5">
        <w:trPr>
          <w:gridAfter w:val="1"/>
          <w:wAfter w:w="25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2B30C41E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</w:t>
      </w:r>
      <w:r w:rsidR="00E43522">
        <w:rPr>
          <w:sz w:val="18"/>
          <w:szCs w:val="18"/>
        </w:rPr>
        <w:t>pn. Materiały ortopedyczne 2</w:t>
      </w:r>
      <w:r w:rsidR="00E754F1">
        <w:rPr>
          <w:rFonts w:eastAsia="Times New Roman"/>
          <w:b/>
          <w:sz w:val="18"/>
          <w:szCs w:val="18"/>
          <w:lang w:eastAsia="zh-CN" w:bidi="pl-PL"/>
        </w:rPr>
        <w:t xml:space="preserve">( </w:t>
      </w:r>
      <w:r w:rsidR="00E43522">
        <w:rPr>
          <w:rFonts w:eastAsia="Times New Roman"/>
          <w:b/>
          <w:sz w:val="18"/>
          <w:szCs w:val="18"/>
          <w:lang w:eastAsia="zh-CN" w:bidi="pl-PL"/>
        </w:rPr>
        <w:t>ZP/</w:t>
      </w:r>
      <w:r w:rsidR="00E754F1">
        <w:rPr>
          <w:rFonts w:eastAsia="Times New Roman"/>
          <w:b/>
          <w:sz w:val="18"/>
          <w:szCs w:val="18"/>
          <w:lang w:eastAsia="zh-CN" w:bidi="pl-PL"/>
        </w:rPr>
        <w:t>2501/</w:t>
      </w:r>
      <w:r w:rsidR="00E43522">
        <w:rPr>
          <w:rFonts w:eastAsia="Times New Roman"/>
          <w:b/>
          <w:sz w:val="18"/>
          <w:szCs w:val="18"/>
          <w:lang w:eastAsia="zh-CN" w:bidi="pl-PL"/>
        </w:rPr>
        <w:t>72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910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4681"/>
        <w:gridCol w:w="2063"/>
        <w:gridCol w:w="1745"/>
      </w:tblGrid>
      <w:tr w:rsidR="00B54105" w:rsidRPr="0076669B" w14:paraId="16768FD7" w14:textId="3B0AC987" w:rsidTr="007850A5">
        <w:trPr>
          <w:trHeight w:val="609"/>
        </w:trPr>
        <w:tc>
          <w:tcPr>
            <w:tcW w:w="618" w:type="dxa"/>
            <w:shd w:val="clear" w:color="auto" w:fill="F2F2F2" w:themeFill="background1" w:themeFillShade="F2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6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7850A5" w:rsidRPr="0076669B" w14:paraId="5DF813B5" w14:textId="2533655E" w:rsidTr="007850A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483FF66" w14:textId="77777777" w:rsidR="007850A5" w:rsidRPr="007850A5" w:rsidRDefault="007850A5" w:rsidP="007850A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6E9C6DE" w14:textId="19C2CCAE" w:rsidR="007850A5" w:rsidRPr="007850A5" w:rsidRDefault="00E43522" w:rsidP="007850A5">
            <w:pPr>
              <w:rPr>
                <w:sz w:val="18"/>
                <w:szCs w:val="18"/>
              </w:rPr>
            </w:pPr>
            <w: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Gwoździe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F122F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95F41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7850A5" w:rsidRPr="0076669B" w14:paraId="29694089" w14:textId="77777777" w:rsidTr="007850A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B2E5714" w14:textId="77777777" w:rsidR="007850A5" w:rsidRPr="007850A5" w:rsidRDefault="007850A5" w:rsidP="007850A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BCF53BD" w14:textId="505D566F" w:rsidR="007850A5" w:rsidRPr="007850A5" w:rsidRDefault="00E43522" w:rsidP="007850A5">
            <w:pPr>
              <w:rPr>
                <w:sz w:val="18"/>
                <w:szCs w:val="18"/>
              </w:rPr>
            </w:pPr>
            <w: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Płyty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C3959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C0F44E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43522" w:rsidRPr="0076669B" w14:paraId="44D1ACEB" w14:textId="77777777" w:rsidTr="007850A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DAB6D37" w14:textId="77777777" w:rsidR="00E43522" w:rsidRPr="007850A5" w:rsidRDefault="00E43522" w:rsidP="007850A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0489807F" w14:textId="2D159587" w:rsidR="00E43522" w:rsidRDefault="00E43522" w:rsidP="007850A5">
            <w:pP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Stabilizatory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32D61" w14:textId="77777777" w:rsidR="00E43522" w:rsidRPr="007850A5" w:rsidRDefault="00E43522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C0A048" w14:textId="77777777" w:rsidR="00E43522" w:rsidRPr="007850A5" w:rsidRDefault="00E43522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43522" w:rsidRPr="0076669B" w14:paraId="73860090" w14:textId="77777777" w:rsidTr="007850A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94382C0" w14:textId="77777777" w:rsidR="00E43522" w:rsidRPr="007850A5" w:rsidRDefault="00E43522" w:rsidP="007850A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DFBD28B" w14:textId="6D56BFF2" w:rsidR="00E43522" w:rsidRDefault="00E43522" w:rsidP="007850A5">
            <w:pP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do stabilizacji kręgosłupa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C913AE" w14:textId="77777777" w:rsidR="00E43522" w:rsidRPr="007850A5" w:rsidRDefault="00E43522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04FDB5" w14:textId="77777777" w:rsidR="00E43522" w:rsidRPr="007850A5" w:rsidRDefault="00E43522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43522" w:rsidRPr="0076669B" w14:paraId="7DA3AEDC" w14:textId="77777777" w:rsidTr="007850A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AD7F417" w14:textId="77777777" w:rsidR="00E43522" w:rsidRPr="007850A5" w:rsidRDefault="00E43522" w:rsidP="007850A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9BC02C7" w14:textId="26FE57E3" w:rsidR="00E43522" w:rsidRDefault="00E43522" w:rsidP="007850A5">
            <w:pP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medyczne do złamań kompresyjnych kręgów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35FC4" w14:textId="77777777" w:rsidR="00E43522" w:rsidRPr="007850A5" w:rsidRDefault="00E43522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3DA304" w14:textId="77777777" w:rsidR="00E43522" w:rsidRPr="007850A5" w:rsidRDefault="00E43522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472BB129" w14:textId="365EAA01" w:rsidR="00BF0825" w:rsidRPr="00BF0825" w:rsidRDefault="00BF0825" w:rsidP="00BF0825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BF0825">
        <w:rPr>
          <w:b/>
          <w:noProof/>
          <w:sz w:val="18"/>
          <w:szCs w:val="18"/>
        </w:rPr>
        <w:t>Oświadczenia</w:t>
      </w:r>
    </w:p>
    <w:p w14:paraId="723846C9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Zamówienie zostanie zrealizowane w terminach określonych w SWZ oraz ze</w:t>
      </w:r>
      <w:r w:rsidRPr="00BF0825">
        <w:rPr>
          <w:noProof/>
          <w:spacing w:val="-8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wzorze umowy;</w:t>
      </w:r>
    </w:p>
    <w:p w14:paraId="74008580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 cenie naszej oferty zostały uwzględnione wszystkie koszty</w:t>
      </w:r>
      <w:r w:rsidRPr="00BF0825">
        <w:rPr>
          <w:noProof/>
          <w:spacing w:val="-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wykonania zamówienia;</w:t>
      </w:r>
    </w:p>
    <w:p w14:paraId="530E82B3" w14:textId="77777777" w:rsidR="00BF0825" w:rsidRPr="00BF0825" w:rsidRDefault="00BF0825" w:rsidP="00BF0825">
      <w:pPr>
        <w:numPr>
          <w:ilvl w:val="0"/>
          <w:numId w:val="5"/>
        </w:numPr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B8E8F6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Zapoznałem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się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 SWZ oraz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wzorem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umowy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i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nie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wnoszę</w:t>
      </w:r>
      <w:r w:rsidRPr="00BF0825">
        <w:rPr>
          <w:noProof/>
          <w:spacing w:val="-2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do nich zastrzeżeń oraz przyjmuję warunki w nich</w:t>
      </w:r>
      <w:r w:rsidRPr="00BF0825">
        <w:rPr>
          <w:noProof/>
          <w:spacing w:val="-6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zawarte;</w:t>
      </w:r>
    </w:p>
    <w:p w14:paraId="46CE20B3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BF0825">
        <w:rPr>
          <w:noProof/>
          <w:spacing w:val="-10"/>
          <w:sz w:val="18"/>
          <w:szCs w:val="18"/>
        </w:rPr>
        <w:t xml:space="preserve">we  </w:t>
      </w:r>
      <w:r w:rsidRPr="00BF0825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CC94C44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17FB35C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Informuję, że (zaznaczyć właściwe):</w:t>
      </w:r>
    </w:p>
    <w:p w14:paraId="1B107E35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BF0825">
        <w:rPr>
          <w:noProof/>
          <w:sz w:val="18"/>
          <w:szCs w:val="18"/>
        </w:rPr>
        <w:t>wybór oferty nie będzie prowadzić do powstania u Zamawiającego obowiązku podatkowego</w:t>
      </w:r>
    </w:p>
    <w:p w14:paraId="62C66A0E" w14:textId="77777777" w:rsidR="00BF0825" w:rsidRPr="00BF0825" w:rsidRDefault="00BF0825" w:rsidP="00BF0825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0DF8645" w14:textId="77777777" w:rsidR="00BF0825" w:rsidRPr="00BF0825" w:rsidRDefault="00BF0825" w:rsidP="00BF0825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BF0825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A2EEBDE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Akceptuję zawarcie Umowy w formie elektronicznej (skreślić niewłaściwe)</w:t>
      </w:r>
    </w:p>
    <w:p w14:paraId="051B8595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TAK</w:t>
      </w:r>
    </w:p>
    <w:p w14:paraId="0BE0681E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NIE</w:t>
      </w:r>
    </w:p>
    <w:p w14:paraId="3B070936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Oświadczamy, że wykonawca, którego reprezentuję (skreślić  niewłaściwe):</w:t>
      </w:r>
    </w:p>
    <w:p w14:paraId="17F92CF1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 xml:space="preserve">Jest  mikroprzedsiębiorstwem </w:t>
      </w:r>
    </w:p>
    <w:p w14:paraId="4D3DE89A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małym przedsiębiorstwem</w:t>
      </w:r>
    </w:p>
    <w:p w14:paraId="5B11279F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średnim przedsiębiorstwem</w:t>
      </w:r>
    </w:p>
    <w:p w14:paraId="3C29EA22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F07FF5B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0DC1A34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6E6160D" w14:textId="77777777" w:rsidR="00BF0825" w:rsidRPr="00BF0825" w:rsidRDefault="00BF0825" w:rsidP="00BF0825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0825" w:rsidRPr="00BF0825" w14:paraId="4B4FBBC2" w14:textId="77777777" w:rsidTr="00674DEF">
        <w:trPr>
          <w:trHeight w:val="496"/>
        </w:trPr>
        <w:tc>
          <w:tcPr>
            <w:tcW w:w="4990" w:type="dxa"/>
          </w:tcPr>
          <w:p w14:paraId="73E8F6C4" w14:textId="012ABC73" w:rsidR="00BF0825" w:rsidRPr="00BF0825" w:rsidRDefault="00BF0825" w:rsidP="00BF082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1" w:name="_Hlk129166901"/>
            <w:r w:rsidRPr="00BF0825">
              <w:rPr>
                <w:sz w:val="16"/>
                <w:szCs w:val="16"/>
              </w:rPr>
              <w:t xml:space="preserve">Data; kwalifikowany podpis elektroniczny </w:t>
            </w:r>
          </w:p>
        </w:tc>
      </w:tr>
      <w:tr w:rsidR="00BF0825" w:rsidRPr="00BF0825" w14:paraId="34D3D1CF" w14:textId="77777777" w:rsidTr="00674DEF">
        <w:tc>
          <w:tcPr>
            <w:tcW w:w="4990" w:type="dxa"/>
          </w:tcPr>
          <w:p w14:paraId="4CE2D35F" w14:textId="77777777" w:rsidR="00BF0825" w:rsidRPr="00BF0825" w:rsidRDefault="00BF0825" w:rsidP="00BF0825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1"/>
    </w:tbl>
    <w:p w14:paraId="05BEBD9B" w14:textId="0D07DEE7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603E8F0E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631249214">
    <w:abstractNumId w:val="1"/>
  </w:num>
  <w:num w:numId="9" w16cid:durableId="6445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5758F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85344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850A5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BF0825"/>
    <w:rsid w:val="00C04272"/>
    <w:rsid w:val="00C16EE6"/>
    <w:rsid w:val="00C47579"/>
    <w:rsid w:val="00C77DF8"/>
    <w:rsid w:val="00C821DD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43522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F08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28</cp:revision>
  <cp:lastPrinted>2021-09-01T09:18:00Z</cp:lastPrinted>
  <dcterms:created xsi:type="dcterms:W3CDTF">2023-04-18T09:58:00Z</dcterms:created>
  <dcterms:modified xsi:type="dcterms:W3CDTF">2026-06-25T10:37:00Z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