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2A247" w14:textId="533F389F" w:rsidR="009173BA" w:rsidRDefault="0001628B" w:rsidP="00680A4F">
      <w:pPr>
        <w:spacing w:before="84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07F878FB" w14:textId="77777777" w:rsidR="009173BA" w:rsidRDefault="009173BA">
      <w:pPr>
        <w:pStyle w:val="Tekstpodstawowy"/>
        <w:spacing w:before="1"/>
        <w:rPr>
          <w:b/>
          <w:i/>
        </w:rPr>
      </w:pPr>
    </w:p>
    <w:p w14:paraId="2CC8066A" w14:textId="304A2CA8" w:rsidR="009173BA" w:rsidRPr="00B84344" w:rsidRDefault="0001628B" w:rsidP="00B84344">
      <w:pPr>
        <w:pStyle w:val="Nagwek1"/>
        <w:numPr>
          <w:ilvl w:val="0"/>
          <w:numId w:val="2"/>
        </w:numPr>
        <w:tabs>
          <w:tab w:val="left" w:pos="522"/>
        </w:tabs>
        <w:ind w:hanging="521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</w:t>
      </w:r>
      <w:r w:rsidR="00B84344">
        <w:t>y</w:t>
      </w:r>
      <w:r>
        <w:br w:type="column"/>
      </w:r>
    </w:p>
    <w:p w14:paraId="3AEC8902" w14:textId="77777777" w:rsidR="00B120B2" w:rsidRDefault="00B120B2">
      <w:pPr>
        <w:ind w:left="238"/>
        <w:rPr>
          <w:b/>
          <w:sz w:val="18"/>
        </w:rPr>
      </w:pPr>
    </w:p>
    <w:p w14:paraId="10AAEC00" w14:textId="105E756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082C672A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pPr w:leftFromText="141" w:rightFromText="141" w:vertAnchor="text" w:tblpX="418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716"/>
        <w:gridCol w:w="425"/>
        <w:gridCol w:w="1159"/>
        <w:gridCol w:w="1020"/>
        <w:gridCol w:w="1246"/>
        <w:gridCol w:w="1064"/>
        <w:gridCol w:w="2319"/>
      </w:tblGrid>
      <w:tr w:rsidR="009173BA" w:rsidRPr="002005D9" w14:paraId="6199F279" w14:textId="77777777" w:rsidTr="009D1541">
        <w:trPr>
          <w:trHeight w:val="409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A7E5B59" w14:textId="77777777" w:rsidR="009173BA" w:rsidRPr="002005D9" w:rsidRDefault="0001628B" w:rsidP="009D1541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808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C833BCD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71FBA04" w14:textId="77777777" w:rsidTr="008E5305">
        <w:trPr>
          <w:trHeight w:val="285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9F80557" w14:textId="77777777" w:rsidR="009173BA" w:rsidRPr="002005D9" w:rsidRDefault="0001628B" w:rsidP="009D1541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808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AF1BE55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2789A57" w14:textId="77777777" w:rsidTr="009D1541">
        <w:trPr>
          <w:trHeight w:val="201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72FFE19" w14:textId="77777777" w:rsidR="009173BA" w:rsidRPr="002005D9" w:rsidRDefault="0001628B" w:rsidP="009D1541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179" w:type="dxa"/>
            <w:gridSpan w:val="2"/>
            <w:tcBorders>
              <w:left w:val="single" w:sz="6" w:space="0" w:color="000000"/>
            </w:tcBorders>
          </w:tcPr>
          <w:p w14:paraId="0733EC56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9" w:type="dxa"/>
            <w:gridSpan w:val="3"/>
            <w:tcBorders>
              <w:bottom w:val="nil"/>
              <w:right w:val="nil"/>
            </w:tcBorders>
          </w:tcPr>
          <w:p w14:paraId="6DFE5E67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22AE6" w:rsidRPr="002005D9" w14:paraId="728CAE9C" w14:textId="77777777" w:rsidTr="009D1541">
        <w:trPr>
          <w:gridAfter w:val="1"/>
          <w:wAfter w:w="2319" w:type="dxa"/>
          <w:trHeight w:val="208"/>
        </w:trPr>
        <w:tc>
          <w:tcPr>
            <w:tcW w:w="701" w:type="dxa"/>
            <w:tcBorders>
              <w:left w:val="single" w:sz="6" w:space="0" w:color="000000"/>
            </w:tcBorders>
          </w:tcPr>
          <w:p w14:paraId="77C5DE6F" w14:textId="77777777" w:rsidR="00322AE6" w:rsidRPr="002005D9" w:rsidRDefault="00322AE6" w:rsidP="009D1541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bookmarkStart w:id="1" w:name="_Hlk149812430"/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300" w:type="dxa"/>
            <w:gridSpan w:val="3"/>
          </w:tcPr>
          <w:p w14:paraId="7CF33890" w14:textId="77777777" w:rsidR="00322AE6" w:rsidRPr="002005D9" w:rsidRDefault="00322AE6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14:paraId="19CDF06A" w14:textId="77777777" w:rsidR="00322AE6" w:rsidRPr="002005D9" w:rsidRDefault="00322AE6" w:rsidP="009D1541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0C8CCEFA" w14:textId="77777777" w:rsidR="00322AE6" w:rsidRPr="002005D9" w:rsidRDefault="00322AE6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bookmarkEnd w:id="1"/>
      <w:tr w:rsidR="00B120B2" w:rsidRPr="002005D9" w14:paraId="0546610F" w14:textId="77777777" w:rsidTr="009D1541">
        <w:trPr>
          <w:gridAfter w:val="4"/>
          <w:wAfter w:w="5649" w:type="dxa"/>
          <w:trHeight w:val="208"/>
        </w:trPr>
        <w:tc>
          <w:tcPr>
            <w:tcW w:w="701" w:type="dxa"/>
          </w:tcPr>
          <w:p w14:paraId="2B9381D7" w14:textId="26EA591C" w:rsidR="00B120B2" w:rsidRPr="002005D9" w:rsidRDefault="00322AE6" w:rsidP="009D1541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KRS:</w:t>
            </w:r>
          </w:p>
        </w:tc>
        <w:tc>
          <w:tcPr>
            <w:tcW w:w="2300" w:type="dxa"/>
            <w:gridSpan w:val="3"/>
          </w:tcPr>
          <w:p w14:paraId="54E8E281" w14:textId="77777777" w:rsidR="00B120B2" w:rsidRPr="002005D9" w:rsidRDefault="00B120B2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BF3FD97" w14:textId="77777777" w:rsidTr="009D1541">
        <w:trPr>
          <w:trHeight w:val="206"/>
        </w:trPr>
        <w:tc>
          <w:tcPr>
            <w:tcW w:w="1417" w:type="dxa"/>
            <w:gridSpan w:val="2"/>
            <w:tcBorders>
              <w:left w:val="single" w:sz="6" w:space="0" w:color="000000"/>
            </w:tcBorders>
          </w:tcPr>
          <w:p w14:paraId="1A1391DB" w14:textId="77777777" w:rsidR="009173BA" w:rsidRPr="002005D9" w:rsidRDefault="0001628B" w:rsidP="009D1541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604" w:type="dxa"/>
            <w:gridSpan w:val="3"/>
          </w:tcPr>
          <w:p w14:paraId="7BCF49B5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A4BAC13" w14:textId="77777777" w:rsidR="009173BA" w:rsidRPr="002005D9" w:rsidRDefault="0001628B" w:rsidP="009D1541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83" w:type="dxa"/>
            <w:gridSpan w:val="2"/>
          </w:tcPr>
          <w:p w14:paraId="2415308B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00608A9" w14:textId="77777777" w:rsidTr="009D1541">
        <w:trPr>
          <w:trHeight w:val="208"/>
        </w:trPr>
        <w:tc>
          <w:tcPr>
            <w:tcW w:w="1842" w:type="dxa"/>
            <w:gridSpan w:val="3"/>
            <w:tcBorders>
              <w:left w:val="single" w:sz="6" w:space="0" w:color="000000"/>
            </w:tcBorders>
          </w:tcPr>
          <w:p w14:paraId="3A54736E" w14:textId="77777777" w:rsidR="009173BA" w:rsidRPr="002005D9" w:rsidRDefault="0001628B" w:rsidP="009D1541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179" w:type="dxa"/>
            <w:gridSpan w:val="2"/>
          </w:tcPr>
          <w:p w14:paraId="54DD1A2D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9" w:type="dxa"/>
            <w:gridSpan w:val="3"/>
            <w:tcBorders>
              <w:bottom w:val="nil"/>
              <w:right w:val="nil"/>
            </w:tcBorders>
          </w:tcPr>
          <w:p w14:paraId="41421AAC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286FC82" w14:textId="286D71AC" w:rsidR="009173BA" w:rsidRDefault="0001628B" w:rsidP="009D1541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156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2F91DB26" w14:textId="26494E06" w:rsidR="009173BA" w:rsidRDefault="0001628B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>Oferta dotyczy</w:t>
      </w:r>
      <w:r w:rsidR="00A67405">
        <w:rPr>
          <w:sz w:val="18"/>
        </w:rPr>
        <w:t xml:space="preserve"> postepowania </w:t>
      </w:r>
      <w:r w:rsidR="00B120B2">
        <w:rPr>
          <w:sz w:val="18"/>
        </w:rPr>
        <w:t xml:space="preserve">o wartości zamówienia </w:t>
      </w:r>
      <w:r w:rsidR="00A67405">
        <w:rPr>
          <w:sz w:val="18"/>
        </w:rPr>
        <w:t xml:space="preserve">poniżej </w:t>
      </w:r>
      <w:r w:rsidR="003307D7">
        <w:rPr>
          <w:sz w:val="18"/>
        </w:rPr>
        <w:t>1</w:t>
      </w:r>
      <w:r w:rsidR="008D5CDE">
        <w:rPr>
          <w:sz w:val="18"/>
        </w:rPr>
        <w:t>7</w:t>
      </w:r>
      <w:r w:rsidR="00A67405">
        <w:rPr>
          <w:sz w:val="18"/>
        </w:rPr>
        <w:t>0 tysięcy</w:t>
      </w:r>
      <w:r w:rsidR="003307D7">
        <w:rPr>
          <w:sz w:val="18"/>
        </w:rPr>
        <w:t xml:space="preserve"> zł</w:t>
      </w:r>
      <w:r>
        <w:rPr>
          <w:sz w:val="18"/>
        </w:rPr>
        <w:t>,</w:t>
      </w:r>
      <w:r w:rsidR="00680A4F">
        <w:rPr>
          <w:sz w:val="18"/>
        </w:rPr>
        <w:t xml:space="preserve"> </w:t>
      </w:r>
      <w:r w:rsidR="00033A46">
        <w:rPr>
          <w:sz w:val="18"/>
        </w:rPr>
        <w:t>pn.</w:t>
      </w:r>
      <w:r w:rsidR="00A81400">
        <w:rPr>
          <w:sz w:val="18"/>
        </w:rPr>
        <w:t xml:space="preserve"> </w:t>
      </w:r>
      <w:proofErr w:type="spellStart"/>
      <w:r w:rsidR="00EB58F1" w:rsidRPr="00EB58F1">
        <w:rPr>
          <w:b/>
          <w:bCs/>
          <w:sz w:val="18"/>
        </w:rPr>
        <w:t>Introducery</w:t>
      </w:r>
      <w:proofErr w:type="spellEnd"/>
      <w:r w:rsidR="00EB58F1" w:rsidRPr="00EB58F1">
        <w:rPr>
          <w:b/>
          <w:bCs/>
          <w:sz w:val="18"/>
        </w:rPr>
        <w:t xml:space="preserve"> do uzyskania dostępu naczyniowego w celu wykonania ablacji</w:t>
      </w:r>
      <w:r w:rsidR="009F0A88" w:rsidRPr="009F0A88">
        <w:rPr>
          <w:b/>
          <w:bCs/>
          <w:sz w:val="18"/>
        </w:rPr>
        <w:t xml:space="preserve">. </w:t>
      </w:r>
      <w:r w:rsidR="00FD66D5">
        <w:rPr>
          <w:b/>
          <w:bCs/>
          <w:sz w:val="18"/>
        </w:rPr>
        <w:t>(</w:t>
      </w:r>
      <w:r w:rsidR="003A65EF">
        <w:rPr>
          <w:b/>
          <w:bCs/>
          <w:color w:val="3C3C3C"/>
          <w:sz w:val="18"/>
        </w:rPr>
        <w:t>ZP</w:t>
      </w:r>
      <w:r w:rsidR="00174444">
        <w:rPr>
          <w:b/>
          <w:bCs/>
          <w:color w:val="3C3C3C"/>
          <w:sz w:val="18"/>
        </w:rPr>
        <w:t>/</w:t>
      </w:r>
      <w:r w:rsidR="00A00476">
        <w:rPr>
          <w:b/>
          <w:bCs/>
          <w:color w:val="3C3C3C"/>
          <w:sz w:val="18"/>
        </w:rPr>
        <w:t>250</w:t>
      </w:r>
      <w:r w:rsidR="00751964">
        <w:rPr>
          <w:b/>
          <w:bCs/>
          <w:color w:val="3C3C3C"/>
          <w:sz w:val="18"/>
        </w:rPr>
        <w:t>5</w:t>
      </w:r>
      <w:r w:rsidR="00A00476">
        <w:rPr>
          <w:b/>
          <w:bCs/>
          <w:color w:val="3C3C3C"/>
          <w:sz w:val="18"/>
        </w:rPr>
        <w:t>/</w:t>
      </w:r>
      <w:r w:rsidR="00EB58F1">
        <w:rPr>
          <w:b/>
          <w:bCs/>
          <w:color w:val="3C3C3C"/>
          <w:sz w:val="18"/>
        </w:rPr>
        <w:t>76</w:t>
      </w:r>
      <w:r w:rsidR="00A00476">
        <w:rPr>
          <w:b/>
          <w:bCs/>
          <w:color w:val="3C3C3C"/>
          <w:sz w:val="18"/>
        </w:rPr>
        <w:t>/2</w:t>
      </w:r>
      <w:r w:rsidR="008D5CDE">
        <w:rPr>
          <w:b/>
          <w:bCs/>
          <w:color w:val="3C3C3C"/>
          <w:sz w:val="18"/>
        </w:rPr>
        <w:t>6</w:t>
      </w:r>
      <w:r w:rsidR="00A00476">
        <w:rPr>
          <w:b/>
          <w:bCs/>
          <w:color w:val="3C3C3C"/>
          <w:sz w:val="18"/>
        </w:rPr>
        <w:t>)</w:t>
      </w:r>
    </w:p>
    <w:p w14:paraId="09910511" w14:textId="77777777" w:rsidR="002005D9" w:rsidRDefault="002005D9" w:rsidP="002005D9">
      <w:pPr>
        <w:spacing w:before="2"/>
        <w:ind w:left="426"/>
        <w:rPr>
          <w:b/>
        </w:rPr>
      </w:pPr>
    </w:p>
    <w:p w14:paraId="1B7C22DD" w14:textId="77777777" w:rsidR="009173BA" w:rsidRPr="00152BDC" w:rsidRDefault="0001628B" w:rsidP="009D1541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456"/>
      </w:pPr>
      <w:bookmarkStart w:id="2" w:name="III._Informacje_dotyczące_ceny_oferty;"/>
      <w:bookmarkEnd w:id="2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p w14:paraId="045228EB" w14:textId="77777777" w:rsidR="00152BDC" w:rsidRDefault="00152BDC" w:rsidP="00152BDC">
      <w:pPr>
        <w:pStyle w:val="Nagwek1"/>
        <w:tabs>
          <w:tab w:val="left" w:pos="426"/>
        </w:tabs>
        <w:spacing w:before="1"/>
        <w:ind w:firstLine="0"/>
      </w:pPr>
    </w:p>
    <w:tbl>
      <w:tblPr>
        <w:tblStyle w:val="TableNormal"/>
        <w:tblW w:w="8703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4253"/>
        <w:gridCol w:w="1843"/>
        <w:gridCol w:w="1985"/>
      </w:tblGrid>
      <w:tr w:rsidR="00063E6D" w:rsidRPr="0094373C" w14:paraId="3DE7647B" w14:textId="77777777" w:rsidTr="00CB74DA">
        <w:trPr>
          <w:trHeight w:val="336"/>
        </w:trPr>
        <w:tc>
          <w:tcPr>
            <w:tcW w:w="622" w:type="dxa"/>
            <w:tcBorders>
              <w:bottom w:val="single" w:sz="4" w:space="0" w:color="auto"/>
            </w:tcBorders>
          </w:tcPr>
          <w:p w14:paraId="5EF86E6D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7BB12821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65D86B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7F37DD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CB74DA" w:rsidRPr="008205B5" w14:paraId="3593B63A" w14:textId="77777777" w:rsidTr="00CB74DA">
        <w:trPr>
          <w:cantSplit/>
          <w:trHeight w:val="253"/>
        </w:trPr>
        <w:tc>
          <w:tcPr>
            <w:tcW w:w="622" w:type="dxa"/>
            <w:tcBorders>
              <w:right w:val="single" w:sz="4" w:space="0" w:color="auto"/>
            </w:tcBorders>
            <w:vAlign w:val="center"/>
          </w:tcPr>
          <w:p w14:paraId="2047D5DA" w14:textId="122CA839" w:rsidR="00CB74DA" w:rsidRPr="00680A4F" w:rsidRDefault="00CB74DA" w:rsidP="00CB74DA">
            <w:pPr>
              <w:ind w:left="42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EE3CE5A" w14:textId="779AFB3B" w:rsidR="00CB74DA" w:rsidRPr="004B7740" w:rsidRDefault="00EB58F1" w:rsidP="00CB74DA">
            <w:pPr>
              <w:widowControl/>
              <w:suppressAutoHyphens/>
              <w:autoSpaceDE/>
              <w:autoSpaceDN/>
              <w:ind w:left="61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B58F1">
              <w:rPr>
                <w:b/>
                <w:bCs/>
                <w:color w:val="000000"/>
                <w:sz w:val="18"/>
                <w:szCs w:val="18"/>
              </w:rPr>
              <w:t>Introducery</w:t>
            </w:r>
            <w:proofErr w:type="spellEnd"/>
            <w:r w:rsidRPr="00EB58F1">
              <w:rPr>
                <w:b/>
                <w:bCs/>
                <w:color w:val="000000"/>
                <w:sz w:val="18"/>
                <w:szCs w:val="18"/>
              </w:rPr>
              <w:t xml:space="preserve"> do uzyskania dostępu naczyniowego w celu wykonania ablacji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CB74DA" w:rsidRPr="008205B5" w:rsidRDefault="00CB74DA" w:rsidP="00CB74DA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CB74DA" w:rsidRPr="008205B5" w:rsidRDefault="00CB74DA" w:rsidP="00CB74DA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</w:tbl>
    <w:p w14:paraId="6B704BB5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 w:rsidP="009D1541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25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642550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E607CF">
        <w:rPr>
          <w:sz w:val="18"/>
        </w:rPr>
        <w:t>zaproszeniu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 zaproszeniem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30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137DFB8F" w14:textId="430C8B83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</w:t>
      </w:r>
      <w:r>
        <w:rPr>
          <w:spacing w:val="-10"/>
          <w:sz w:val="18"/>
        </w:rPr>
        <w:t xml:space="preserve">we </w:t>
      </w:r>
      <w:r>
        <w:rPr>
          <w:sz w:val="18"/>
        </w:rPr>
        <w:t xml:space="preserve">wzorze umowy w terminie do </w:t>
      </w:r>
      <w:r w:rsidR="006204D0">
        <w:rPr>
          <w:sz w:val="18"/>
        </w:rPr>
        <w:t>3</w:t>
      </w:r>
      <w:r>
        <w:rPr>
          <w:sz w:val="18"/>
        </w:rPr>
        <w:t>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9357B1D" w14:textId="77777777" w:rsidR="001F1EB5" w:rsidRPr="007A2279" w:rsidRDefault="001F1EB5" w:rsidP="001F1EB5">
      <w:pPr>
        <w:pStyle w:val="Akapitzlist"/>
        <w:numPr>
          <w:ilvl w:val="0"/>
          <w:numId w:val="1"/>
        </w:num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Informuję</w:t>
      </w:r>
      <w:r w:rsidRPr="007A2279">
        <w:rPr>
          <w:sz w:val="18"/>
          <w:szCs w:val="18"/>
        </w:rPr>
        <w:t>, że (zaznaczyć właściwe):</w:t>
      </w:r>
    </w:p>
    <w:p w14:paraId="03C0C37B" w14:textId="1B940F48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t xml:space="preserve"> </w:t>
      </w:r>
      <w:r w:rsidRPr="007A2279">
        <w:rPr>
          <w:sz w:val="18"/>
          <w:szCs w:val="18"/>
        </w:rPr>
        <w:t>wybór oferty nie będzie prowadzić do powstania u Zamawiającego obowiązku podatkowego</w:t>
      </w:r>
    </w:p>
    <w:p w14:paraId="15180527" w14:textId="79864336" w:rsidR="001F1EB5" w:rsidRPr="007A2279" w:rsidRDefault="001F1EB5" w:rsidP="001F1EB5">
      <w:pPr>
        <w:tabs>
          <w:tab w:val="left" w:pos="594"/>
        </w:tabs>
        <w:ind w:left="709" w:right="102" w:hanging="142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>
        <w:rPr>
          <w:sz w:val="18"/>
          <w:szCs w:val="18"/>
        </w:rPr>
        <w:t xml:space="preserve"> </w:t>
      </w:r>
      <w:r w:rsidRPr="007A2279">
        <w:rPr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558A56E0" w14:textId="77777777" w:rsidR="001F1EB5" w:rsidRPr="007A2279" w:rsidRDefault="001F1EB5" w:rsidP="001F1EB5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 w:rsidRPr="007A2279">
        <w:rPr>
          <w:b/>
          <w:bCs/>
          <w:sz w:val="18"/>
          <w:szCs w:val="18"/>
        </w:rPr>
        <w:t xml:space="preserve">Uwaga! W przypadku, gdy </w:t>
      </w:r>
      <w:r>
        <w:rPr>
          <w:b/>
          <w:bCs/>
          <w:sz w:val="18"/>
          <w:szCs w:val="18"/>
        </w:rPr>
        <w:t>w</w:t>
      </w:r>
      <w:r w:rsidRPr="007A2279">
        <w:rPr>
          <w:b/>
          <w:bCs/>
          <w:sz w:val="18"/>
          <w:szCs w:val="18"/>
        </w:rPr>
        <w:t>ykonawca nie zaznaczy żadnego z wariantów zamawiający przyjmie, że wybór oferty nie będzie prowadził do powstania obowiązku podatkowego po stronie zamawiającego.</w:t>
      </w:r>
    </w:p>
    <w:p w14:paraId="3D9CF021" w14:textId="263C9C9D" w:rsidR="00355A87" w:rsidRPr="00355A87" w:rsidRDefault="00355A87" w:rsidP="00355A87">
      <w:pPr>
        <w:pStyle w:val="Akapitzlist"/>
        <w:widowControl/>
        <w:numPr>
          <w:ilvl w:val="0"/>
          <w:numId w:val="1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355A87">
        <w:rPr>
          <w:sz w:val="18"/>
          <w:szCs w:val="18"/>
        </w:rPr>
        <w:t>Akceptuję zawarcie Umowy w formie elektroniczne</w:t>
      </w:r>
      <w:r w:rsidR="005E0E03">
        <w:rPr>
          <w:sz w:val="18"/>
          <w:szCs w:val="18"/>
        </w:rPr>
        <w:t>j</w:t>
      </w:r>
      <w:r w:rsidR="00D420A5">
        <w:rPr>
          <w:sz w:val="18"/>
          <w:szCs w:val="18"/>
        </w:rPr>
        <w:t xml:space="preserve">, </w:t>
      </w:r>
      <w:r w:rsidR="00D420A5" w:rsidRPr="00D420A5">
        <w:rPr>
          <w:b/>
          <w:bCs/>
          <w:sz w:val="18"/>
          <w:szCs w:val="18"/>
          <w:u w:val="single"/>
        </w:rPr>
        <w:t>opatrzonej kwalifikowanym podpisem elektronicznym</w:t>
      </w:r>
      <w:r w:rsidRPr="00355A87">
        <w:rPr>
          <w:sz w:val="18"/>
          <w:szCs w:val="18"/>
        </w:rPr>
        <w:t xml:space="preserve"> (skreślić niewłaściwe)</w:t>
      </w:r>
    </w:p>
    <w:p w14:paraId="48B50472" w14:textId="77777777" w:rsidR="00355A87" w:rsidRPr="00FE7682" w:rsidRDefault="00355A87" w:rsidP="00355A87">
      <w:pPr>
        <w:widowControl/>
        <w:numPr>
          <w:ilvl w:val="0"/>
          <w:numId w:val="10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TAK</w:t>
      </w:r>
    </w:p>
    <w:p w14:paraId="637856D0" w14:textId="77777777" w:rsidR="00355A87" w:rsidRPr="00FE7682" w:rsidRDefault="00355A87" w:rsidP="00355A87">
      <w:pPr>
        <w:widowControl/>
        <w:numPr>
          <w:ilvl w:val="0"/>
          <w:numId w:val="10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NIE</w:t>
      </w:r>
    </w:p>
    <w:p w14:paraId="1AA75BC1" w14:textId="3EEF3FA5" w:rsidR="00355A87" w:rsidRPr="00355A87" w:rsidRDefault="00355A87" w:rsidP="00355A87">
      <w:pPr>
        <w:pStyle w:val="Akapitzlist"/>
        <w:widowControl/>
        <w:numPr>
          <w:ilvl w:val="0"/>
          <w:numId w:val="1"/>
        </w:numPr>
        <w:tabs>
          <w:tab w:val="left" w:pos="567"/>
        </w:tabs>
        <w:autoSpaceDE/>
        <w:autoSpaceDN/>
        <w:ind w:right="102"/>
        <w:jc w:val="both"/>
        <w:rPr>
          <w:sz w:val="18"/>
          <w:szCs w:val="18"/>
        </w:rPr>
      </w:pPr>
      <w:r w:rsidRPr="00355A87">
        <w:rPr>
          <w:sz w:val="18"/>
          <w:szCs w:val="18"/>
        </w:rPr>
        <w:t>Oświadczamy, że wykonawca, którego reprezentuję (skreślić niewłaściwe):</w:t>
      </w:r>
    </w:p>
    <w:p w14:paraId="2177CE10" w14:textId="03166F4C" w:rsidR="00355A87" w:rsidRPr="00FE7682" w:rsidRDefault="00355A87" w:rsidP="00355A87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 xml:space="preserve">Jest mikroprzedsiębiorstwem </w:t>
      </w:r>
    </w:p>
    <w:p w14:paraId="0C28F237" w14:textId="0EB85C14" w:rsidR="00355A87" w:rsidRPr="00FE7682" w:rsidRDefault="00355A87" w:rsidP="00355A87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małym przedsiębiorstwem</w:t>
      </w:r>
    </w:p>
    <w:p w14:paraId="19E0D683" w14:textId="51B117D9" w:rsidR="00355A87" w:rsidRPr="00FE7682" w:rsidRDefault="00355A87" w:rsidP="00355A87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średnim przedsiębiorstwem</w:t>
      </w:r>
    </w:p>
    <w:p w14:paraId="619231B6" w14:textId="77777777" w:rsidR="00355A87" w:rsidRPr="00FE7682" w:rsidRDefault="00355A87" w:rsidP="00355A8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4089EFF4" w14:textId="77777777" w:rsidR="00355A87" w:rsidRPr="00FE7682" w:rsidRDefault="00355A87" w:rsidP="00355A8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6C73F82" w14:textId="77777777" w:rsidR="00355A87" w:rsidRPr="00FE7682" w:rsidRDefault="00355A87" w:rsidP="00355A8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27D9CC7F" w14:textId="77777777" w:rsidR="00355A87" w:rsidRPr="00FE7682" w:rsidRDefault="00355A87" w:rsidP="00355A87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5311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5311"/>
      </w:tblGrid>
      <w:tr w:rsidR="00355A87" w:rsidRPr="00FE7682" w14:paraId="7A90B413" w14:textId="77777777" w:rsidTr="00B84344">
        <w:trPr>
          <w:trHeight w:val="25"/>
        </w:trPr>
        <w:tc>
          <w:tcPr>
            <w:tcW w:w="5311" w:type="dxa"/>
          </w:tcPr>
          <w:p w14:paraId="6986FC7A" w14:textId="2E0CB67A" w:rsidR="00355A87" w:rsidRPr="00B84344" w:rsidRDefault="00355A87" w:rsidP="00041D4E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6"/>
                <w:szCs w:val="16"/>
                <w:shd w:val="clear" w:color="auto" w:fill="C4C4C4"/>
              </w:rPr>
            </w:pPr>
            <w:bookmarkStart w:id="3" w:name="_Hlk129166901"/>
            <w:r w:rsidRPr="00B84344">
              <w:rPr>
                <w:sz w:val="16"/>
                <w:szCs w:val="16"/>
              </w:rPr>
              <w:t xml:space="preserve">Data </w:t>
            </w:r>
            <w:r w:rsidR="00D420A5" w:rsidRPr="00B84344">
              <w:rPr>
                <w:sz w:val="16"/>
                <w:szCs w:val="16"/>
              </w:rPr>
              <w:t>i podpis</w:t>
            </w:r>
            <w:r w:rsidR="00D420A5" w:rsidRPr="00B84344">
              <w:rPr>
                <w:b/>
                <w:sz w:val="16"/>
                <w:szCs w:val="16"/>
                <w:shd w:val="clear" w:color="auto" w:fill="C4C4C4"/>
              </w:rPr>
              <w:t xml:space="preserve"> </w:t>
            </w:r>
          </w:p>
        </w:tc>
      </w:tr>
      <w:tr w:rsidR="00355A87" w:rsidRPr="00FE7682" w14:paraId="27533D81" w14:textId="77777777" w:rsidTr="008E5305">
        <w:trPr>
          <w:trHeight w:val="374"/>
        </w:trPr>
        <w:tc>
          <w:tcPr>
            <w:tcW w:w="5311" w:type="dxa"/>
          </w:tcPr>
          <w:p w14:paraId="1C59425A" w14:textId="77777777" w:rsidR="00355A87" w:rsidRPr="00FE7682" w:rsidRDefault="00355A87" w:rsidP="00041D4E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3"/>
    </w:tbl>
    <w:p w14:paraId="5616CFA5" w14:textId="50E007ED" w:rsidR="009173BA" w:rsidRDefault="009173BA" w:rsidP="008E5305">
      <w:pPr>
        <w:tabs>
          <w:tab w:val="left" w:pos="594"/>
        </w:tabs>
        <w:ind w:right="102"/>
        <w:jc w:val="both"/>
      </w:pPr>
    </w:p>
    <w:sectPr w:rsidR="009173BA" w:rsidSect="00B84344">
      <w:type w:val="continuous"/>
      <w:pgSz w:w="11940" w:h="16860"/>
      <w:pgMar w:top="142" w:right="1360" w:bottom="142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67561"/>
    <w:multiLevelType w:val="hybridMultilevel"/>
    <w:tmpl w:val="FFBA0DEC"/>
    <w:lvl w:ilvl="0" w:tplc="E76E0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75A6BAA">
      <w:start w:val="3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43EC37A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2349651F"/>
    <w:multiLevelType w:val="hybridMultilevel"/>
    <w:tmpl w:val="60BEB124"/>
    <w:lvl w:ilvl="0" w:tplc="0415000F">
      <w:start w:val="1"/>
      <w:numFmt w:val="decimal"/>
      <w:lvlText w:val="%1."/>
      <w:lvlJc w:val="left"/>
      <w:pPr>
        <w:ind w:left="1316" w:hanging="360"/>
      </w:p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6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7" w15:restartNumberingAfterBreak="0">
    <w:nsid w:val="40DB4FCB"/>
    <w:multiLevelType w:val="hybridMultilevel"/>
    <w:tmpl w:val="C4D80B54"/>
    <w:lvl w:ilvl="0" w:tplc="DAC44EEC">
      <w:start w:val="1"/>
      <w:numFmt w:val="decimal"/>
      <w:lvlText w:val="P.%1."/>
      <w:lvlJc w:val="left"/>
      <w:pPr>
        <w:ind w:left="7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8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048684">
    <w:abstractNumId w:val="6"/>
  </w:num>
  <w:num w:numId="2" w16cid:durableId="826366542">
    <w:abstractNumId w:val="2"/>
  </w:num>
  <w:num w:numId="3" w16cid:durableId="1074474884">
    <w:abstractNumId w:val="0"/>
  </w:num>
  <w:num w:numId="4" w16cid:durableId="115803518">
    <w:abstractNumId w:val="8"/>
  </w:num>
  <w:num w:numId="5" w16cid:durableId="61984192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69353642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54098538">
    <w:abstractNumId w:val="5"/>
  </w:num>
  <w:num w:numId="8" w16cid:durableId="89157639">
    <w:abstractNumId w:val="1"/>
  </w:num>
  <w:num w:numId="9" w16cid:durableId="1209879527">
    <w:abstractNumId w:val="4"/>
  </w:num>
  <w:num w:numId="10" w16cid:durableId="486290746">
    <w:abstractNumId w:val="3"/>
  </w:num>
  <w:num w:numId="11" w16cid:durableId="18223076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0441E"/>
    <w:rsid w:val="0001628B"/>
    <w:rsid w:val="00033A46"/>
    <w:rsid w:val="00063E6D"/>
    <w:rsid w:val="000907BF"/>
    <w:rsid w:val="000A22C5"/>
    <w:rsid w:val="000C5977"/>
    <w:rsid w:val="00107C15"/>
    <w:rsid w:val="00152BDC"/>
    <w:rsid w:val="00174444"/>
    <w:rsid w:val="00196F7E"/>
    <w:rsid w:val="001B0FB3"/>
    <w:rsid w:val="001F1EB5"/>
    <w:rsid w:val="002005D9"/>
    <w:rsid w:val="00212D29"/>
    <w:rsid w:val="0022001E"/>
    <w:rsid w:val="002A3C79"/>
    <w:rsid w:val="002D3266"/>
    <w:rsid w:val="002E39D6"/>
    <w:rsid w:val="0030404A"/>
    <w:rsid w:val="003045E5"/>
    <w:rsid w:val="00322AE6"/>
    <w:rsid w:val="003307D7"/>
    <w:rsid w:val="003434D6"/>
    <w:rsid w:val="00355A87"/>
    <w:rsid w:val="003A65EF"/>
    <w:rsid w:val="003C43A3"/>
    <w:rsid w:val="003D3DE2"/>
    <w:rsid w:val="003F2C0F"/>
    <w:rsid w:val="004229D6"/>
    <w:rsid w:val="004974CC"/>
    <w:rsid w:val="004A74B7"/>
    <w:rsid w:val="004B7259"/>
    <w:rsid w:val="004B7740"/>
    <w:rsid w:val="004F10B7"/>
    <w:rsid w:val="00505D1A"/>
    <w:rsid w:val="00512001"/>
    <w:rsid w:val="00514B17"/>
    <w:rsid w:val="0053414A"/>
    <w:rsid w:val="00563209"/>
    <w:rsid w:val="005C2320"/>
    <w:rsid w:val="005D4628"/>
    <w:rsid w:val="005E0E03"/>
    <w:rsid w:val="00610F9B"/>
    <w:rsid w:val="006204D0"/>
    <w:rsid w:val="006248A3"/>
    <w:rsid w:val="00642515"/>
    <w:rsid w:val="00663399"/>
    <w:rsid w:val="0066709C"/>
    <w:rsid w:val="00680A4F"/>
    <w:rsid w:val="006D3C30"/>
    <w:rsid w:val="006D70E4"/>
    <w:rsid w:val="00705333"/>
    <w:rsid w:val="00751964"/>
    <w:rsid w:val="00776C32"/>
    <w:rsid w:val="00787C65"/>
    <w:rsid w:val="007C58DD"/>
    <w:rsid w:val="007D7AEF"/>
    <w:rsid w:val="00800A15"/>
    <w:rsid w:val="008205B5"/>
    <w:rsid w:val="008C7964"/>
    <w:rsid w:val="008D0F08"/>
    <w:rsid w:val="008D5CDE"/>
    <w:rsid w:val="008E5305"/>
    <w:rsid w:val="00906BCD"/>
    <w:rsid w:val="00915FD6"/>
    <w:rsid w:val="00916C80"/>
    <w:rsid w:val="009173BA"/>
    <w:rsid w:val="0094373C"/>
    <w:rsid w:val="009632D0"/>
    <w:rsid w:val="009D1541"/>
    <w:rsid w:val="009F0A88"/>
    <w:rsid w:val="00A00476"/>
    <w:rsid w:val="00A12B3C"/>
    <w:rsid w:val="00A61535"/>
    <w:rsid w:val="00A63BF7"/>
    <w:rsid w:val="00A6580E"/>
    <w:rsid w:val="00A67405"/>
    <w:rsid w:val="00A81400"/>
    <w:rsid w:val="00AA2259"/>
    <w:rsid w:val="00AC1954"/>
    <w:rsid w:val="00AF76B4"/>
    <w:rsid w:val="00B0498A"/>
    <w:rsid w:val="00B05DDF"/>
    <w:rsid w:val="00B120B2"/>
    <w:rsid w:val="00B61A3C"/>
    <w:rsid w:val="00B6762F"/>
    <w:rsid w:val="00B7168B"/>
    <w:rsid w:val="00B84344"/>
    <w:rsid w:val="00B97692"/>
    <w:rsid w:val="00BA5EA6"/>
    <w:rsid w:val="00BF5203"/>
    <w:rsid w:val="00BF7AD9"/>
    <w:rsid w:val="00C1762D"/>
    <w:rsid w:val="00C21D84"/>
    <w:rsid w:val="00C405A5"/>
    <w:rsid w:val="00C972A5"/>
    <w:rsid w:val="00CA7F35"/>
    <w:rsid w:val="00CB74DA"/>
    <w:rsid w:val="00CD6A9E"/>
    <w:rsid w:val="00CE1B3F"/>
    <w:rsid w:val="00D420A5"/>
    <w:rsid w:val="00D45D3D"/>
    <w:rsid w:val="00D51DC8"/>
    <w:rsid w:val="00DC1BB6"/>
    <w:rsid w:val="00E607CF"/>
    <w:rsid w:val="00E66417"/>
    <w:rsid w:val="00E66F92"/>
    <w:rsid w:val="00E67AF4"/>
    <w:rsid w:val="00EA1DF0"/>
    <w:rsid w:val="00EB58F1"/>
    <w:rsid w:val="00ED757B"/>
    <w:rsid w:val="00F02015"/>
    <w:rsid w:val="00F1123F"/>
    <w:rsid w:val="00F54F58"/>
    <w:rsid w:val="00FA6E75"/>
    <w:rsid w:val="00FA7029"/>
    <w:rsid w:val="00FB7479"/>
    <w:rsid w:val="00FD66D5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styleId="Tabela-Siatka">
    <w:name w:val="Table Grid"/>
    <w:basedOn w:val="Standardowy"/>
    <w:uiPriority w:val="39"/>
    <w:rsid w:val="00355A8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436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29</cp:revision>
  <cp:lastPrinted>2025-11-20T10:52:00Z</cp:lastPrinted>
  <dcterms:created xsi:type="dcterms:W3CDTF">2024-01-31T11:15:00Z</dcterms:created>
  <dcterms:modified xsi:type="dcterms:W3CDTF">2026-07-06T11:33:00Z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