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267BF54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09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965CF1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AF368D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2934DAEC" w14:textId="77777777" w:rsidR="00AF368D" w:rsidRDefault="00AF368D" w:rsidP="00AF368D">
      <w:pPr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– Wszczepy wykorzystywane w zabiegach artroskopowych oraz </w:t>
      </w:r>
    </w:p>
    <w:p w14:paraId="6BBF4DFF" w14:textId="243A5C95" w:rsidR="00AF368D" w:rsidRDefault="00AF368D" w:rsidP="00AF368D">
      <w:pPr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medycynie sportowej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28.05.2026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>,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101/2026 364039-2026. </w:t>
      </w:r>
      <w:r>
        <w:rPr>
          <w:rFonts w:ascii="Arial" w:hAnsi="Arial" w:cs="Arial"/>
          <w:color w:val="00000A"/>
          <w:sz w:val="18"/>
          <w:szCs w:val="18"/>
        </w:rPr>
        <w:t xml:space="preserve">Dokumenty zamówienia opublikowane w portalu zakupowym </w:t>
      </w:r>
      <w:hyperlink r:id="rId8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460E06F" w14:textId="26925C37" w:rsidR="00ED3D26" w:rsidRPr="00ED3D26" w:rsidRDefault="00ED3D26" w:rsidP="00ED3D26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ED3D26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ayout w:type="fixed"/>
        <w:tblLook w:val="04A0" w:firstRow="1" w:lastRow="0" w:firstColumn="1" w:lastColumn="0" w:noHBand="0" w:noVBand="1"/>
      </w:tblPr>
      <w:tblGrid>
        <w:gridCol w:w="5097"/>
        <w:gridCol w:w="3969"/>
      </w:tblGrid>
      <w:tr w:rsidR="00AF368D" w14:paraId="139D2934" w14:textId="77777777" w:rsidTr="00AF368D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6E6E7" w14:textId="77777777" w:rsidR="00AF368D" w:rsidRDefault="00AF368D" w:rsidP="007B0F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DF3C2" w14:textId="77777777" w:rsidR="00AF368D" w:rsidRDefault="00AF368D" w:rsidP="007B0F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F368D" w14:paraId="3BB4C1A1" w14:textId="77777777" w:rsidTr="00AF368D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26D8F" w14:textId="77777777" w:rsidR="00AF368D" w:rsidRDefault="00AF368D" w:rsidP="007B0FD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medyczne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F3805" w14:textId="77777777" w:rsidR="00AF368D" w:rsidRDefault="00AF368D" w:rsidP="007B0F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2 374 415,64</w:t>
            </w:r>
          </w:p>
        </w:tc>
      </w:tr>
    </w:tbl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4E2D44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01682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30390"/>
    <w:rsid w:val="008444D6"/>
    <w:rsid w:val="00857DC0"/>
    <w:rsid w:val="00860B78"/>
    <w:rsid w:val="00872064"/>
    <w:rsid w:val="008E72EA"/>
    <w:rsid w:val="009139B1"/>
    <w:rsid w:val="0092330F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368D"/>
    <w:rsid w:val="00AF7274"/>
    <w:rsid w:val="00B10F57"/>
    <w:rsid w:val="00B46929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D3D26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13</cp:revision>
  <cp:lastPrinted>2024-07-15T10:33:00Z</cp:lastPrinted>
  <dcterms:created xsi:type="dcterms:W3CDTF">2026-05-12T06:47:00Z</dcterms:created>
  <dcterms:modified xsi:type="dcterms:W3CDTF">2026-07-09T07:11:00Z</dcterms:modified>
</cp:coreProperties>
</file>