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9D0D72" w:rsidR="0021373C" w:rsidRPr="0021373C" w:rsidRDefault="005327A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2ED6CD" wp14:editId="641F45B0">
                <wp:simplePos x="0" y="0"/>
                <wp:positionH relativeFrom="column">
                  <wp:posOffset>44879</wp:posOffset>
                </wp:positionH>
                <wp:positionV relativeFrom="paragraph">
                  <wp:posOffset>4188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971FDC" id="Grupa 2" o:spid="_x0000_s1026" style="position:absolute;margin-left:3.55pt;margin-top:.3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Wi2KLd0AAAAG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139288F6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5327A3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724B2A1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56D84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056D84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23FBB429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3061A3">
        <w:rPr>
          <w:rFonts w:ascii="Arial" w:hAnsi="Arial" w:cs="Arial"/>
          <w:color w:val="00000A"/>
          <w:sz w:val="18"/>
          <w:szCs w:val="18"/>
          <w:lang w:eastAsia="zh-CN"/>
        </w:rPr>
        <w:t>77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5547C84" w14:textId="77777777" w:rsidR="00056D84" w:rsidRPr="00056D84" w:rsidRDefault="005327A3" w:rsidP="00056D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="00056D84" w:rsidRPr="00056D84">
        <w:rPr>
          <w:rFonts w:ascii="Arial" w:hAnsi="Arial" w:cs="Arial"/>
          <w:b/>
          <w:bCs/>
          <w:sz w:val="20"/>
          <w:szCs w:val="20"/>
        </w:rPr>
        <w:t>Dostawa elementów zamkniętego systemu do przygotowywania i podawania leków cytostatycznych dla Specjalistycznego</w:t>
      </w:r>
    </w:p>
    <w:p w14:paraId="7BF24161" w14:textId="02757039" w:rsidR="005327A3" w:rsidRPr="005327A3" w:rsidRDefault="00056D84" w:rsidP="00056D8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056D84">
        <w:rPr>
          <w:rFonts w:ascii="Arial" w:hAnsi="Arial" w:cs="Arial"/>
          <w:b/>
          <w:bCs/>
          <w:sz w:val="20"/>
          <w:szCs w:val="20"/>
        </w:rPr>
        <w:t>Szpitala Wojewódzkiego w Ciechanowie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327A3"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13</w:t>
      </w:r>
      <w:r w:rsidR="005327A3" w:rsidRPr="005327A3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.0</w:t>
      </w:r>
      <w:r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7</w:t>
      </w:r>
      <w:r w:rsidR="005327A3" w:rsidRPr="005327A3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.2026</w:t>
      </w:r>
      <w:r w:rsidR="005327A3"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="005327A3" w:rsidRPr="005327A3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="005327A3"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="005327A3" w:rsidRPr="005327A3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</w:t>
      </w:r>
      <w:r w:rsidRPr="00056D84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00338599</w:t>
      </w:r>
      <w:r w:rsidR="005327A3" w:rsidRPr="005327A3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17C32E16" w14:textId="77777777" w:rsidR="005327A3" w:rsidRPr="005327A3" w:rsidRDefault="005327A3" w:rsidP="005327A3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5327A3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8" w:history="1">
        <w:r w:rsidRPr="005327A3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5664"/>
        <w:gridCol w:w="3544"/>
      </w:tblGrid>
      <w:tr w:rsidR="005327A3" w14:paraId="1E76C7FE" w14:textId="77777777" w:rsidTr="005327A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10468" w14:textId="77777777" w:rsidR="005327A3" w:rsidRDefault="005327A3" w:rsidP="004E0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8F11D" w14:textId="77777777" w:rsidR="005327A3" w:rsidRDefault="005327A3" w:rsidP="004E0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327A3" w14:paraId="3F05AF45" w14:textId="77777777" w:rsidTr="005327A3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328AD" w14:textId="02F4AFAA" w:rsidR="005327A3" w:rsidRDefault="00056D84" w:rsidP="004E0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Systemy zamknięte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B82" w14:textId="09021967" w:rsidR="005327A3" w:rsidRDefault="00056D84" w:rsidP="004E0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470 880,00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56D84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847C7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61A3"/>
    <w:rsid w:val="00314CFC"/>
    <w:rsid w:val="00315198"/>
    <w:rsid w:val="003429D5"/>
    <w:rsid w:val="00350E0C"/>
    <w:rsid w:val="003834CD"/>
    <w:rsid w:val="003A1A73"/>
    <w:rsid w:val="003A797B"/>
    <w:rsid w:val="003C7C0C"/>
    <w:rsid w:val="003D3DA5"/>
    <w:rsid w:val="003E460B"/>
    <w:rsid w:val="003E4616"/>
    <w:rsid w:val="00411B95"/>
    <w:rsid w:val="00411D20"/>
    <w:rsid w:val="00432229"/>
    <w:rsid w:val="0044301A"/>
    <w:rsid w:val="00452DC6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327A3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67A7F"/>
    <w:rsid w:val="00A70018"/>
    <w:rsid w:val="00A72088"/>
    <w:rsid w:val="00A777F0"/>
    <w:rsid w:val="00A812BF"/>
    <w:rsid w:val="00AD615A"/>
    <w:rsid w:val="00AF1F88"/>
    <w:rsid w:val="00AF7274"/>
    <w:rsid w:val="00B44C78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0B4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56</cp:revision>
  <cp:lastPrinted>2026-07-23T07:57:00Z</cp:lastPrinted>
  <dcterms:created xsi:type="dcterms:W3CDTF">2024-05-10T05:40:00Z</dcterms:created>
  <dcterms:modified xsi:type="dcterms:W3CDTF">2026-07-23T07:58:00Z</dcterms:modified>
</cp:coreProperties>
</file>