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84289E" w:rsidRPr="00D27293" w:rsidTr="00C44965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F70461" w:rsidP="0029013D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Szafa lekarska 1-drzwiowa</w:t>
            </w: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84289E" w:rsidP="0029013D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84289E" w:rsidRPr="00D27293" w:rsidTr="00C44965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4289E" w:rsidRPr="00D27293" w:rsidRDefault="00BE3698" w:rsidP="0029013D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214EB5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4289E" w:rsidRPr="00D27293" w:rsidRDefault="0084289E" w:rsidP="0029013D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30C9" w:rsidRPr="00D27293" w:rsidRDefault="005730C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30C9" w:rsidRPr="00D27293" w:rsidRDefault="005730C9" w:rsidP="0029013D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730C9" w:rsidRDefault="005730C9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272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C865C5" w:rsidRPr="00D27293" w:rsidRDefault="00C865C5" w:rsidP="0029013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9" w:rsidRPr="00D27293" w:rsidRDefault="003D4E66" w:rsidP="008C69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4E66">
              <w:rPr>
                <w:rFonts w:asciiTheme="minorHAnsi" w:hAnsiTheme="minorHAnsi" w:cstheme="minorHAnsi"/>
                <w:sz w:val="22"/>
                <w:szCs w:val="22"/>
              </w:rPr>
              <w:t>Szafa lekarska, jednodrzwiowa, składająca się z części górnej i dolnej.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0C9" w:rsidRPr="00D27293" w:rsidRDefault="005730C9" w:rsidP="008C69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Szafa o wymiarach </w:t>
            </w:r>
            <w:r w:rsidR="003D4E66">
              <w:rPr>
                <w:rFonts w:asciiTheme="minorHAnsi" w:hAnsiTheme="minorHAnsi" w:cstheme="minorHAnsi"/>
                <w:sz w:val="22"/>
                <w:szCs w:val="22"/>
              </w:rPr>
              <w:t>W/S/G 18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00x</w:t>
            </w:r>
            <w:r w:rsidR="003D4E66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00x</w:t>
            </w:r>
            <w:r w:rsidR="003D4E66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 mm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9" w:rsidRPr="003D4E66" w:rsidRDefault="003D4E6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4E66">
              <w:rPr>
                <w:rFonts w:asciiTheme="minorHAnsi" w:hAnsiTheme="minorHAnsi" w:cstheme="minorHAnsi"/>
                <w:sz w:val="22"/>
                <w:szCs w:val="22"/>
              </w:rPr>
              <w:t>konstrukcja wykonana z wysokiej jakości blach o grubości od 0,8 do 1,0 mm, pokrytych estetyczną i trwałą powłoką lakierową wykonaną w technologii proszkowej. Warstwa lakieru odporna na korozję i drobne uszkodzenia mechaniczne.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9" w:rsidRPr="003D4E66" w:rsidRDefault="003D4E6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4E66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AFAFA"/>
              </w:rPr>
              <w:t>Część górna z trzema półkami ze szkła hartowanego o maksymalnym udźwigu 25kg wyposażona jest w przeszklone drzwi zamykane na klucz z wygodną klamką.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9" w:rsidRPr="003D4E66" w:rsidRDefault="003D4E66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4E66"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AFAFA"/>
              </w:rPr>
              <w:t>Część dolna wyposażona w jedną szklaną półkę o maksymalnym udźwigu do 25 kg zamykaną pełnymi drzwiami uchylnymi zamykanymi na klucz.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9" w:rsidRPr="003D4E66" w:rsidRDefault="005730C9" w:rsidP="008A512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D4E66">
              <w:rPr>
                <w:rFonts w:asciiTheme="minorHAnsi" w:hAnsiTheme="minorHAnsi" w:cstheme="minorHAnsi"/>
                <w:sz w:val="22"/>
                <w:szCs w:val="22"/>
              </w:rPr>
              <w:t>Meble kompatybilne z systemem do dezynfekcji ciągłej przy użyciu technologii RCI – dostarczyć certyfikat kompatybilności wystawiony przez producenta systemu 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730C9" w:rsidRPr="00D27293" w:rsidTr="005730C9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3D4E66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4E66">
              <w:rPr>
                <w:rFonts w:asciiTheme="minorHAnsi" w:hAnsiTheme="minorHAnsi" w:cstheme="minorHAnsi"/>
                <w:sz w:val="22"/>
                <w:szCs w:val="22"/>
              </w:rPr>
              <w:t xml:space="preserve">Gwarancja min </w:t>
            </w:r>
            <w:r w:rsidR="0033437E" w:rsidRPr="003D4E66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 w:rsidRPr="003D4E66"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 w:rsidRPr="003D4E66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3D4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30C9" w:rsidRPr="00D27293" w:rsidRDefault="005730C9" w:rsidP="00EF072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44965" w:rsidRPr="00D27293" w:rsidRDefault="00C44965" w:rsidP="00C44965">
      <w:pPr>
        <w:rPr>
          <w:rFonts w:asciiTheme="minorHAnsi" w:hAnsiTheme="minorHAnsi" w:cstheme="minorHAnsi"/>
          <w:sz w:val="22"/>
          <w:szCs w:val="22"/>
        </w:rPr>
      </w:pPr>
    </w:p>
    <w:p w:rsidR="005730C9" w:rsidRDefault="005730C9" w:rsidP="005730C9">
      <w:pPr>
        <w:rPr>
          <w:rFonts w:asciiTheme="minorHAnsi" w:hAnsiTheme="minorHAnsi" w:cstheme="minorHAnsi"/>
          <w:sz w:val="22"/>
          <w:szCs w:val="22"/>
        </w:rPr>
      </w:pPr>
    </w:p>
    <w:p w:rsidR="005730C9" w:rsidRDefault="005730C9" w:rsidP="005730C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5730C9" w:rsidRDefault="005730C9" w:rsidP="005730C9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5730C9" w:rsidRDefault="005730C9" w:rsidP="005730C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5730C9" w:rsidRDefault="005730C9" w:rsidP="005730C9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953B0B" w:rsidRPr="00D27293" w:rsidRDefault="00953B0B">
      <w:pPr>
        <w:rPr>
          <w:rFonts w:asciiTheme="minorHAnsi" w:hAnsiTheme="minorHAnsi" w:cstheme="minorHAnsi"/>
          <w:sz w:val="22"/>
          <w:szCs w:val="22"/>
        </w:rPr>
      </w:pPr>
    </w:p>
    <w:sectPr w:rsidR="00953B0B" w:rsidRPr="00D27293" w:rsidSect="0076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FCE7D84"/>
    <w:multiLevelType w:val="hybridMultilevel"/>
    <w:tmpl w:val="144AAC20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89E"/>
    <w:rsid w:val="00214EB5"/>
    <w:rsid w:val="0033437E"/>
    <w:rsid w:val="003D4E66"/>
    <w:rsid w:val="00446149"/>
    <w:rsid w:val="005730C9"/>
    <w:rsid w:val="006770C1"/>
    <w:rsid w:val="00766CFC"/>
    <w:rsid w:val="0084289E"/>
    <w:rsid w:val="008C6940"/>
    <w:rsid w:val="00953B0B"/>
    <w:rsid w:val="009E019D"/>
    <w:rsid w:val="009F7F73"/>
    <w:rsid w:val="00BE3698"/>
    <w:rsid w:val="00C44965"/>
    <w:rsid w:val="00C865C5"/>
    <w:rsid w:val="00CF6FBD"/>
    <w:rsid w:val="00D27293"/>
    <w:rsid w:val="00D73325"/>
    <w:rsid w:val="00EB51AB"/>
    <w:rsid w:val="00EF0725"/>
    <w:rsid w:val="00F70461"/>
    <w:rsid w:val="00F82969"/>
    <w:rsid w:val="00FC2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82216-9C6E-42A0-B33A-113742C2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428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F0725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EF072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F0725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958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Eksploatacja</cp:lastModifiedBy>
  <cp:revision>2</cp:revision>
  <dcterms:created xsi:type="dcterms:W3CDTF">2019-09-05T10:34:00Z</dcterms:created>
  <dcterms:modified xsi:type="dcterms:W3CDTF">2019-09-05T10:34:00Z</dcterms:modified>
</cp:coreProperties>
</file>