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6D902" w14:textId="7777777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>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584FE336" w14:textId="77777777" w:rsidR="00B432E5" w:rsidRDefault="00CC6D23" w:rsidP="00886A6F">
      <w:pPr>
        <w:spacing w:before="94"/>
        <w:ind w:firstLine="142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B432E5">
        <w:rPr>
          <w:bCs/>
          <w:sz w:val="20"/>
          <w:szCs w:val="20"/>
        </w:rPr>
        <w:t>81</w:t>
      </w:r>
      <w:r w:rsidRPr="00E30D1A">
        <w:rPr>
          <w:bCs/>
          <w:sz w:val="20"/>
          <w:szCs w:val="20"/>
        </w:rPr>
        <w:t>/2</w:t>
      </w:r>
      <w:r w:rsidR="00A80207">
        <w:rPr>
          <w:bCs/>
          <w:sz w:val="20"/>
          <w:szCs w:val="20"/>
        </w:rPr>
        <w:t>6</w:t>
      </w:r>
      <w:r w:rsidRPr="00E30D1A">
        <w:rPr>
          <w:bCs/>
          <w:sz w:val="20"/>
          <w:szCs w:val="20"/>
        </w:rPr>
        <w:t xml:space="preserve"> – </w:t>
      </w:r>
      <w:r w:rsidR="00B432E5" w:rsidRPr="00B432E5">
        <w:rPr>
          <w:b/>
          <w:sz w:val="20"/>
          <w:szCs w:val="20"/>
        </w:rPr>
        <w:t xml:space="preserve">Dostawa odczynników i materiałów zużywalnych wraz z </w:t>
      </w:r>
    </w:p>
    <w:p w14:paraId="0BCC8562" w14:textId="77777777" w:rsidR="00FA79D2" w:rsidRPr="00FA79D2" w:rsidRDefault="00B432E5" w:rsidP="00886A6F">
      <w:pPr>
        <w:spacing w:before="94"/>
        <w:ind w:firstLine="142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</w:t>
      </w:r>
      <w:r w:rsidRPr="00B432E5">
        <w:rPr>
          <w:b/>
          <w:sz w:val="20"/>
          <w:szCs w:val="20"/>
        </w:rPr>
        <w:t>dzierżawą aparatu w Zakładzie Bakteriologii</w:t>
      </w:r>
    </w:p>
    <w:p w14:paraId="4025B042" w14:textId="77777777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450582AC" w14:textId="77777777" w:rsidTr="00E25A54">
        <w:trPr>
          <w:trHeight w:val="580"/>
        </w:trPr>
        <w:tc>
          <w:tcPr>
            <w:tcW w:w="9501" w:type="dxa"/>
          </w:tcPr>
          <w:p w14:paraId="00E79B8A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50469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FE165A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7F72D380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7328DF97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5FA81074" w14:textId="77777777" w:rsidTr="00E25A54">
        <w:trPr>
          <w:trHeight w:val="538"/>
        </w:trPr>
        <w:tc>
          <w:tcPr>
            <w:tcW w:w="9501" w:type="dxa"/>
          </w:tcPr>
          <w:p w14:paraId="02169B12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847B4B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1ECACA5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D8C1C2A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132151ED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00509C56" w14:textId="77777777" w:rsidR="00E30D1A" w:rsidRPr="00E30D1A" w:rsidRDefault="00E30D1A" w:rsidP="00DE06A1">
      <w:pPr>
        <w:pStyle w:val="Nagwek1"/>
        <w:shd w:val="clear" w:color="auto" w:fill="EEECE1" w:themeFill="background2"/>
        <w:spacing w:line="120" w:lineRule="auto"/>
        <w:ind w:left="147" w:hanging="147"/>
        <w:jc w:val="center"/>
        <w:rPr>
          <w:sz w:val="20"/>
          <w:szCs w:val="20"/>
          <w:u w:val="single"/>
        </w:rPr>
      </w:pPr>
    </w:p>
    <w:p w14:paraId="2F8A3B4D" w14:textId="77777777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6511CB52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6B1E28D" w14:textId="77777777" w:rsidR="0091029D" w:rsidRDefault="00381C4B">
      <w:pPr>
        <w:pStyle w:val="Nagwek1"/>
        <w:shd w:val="clear" w:color="auto" w:fill="EEECE1" w:themeFill="background2"/>
        <w:ind w:left="147" w:hanging="147"/>
        <w:jc w:val="center"/>
        <w:rPr>
          <w:sz w:val="20"/>
          <w:szCs w:val="20"/>
        </w:rPr>
      </w:pPr>
      <w:r>
        <w:rPr>
          <w:color w:val="FF0000"/>
          <w:sz w:val="13"/>
        </w:rPr>
        <w:t>Uwaga: certyfikat wykonawcy zamówień publicznych nie zastępuje tego oświadczenia; przesłanki z art. 5k rozporządzenia 833/2014 i art. 7 ust. 1 ustawy sankcyjnej nie są objęte certyfikacją.</w:t>
      </w:r>
    </w:p>
    <w:p w14:paraId="214D2C4B" w14:textId="77777777" w:rsidR="00DE06A1" w:rsidRPr="00E30D1A" w:rsidRDefault="00DE06A1" w:rsidP="00C27FF8">
      <w:pPr>
        <w:pStyle w:val="Nagwek1"/>
        <w:spacing w:line="120" w:lineRule="auto"/>
        <w:ind w:left="147" w:hanging="147"/>
        <w:jc w:val="center"/>
        <w:rPr>
          <w:sz w:val="20"/>
          <w:szCs w:val="20"/>
        </w:rPr>
      </w:pPr>
    </w:p>
    <w:p w14:paraId="28A8F078" w14:textId="77777777" w:rsidR="00E30D1A" w:rsidRPr="00E30D1A" w:rsidRDefault="00E30D1A" w:rsidP="00E30D1A">
      <w:pPr>
        <w:pStyle w:val="Nagwek1"/>
        <w:spacing w:line="120" w:lineRule="auto"/>
        <w:ind w:left="147" w:hanging="147"/>
        <w:jc w:val="center"/>
        <w:rPr>
          <w:sz w:val="20"/>
          <w:szCs w:val="20"/>
        </w:rPr>
      </w:pPr>
    </w:p>
    <w:p w14:paraId="741E0069" w14:textId="77777777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 xml:space="preserve">A </w:t>
      </w:r>
      <w:proofErr w:type="gramStart"/>
      <w:r w:rsidR="00E51138">
        <w:rPr>
          <w:sz w:val="20"/>
          <w:szCs w:val="20"/>
        </w:rPr>
        <w:t>DOTYCZĄCE  WYKONAWCY</w:t>
      </w:r>
      <w:proofErr w:type="gramEnd"/>
    </w:p>
    <w:p w14:paraId="3E02ADA9" w14:textId="77777777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07CD0D6E" w14:textId="004E2A01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="00381C4B" w:rsidRPr="00381C4B">
        <w:rPr>
          <w:rFonts w:ascii="Arial" w:hAnsi="Arial" w:cs="Arial"/>
          <w:color w:val="222222"/>
          <w:sz w:val="21"/>
          <w:szCs w:val="21"/>
        </w:rPr>
        <w:t>(</w:t>
      </w:r>
      <w:proofErr w:type="spellStart"/>
      <w:r w:rsidR="00381C4B" w:rsidRPr="00381C4B">
        <w:rPr>
          <w:rFonts w:ascii="Arial" w:hAnsi="Arial" w:cs="Arial"/>
          <w:color w:val="222222"/>
          <w:sz w:val="21"/>
          <w:szCs w:val="21"/>
        </w:rPr>
        <w:t>t.j</w:t>
      </w:r>
      <w:proofErr w:type="spellEnd"/>
      <w:r w:rsidR="00381C4B" w:rsidRPr="00381C4B">
        <w:rPr>
          <w:rFonts w:ascii="Arial" w:hAnsi="Arial" w:cs="Arial"/>
          <w:color w:val="222222"/>
          <w:sz w:val="21"/>
          <w:szCs w:val="21"/>
        </w:rPr>
        <w:t>. Dz. U. z 2025 r. poz. 514</w:t>
      </w:r>
      <w:r w:rsidRPr="00381C4B">
        <w:rPr>
          <w:rFonts w:ascii="Arial" w:hAnsi="Arial" w:cs="Arial"/>
          <w:color w:val="222222"/>
          <w:sz w:val="21"/>
          <w:szCs w:val="21"/>
        </w:rPr>
        <w:t>)</w:t>
      </w:r>
      <w:r w:rsidRPr="00381C4B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381C4B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  <w:r>
        <w:rPr>
          <w:color w:val="FF0000"/>
        </w:rPr>
        <w:t xml:space="preserve"> </w:t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0094737E" w14:textId="77777777" w:rsidTr="009A59D7">
        <w:trPr>
          <w:trHeight w:val="220"/>
        </w:trPr>
        <w:tc>
          <w:tcPr>
            <w:tcW w:w="4990" w:type="dxa"/>
          </w:tcPr>
          <w:p w14:paraId="6088F10D" w14:textId="77777777" w:rsidR="00480739" w:rsidRPr="00FA79D2" w:rsidRDefault="00480739" w:rsidP="009A59D7">
            <w:pPr>
              <w:tabs>
                <w:tab w:val="left" w:pos="9870"/>
              </w:tabs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2"/>
                <w:szCs w:val="14"/>
              </w:rPr>
              <w:t>Data; kwalifikowany podpis elektroniczny lub podpis zaufany lub podpis osobisty</w:t>
            </w:r>
          </w:p>
        </w:tc>
      </w:tr>
    </w:tbl>
    <w:p w14:paraId="5A1F4E3C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224" w:right="1417" w:bottom="864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69272" w14:textId="77777777" w:rsidR="0017727D" w:rsidRDefault="0017727D" w:rsidP="0020009C">
      <w:r>
        <w:separator/>
      </w:r>
    </w:p>
  </w:endnote>
  <w:endnote w:type="continuationSeparator" w:id="0">
    <w:p w14:paraId="684DBCAB" w14:textId="77777777" w:rsidR="0017727D" w:rsidRDefault="0017727D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A4AF8" w14:textId="77777777" w:rsidR="0020009C" w:rsidRDefault="0020009C">
    <w:pPr>
      <w:pStyle w:val="Stopka"/>
    </w:pPr>
  </w:p>
  <w:p w14:paraId="3CCAECC0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C4641" w14:textId="77777777" w:rsidR="0017727D" w:rsidRDefault="0017727D" w:rsidP="0020009C">
      <w:r>
        <w:separator/>
      </w:r>
    </w:p>
  </w:footnote>
  <w:footnote w:type="continuationSeparator" w:id="0">
    <w:p w14:paraId="3924F33A" w14:textId="77777777" w:rsidR="0017727D" w:rsidRDefault="0017727D" w:rsidP="0020009C">
      <w:r>
        <w:continuationSeparator/>
      </w:r>
    </w:p>
  </w:footnote>
  <w:footnote w:id="1">
    <w:p w14:paraId="6DE3F3B8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D09BE65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59DA1FE7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2006BA62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3D2916CC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</w:t>
      </w:r>
      <w:proofErr w:type="gramStart"/>
      <w:r w:rsidRPr="00FA79D2">
        <w:rPr>
          <w:rFonts w:ascii="Arial" w:hAnsi="Arial" w:cs="Arial"/>
          <w:sz w:val="10"/>
          <w:szCs w:val="10"/>
        </w:rPr>
        <w:t>przypadku</w:t>
      </w:r>
      <w:proofErr w:type="gramEnd"/>
      <w:r w:rsidRPr="00FA79D2">
        <w:rPr>
          <w:rFonts w:ascii="Arial" w:hAnsi="Arial" w:cs="Arial"/>
          <w:sz w:val="10"/>
          <w:szCs w:val="10"/>
        </w:rPr>
        <w:t xml:space="preserve"> gdy przypada na nich ponad 10 % wartości zamówienia.</w:t>
      </w:r>
    </w:p>
  </w:footnote>
  <w:footnote w:id="2">
    <w:p w14:paraId="6C5C57BD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</w:t>
      </w:r>
      <w:proofErr w:type="gramStart"/>
      <w:r w:rsidRPr="00FA79D2">
        <w:rPr>
          <w:i/>
          <w:iCs/>
          <w:color w:val="222222"/>
          <w:sz w:val="10"/>
          <w:szCs w:val="10"/>
        </w:rPr>
        <w:t xml:space="preserve">narodowego,  </w:t>
      </w:r>
      <w:r w:rsidRPr="00FA79D2">
        <w:rPr>
          <w:color w:val="222222"/>
          <w:sz w:val="10"/>
          <w:szCs w:val="10"/>
        </w:rPr>
        <w:t>z</w:t>
      </w:r>
      <w:proofErr w:type="gramEnd"/>
      <w:r w:rsidRPr="00FA79D2">
        <w:rPr>
          <w:color w:val="222222"/>
          <w:sz w:val="10"/>
          <w:szCs w:val="10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2D9EE060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312A050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C9CE3F2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B3AE1"/>
    <w:rsid w:val="000C187E"/>
    <w:rsid w:val="000C3272"/>
    <w:rsid w:val="000E3191"/>
    <w:rsid w:val="000E5F16"/>
    <w:rsid w:val="001126E8"/>
    <w:rsid w:val="0017727D"/>
    <w:rsid w:val="001A6275"/>
    <w:rsid w:val="001B0DD6"/>
    <w:rsid w:val="001F3F89"/>
    <w:rsid w:val="0020009C"/>
    <w:rsid w:val="00242C13"/>
    <w:rsid w:val="002673DF"/>
    <w:rsid w:val="00271D6E"/>
    <w:rsid w:val="002C6EAC"/>
    <w:rsid w:val="0030049F"/>
    <w:rsid w:val="00342EB3"/>
    <w:rsid w:val="00347328"/>
    <w:rsid w:val="00356564"/>
    <w:rsid w:val="00381C4B"/>
    <w:rsid w:val="0038303E"/>
    <w:rsid w:val="003C26A8"/>
    <w:rsid w:val="003D658F"/>
    <w:rsid w:val="003E661E"/>
    <w:rsid w:val="003F14D9"/>
    <w:rsid w:val="0040557B"/>
    <w:rsid w:val="004233F0"/>
    <w:rsid w:val="00480739"/>
    <w:rsid w:val="00542C65"/>
    <w:rsid w:val="00571FCF"/>
    <w:rsid w:val="005941E0"/>
    <w:rsid w:val="0063770D"/>
    <w:rsid w:val="00644382"/>
    <w:rsid w:val="0066209C"/>
    <w:rsid w:val="00677ECE"/>
    <w:rsid w:val="00681C30"/>
    <w:rsid w:val="0068663A"/>
    <w:rsid w:val="006873F1"/>
    <w:rsid w:val="006D0A67"/>
    <w:rsid w:val="00756E85"/>
    <w:rsid w:val="0075729E"/>
    <w:rsid w:val="00770246"/>
    <w:rsid w:val="007E03EF"/>
    <w:rsid w:val="00827920"/>
    <w:rsid w:val="008311DF"/>
    <w:rsid w:val="00836F87"/>
    <w:rsid w:val="00886A6F"/>
    <w:rsid w:val="008B65C3"/>
    <w:rsid w:val="008C1E38"/>
    <w:rsid w:val="0091029D"/>
    <w:rsid w:val="00942045"/>
    <w:rsid w:val="00950EB0"/>
    <w:rsid w:val="009727E5"/>
    <w:rsid w:val="009F0D5D"/>
    <w:rsid w:val="00A001A9"/>
    <w:rsid w:val="00A80207"/>
    <w:rsid w:val="00AF236D"/>
    <w:rsid w:val="00B144D2"/>
    <w:rsid w:val="00B432E5"/>
    <w:rsid w:val="00B65BDC"/>
    <w:rsid w:val="00B945A7"/>
    <w:rsid w:val="00B96479"/>
    <w:rsid w:val="00C02772"/>
    <w:rsid w:val="00C07083"/>
    <w:rsid w:val="00C239FD"/>
    <w:rsid w:val="00C27FF8"/>
    <w:rsid w:val="00C379CC"/>
    <w:rsid w:val="00CC6D23"/>
    <w:rsid w:val="00D82DBE"/>
    <w:rsid w:val="00DB6C17"/>
    <w:rsid w:val="00DE06A1"/>
    <w:rsid w:val="00E20563"/>
    <w:rsid w:val="00E30D1A"/>
    <w:rsid w:val="00E33EA4"/>
    <w:rsid w:val="00E43501"/>
    <w:rsid w:val="00E51138"/>
    <w:rsid w:val="00E63489"/>
    <w:rsid w:val="00E921AA"/>
    <w:rsid w:val="00E96C57"/>
    <w:rsid w:val="00EB4C18"/>
    <w:rsid w:val="00EB74ED"/>
    <w:rsid w:val="00F07425"/>
    <w:rsid w:val="00F10449"/>
    <w:rsid w:val="00F109ED"/>
    <w:rsid w:val="00F2033E"/>
    <w:rsid w:val="00F226BC"/>
    <w:rsid w:val="00F52787"/>
    <w:rsid w:val="00F639DA"/>
    <w:rsid w:val="00F910EB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42D0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3</cp:revision>
  <dcterms:created xsi:type="dcterms:W3CDTF">2026-07-24T08:13:00Z</dcterms:created>
  <dcterms:modified xsi:type="dcterms:W3CDTF">2026-07-29T06:38:00Z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