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692D2911" w:rsidR="0021373C" w:rsidRPr="0021373C" w:rsidRDefault="00C46C5D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8D5D60" wp14:editId="76342CE0">
                <wp:simplePos x="0" y="0"/>
                <wp:positionH relativeFrom="page">
                  <wp:align>center</wp:align>
                </wp:positionH>
                <wp:positionV relativeFrom="paragraph">
                  <wp:posOffset>133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EDD41C" id="Grupa 2" o:spid="_x0000_s1026" style="position:absolute;margin-left:0;margin-top:0;width:419.7pt;height:63.6pt;z-index:251659264;mso-position-horizontal:center;mso-position-horizontal-relative:page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dWyVq9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 anchorx="page"/>
              </v:group>
            </w:pict>
          </mc:Fallback>
        </mc:AlternateContent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55A7382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DB7D35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64142B85" w:rsidR="00574423" w:rsidRPr="0021373C" w:rsidRDefault="00574423" w:rsidP="00413BC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D4DF4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D4DF4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135E3003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AT </w:t>
      </w:r>
      <w:r w:rsidR="00ED4DF4">
        <w:rPr>
          <w:rFonts w:ascii="Arial" w:hAnsi="Arial" w:cs="Arial"/>
          <w:color w:val="00000A"/>
          <w:sz w:val="18"/>
          <w:szCs w:val="18"/>
          <w:lang w:eastAsia="zh-CN"/>
        </w:rPr>
        <w:t>–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ED4DF4">
        <w:rPr>
          <w:rFonts w:ascii="Arial" w:hAnsi="Arial" w:cs="Arial"/>
          <w:color w:val="00000A"/>
          <w:sz w:val="18"/>
          <w:szCs w:val="18"/>
          <w:lang w:eastAsia="zh-CN"/>
        </w:rPr>
        <w:t>81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313A6F6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750BF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2CA3BB80" w14:textId="77777777" w:rsidR="00ED4DF4" w:rsidRPr="00ED4DF4" w:rsidRDefault="00ED4DF4" w:rsidP="00ED4DF4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ED4DF4">
        <w:rPr>
          <w:rFonts w:ascii="Arial" w:hAnsi="Arial" w:cs="Arial"/>
          <w:color w:val="00000A"/>
          <w:sz w:val="18"/>
          <w:szCs w:val="18"/>
          <w:lang w:eastAsia="zh-CN"/>
        </w:rPr>
        <w:t>dotyczy: przetargu nieograniczonego pn.</w:t>
      </w:r>
      <w:r w:rsidRPr="00ED4DF4">
        <w:rPr>
          <w:rFonts w:ascii="Calibri" w:hAnsi="Calibri" w:cs="Calibri"/>
          <w:sz w:val="21"/>
          <w:szCs w:val="21"/>
          <w:lang w:eastAsia="zh-CN"/>
        </w:rPr>
        <w:t xml:space="preserve"> </w:t>
      </w:r>
      <w:r w:rsidRPr="00ED4DF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Dostawa odczynników i materiałów zużywalnych wraz z dzierżawą aparatu w Zakładzie Bakteriologii </w:t>
      </w:r>
      <w:r w:rsidRPr="00ED4DF4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31/07/2026 r w </w:t>
      </w:r>
      <w:r w:rsidRPr="00ED4DF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ED4DF4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ED4DF4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146/2026 531588-2026 </w:t>
      </w:r>
      <w:r w:rsidRPr="00ED4DF4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10" w:history="1">
        <w:r w:rsidRPr="00ED4DF4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ED4DF4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9333E78" w14:textId="098DFB9A" w:rsidR="00E513C4" w:rsidRDefault="00B50ACE" w:rsidP="00413BCC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ED4DF4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1A624F78" w14:textId="77777777" w:rsidR="00413BCC" w:rsidRDefault="00413BCC" w:rsidP="00460136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6231"/>
        <w:gridCol w:w="3113"/>
      </w:tblGrid>
      <w:tr w:rsidR="00196B78" w14:paraId="4343568D" w14:textId="77777777" w:rsidTr="00196B78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5AB54" w14:textId="77777777" w:rsidR="00196B78" w:rsidRDefault="00196B78" w:rsidP="008300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10CC3" w14:textId="77777777" w:rsidR="00196B78" w:rsidRDefault="00196B78" w:rsidP="008300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96B78" w14:paraId="7FB50C37" w14:textId="77777777" w:rsidTr="00196B78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C4488" w14:textId="77777777" w:rsidR="00196B78" w:rsidRDefault="00196B78" w:rsidP="008300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I - Odczynniki i dzierżawa aparatu do badań z zakresu chorób zakaźnych i autoimmunologicznych</w: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AC7EF" w14:textId="77777777" w:rsidR="00196B78" w:rsidRDefault="00196B78" w:rsidP="008300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611 696,37</w:t>
            </w:r>
          </w:p>
        </w:tc>
      </w:tr>
      <w:tr w:rsidR="00196B78" w14:paraId="4366F62C" w14:textId="77777777" w:rsidTr="00196B78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28580" w14:textId="77777777" w:rsidR="00196B78" w:rsidRDefault="00196B78" w:rsidP="008300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II - Szybie testy kasetkowe część 1</w: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BE898" w14:textId="77777777" w:rsidR="00196B78" w:rsidRDefault="00196B78" w:rsidP="008300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605 199,60</w:t>
            </w:r>
          </w:p>
        </w:tc>
      </w:tr>
      <w:tr w:rsidR="00196B78" w14:paraId="0BE27886" w14:textId="77777777" w:rsidTr="00196B78">
        <w:tc>
          <w:tcPr>
            <w:tcW w:w="6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EBF7D" w14:textId="77777777" w:rsidR="00196B78" w:rsidRDefault="00196B78" w:rsidP="008300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III - Szybie testy kasetkowe część 2</w: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0D685" w14:textId="77777777" w:rsidR="00196B78" w:rsidRDefault="00196B78" w:rsidP="008300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235 899,00</w:t>
            </w:r>
          </w:p>
        </w:tc>
      </w:tr>
    </w:tbl>
    <w:p w14:paraId="612BF099" w14:textId="77777777" w:rsidR="00ED4DF4" w:rsidRDefault="00ED4DF4" w:rsidP="00460136">
      <w:pPr>
        <w:ind w:right="110"/>
        <w:rPr>
          <w:rFonts w:ascii="Arial" w:hAnsi="Arial" w:cs="Arial"/>
          <w:sz w:val="18"/>
          <w:szCs w:val="18"/>
        </w:rPr>
      </w:pPr>
    </w:p>
    <w:p w14:paraId="5FD98E9C" w14:textId="77777777" w:rsidR="00ED4DF4" w:rsidRDefault="00ED4DF4" w:rsidP="00460136">
      <w:pPr>
        <w:ind w:right="110"/>
        <w:rPr>
          <w:rFonts w:ascii="Arial" w:hAnsi="Arial" w:cs="Arial"/>
          <w:sz w:val="18"/>
          <w:szCs w:val="18"/>
        </w:rPr>
      </w:pPr>
    </w:p>
    <w:p w14:paraId="37976BBB" w14:textId="0BE990BD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sectPr w:rsidR="00460136" w:rsidSect="000C1FB4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9D053" w14:textId="77777777" w:rsidR="00DB7D35" w:rsidRDefault="00DB7D35" w:rsidP="00DB7D35">
      <w:r>
        <w:separator/>
      </w:r>
    </w:p>
  </w:endnote>
  <w:endnote w:type="continuationSeparator" w:id="0">
    <w:p w14:paraId="3C553E14" w14:textId="77777777" w:rsidR="00DB7D35" w:rsidRDefault="00DB7D35" w:rsidP="00DB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9E7F" w14:textId="77777777" w:rsidR="00DB7D35" w:rsidRDefault="00DB7D35" w:rsidP="00DB7D35">
      <w:r>
        <w:separator/>
      </w:r>
    </w:p>
  </w:footnote>
  <w:footnote w:type="continuationSeparator" w:id="0">
    <w:p w14:paraId="3AC2807F" w14:textId="77777777" w:rsidR="00DB7D35" w:rsidRDefault="00DB7D35" w:rsidP="00DB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7D17" w14:textId="4523E253" w:rsidR="00DB7D35" w:rsidRDefault="00DB7D35" w:rsidP="00DB7D35">
    <w:pPr>
      <w:pStyle w:val="Nagwek"/>
      <w:tabs>
        <w:tab w:val="clear" w:pos="4536"/>
        <w:tab w:val="clear" w:pos="9072"/>
        <w:tab w:val="left" w:pos="370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758CE"/>
    <w:rsid w:val="000806F8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96B78"/>
    <w:rsid w:val="001B4655"/>
    <w:rsid w:val="001C3863"/>
    <w:rsid w:val="001D1389"/>
    <w:rsid w:val="001D7B14"/>
    <w:rsid w:val="0021373C"/>
    <w:rsid w:val="0022759B"/>
    <w:rsid w:val="002521AE"/>
    <w:rsid w:val="00256015"/>
    <w:rsid w:val="00265D50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13BCC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C6EC4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0BF2"/>
    <w:rsid w:val="007549B9"/>
    <w:rsid w:val="0078414D"/>
    <w:rsid w:val="00790969"/>
    <w:rsid w:val="007973A3"/>
    <w:rsid w:val="007A56A4"/>
    <w:rsid w:val="007C6475"/>
    <w:rsid w:val="007D7BDE"/>
    <w:rsid w:val="007E4680"/>
    <w:rsid w:val="00801522"/>
    <w:rsid w:val="008143F5"/>
    <w:rsid w:val="00816243"/>
    <w:rsid w:val="0082097F"/>
    <w:rsid w:val="00830390"/>
    <w:rsid w:val="008444D6"/>
    <w:rsid w:val="00857DC0"/>
    <w:rsid w:val="00872064"/>
    <w:rsid w:val="008E72EA"/>
    <w:rsid w:val="009139B1"/>
    <w:rsid w:val="0092330F"/>
    <w:rsid w:val="00943BDB"/>
    <w:rsid w:val="00990289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46C5D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63EC4"/>
    <w:rsid w:val="00D66095"/>
    <w:rsid w:val="00D6697E"/>
    <w:rsid w:val="00D91E7A"/>
    <w:rsid w:val="00D93456"/>
    <w:rsid w:val="00D96AF2"/>
    <w:rsid w:val="00DB45A9"/>
    <w:rsid w:val="00DB7D35"/>
    <w:rsid w:val="00DE3E07"/>
    <w:rsid w:val="00E02FA4"/>
    <w:rsid w:val="00E06C19"/>
    <w:rsid w:val="00E115A3"/>
    <w:rsid w:val="00E16963"/>
    <w:rsid w:val="00E20D37"/>
    <w:rsid w:val="00E22FAC"/>
    <w:rsid w:val="00E331D9"/>
    <w:rsid w:val="00E513C4"/>
    <w:rsid w:val="00EA44A8"/>
    <w:rsid w:val="00EB6E86"/>
    <w:rsid w:val="00EC5029"/>
    <w:rsid w:val="00EC5F84"/>
    <w:rsid w:val="00ED4DF4"/>
    <w:rsid w:val="00F04B6D"/>
    <w:rsid w:val="00F34C7E"/>
    <w:rsid w:val="00F37682"/>
    <w:rsid w:val="00F447CE"/>
    <w:rsid w:val="00F50FF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B7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7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D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64</cp:revision>
  <cp:lastPrinted>2024-07-15T10:33:00Z</cp:lastPrinted>
  <dcterms:created xsi:type="dcterms:W3CDTF">2024-05-10T05:40:00Z</dcterms:created>
  <dcterms:modified xsi:type="dcterms:W3CDTF">2026-09-01T06:05:00Z</dcterms:modified>
</cp:coreProperties>
</file>