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93EA" w14:textId="77777777" w:rsidR="00382AC4" w:rsidRDefault="007968F9">
      <w:pPr>
        <w:spacing w:after="80"/>
        <w:jc w:val="center"/>
      </w:pPr>
      <w:r>
        <w:rPr>
          <w:noProof/>
        </w:rPr>
        <w:drawing>
          <wp:inline distT="0" distB="0" distL="0" distR="0" wp14:anchorId="6B75D5B8" wp14:editId="2294F47F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54C5" w14:textId="77777777" w:rsidR="00382AC4" w:rsidRPr="007968F9" w:rsidRDefault="007968F9">
      <w:pPr>
        <w:spacing w:after="20"/>
        <w:rPr>
          <w:lang w:val="pl-PL"/>
        </w:rPr>
      </w:pPr>
      <w:r w:rsidRPr="007968F9">
        <w:rPr>
          <w:b/>
          <w:i/>
          <w:lang w:val="pl-PL"/>
        </w:rPr>
        <w:t>Załącznik nr 6 – oświadczenie wykonawcy o aktualności informacji zawartych w JEDZ</w:t>
      </w:r>
    </w:p>
    <w:p w14:paraId="45F1DE76" w14:textId="053488B5" w:rsidR="00382AC4" w:rsidRPr="007968F9" w:rsidRDefault="007968F9">
      <w:pPr>
        <w:spacing w:after="100"/>
        <w:rPr>
          <w:lang w:val="pl-PL"/>
        </w:rPr>
      </w:pPr>
      <w:r w:rsidRPr="007968F9">
        <w:rPr>
          <w:lang w:val="pl-PL"/>
        </w:rPr>
        <w:t>dotyczy postępowania pn. „</w:t>
      </w:r>
      <w:r w:rsidR="00CF1F3B" w:rsidRPr="00CF1F3B">
        <w:rPr>
          <w:lang w:val="pl-PL"/>
        </w:rPr>
        <w:t>Program Lekowy</w:t>
      </w:r>
      <w:r w:rsidRPr="007968F9">
        <w:rPr>
          <w:lang w:val="pl-PL"/>
        </w:rPr>
        <w:t>” – znak ZP/2501/9</w:t>
      </w:r>
      <w:r w:rsidR="00CF1F3B">
        <w:rPr>
          <w:lang w:val="pl-PL"/>
        </w:rPr>
        <w:t>8</w:t>
      </w:r>
      <w:r w:rsidRPr="007968F9">
        <w:rPr>
          <w:lang w:val="pl-PL"/>
        </w:rPr>
        <w:t>/26</w:t>
      </w:r>
    </w:p>
    <w:p w14:paraId="6AF026FC" w14:textId="77777777" w:rsidR="00382AC4" w:rsidRDefault="007968F9">
      <w:pPr>
        <w:keepNext/>
        <w:spacing w:after="20"/>
      </w:pPr>
      <w:r>
        <w:rPr>
          <w:b/>
        </w:rPr>
        <w:t>Pełna nazwa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382AC4" w14:paraId="229B3F53" w14:textId="77777777">
        <w:trPr>
          <w:trHeight w:val="567"/>
          <w:jc w:val="center"/>
        </w:trPr>
        <w:tc>
          <w:tcPr>
            <w:tcW w:w="104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494C0" w14:textId="77777777" w:rsidR="00382AC4" w:rsidRDefault="007968F9">
            <w:r>
              <w:br/>
            </w:r>
          </w:p>
        </w:tc>
      </w:tr>
    </w:tbl>
    <w:p w14:paraId="38D9281F" w14:textId="77777777" w:rsidR="00382AC4" w:rsidRDefault="007968F9">
      <w:pPr>
        <w:keepNext/>
        <w:spacing w:after="20"/>
      </w:pPr>
      <w:r>
        <w:rPr>
          <w:b/>
        </w:rPr>
        <w:t>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  <w:gridCol w:w="18"/>
      </w:tblGrid>
      <w:tr w:rsidR="00382AC4" w14:paraId="56318369" w14:textId="77777777">
        <w:trPr>
          <w:trHeight w:val="567"/>
          <w:jc w:val="center"/>
        </w:trPr>
        <w:tc>
          <w:tcPr>
            <w:tcW w:w="1042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50659" w14:textId="77777777" w:rsidR="00382AC4" w:rsidRDefault="007968F9">
            <w:r>
              <w:br/>
            </w:r>
          </w:p>
        </w:tc>
      </w:tr>
      <w:tr w:rsidR="00382AC4" w14:paraId="2C22273C" w14:textId="77777777">
        <w:tblPrEx>
          <w:tblBorders>
            <w:top w:val="single" w:sz="6" w:space="0" w:color="B7CDE5"/>
            <w:left w:val="single" w:sz="6" w:space="0" w:color="B7CDE5"/>
            <w:bottom w:val="single" w:sz="6" w:space="0" w:color="B7CDE5"/>
            <w:right w:val="single" w:sz="6" w:space="0" w:color="B7CDE5"/>
            <w:insideH w:val="single" w:sz="6" w:space="0" w:color="B7CDE5"/>
            <w:insideV w:val="single" w:sz="6" w:space="0" w:color="B7CDE5"/>
          </w:tblBorders>
        </w:tblPrEx>
        <w:trPr>
          <w:gridAfter w:val="1"/>
          <w:wAfter w:w="18" w:type="dxa"/>
          <w:jc w:val="center"/>
        </w:trPr>
        <w:tc>
          <w:tcPr>
            <w:tcW w:w="10426" w:type="dxa"/>
            <w:shd w:val="clear" w:color="auto" w:fill="D9E7F5"/>
          </w:tcPr>
          <w:p w14:paraId="448B2F62" w14:textId="77777777" w:rsidR="00382AC4" w:rsidRPr="007968F9" w:rsidRDefault="007968F9">
            <w:pPr>
              <w:jc w:val="center"/>
              <w:rPr>
                <w:lang w:val="pl-PL"/>
              </w:rPr>
            </w:pPr>
            <w:r w:rsidRPr="007968F9">
              <w:rPr>
                <w:b/>
                <w:lang w:val="pl-PL"/>
              </w:rPr>
              <w:t>OŚWIADCZENIE WYKONAWCY / WYKONAWCY WSPÓLNIE UBIEGAJĄCEGO SIĘ O UDZIELENIE ZAMÓWIENIA</w:t>
            </w:r>
            <w:r w:rsidRPr="007968F9">
              <w:rPr>
                <w:b/>
                <w:lang w:val="pl-PL"/>
              </w:rPr>
              <w:br/>
              <w:t>O AKTUALNOŚCI INFORMACJI ZAWARTYCH W JEDZ</w:t>
            </w:r>
          </w:p>
          <w:p w14:paraId="2AA58D15" w14:textId="77777777" w:rsidR="00382AC4" w:rsidRDefault="007968F9">
            <w:pPr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</w:tbl>
    <w:p w14:paraId="35480303" w14:textId="77777777" w:rsidR="00382AC4" w:rsidRPr="007968F9" w:rsidRDefault="007968F9">
      <w:pPr>
        <w:spacing w:before="100" w:after="60"/>
        <w:rPr>
          <w:lang w:val="pl-PL"/>
        </w:rPr>
      </w:pPr>
      <w:r w:rsidRPr="007968F9">
        <w:rPr>
          <w:lang w:val="pl-PL"/>
        </w:rPr>
        <w:t>Oświadczam, że informacje zawarte w jednolitym europejskim dokumencie zamówienia (JEDZ), złożonym na wezwanie Zamawiającego w niniejszym postępowaniu, pozostają aktualne w zakresie podstaw wykluczenia wskazanych przez Zamawiającego, o których mowa w:</w:t>
      </w:r>
    </w:p>
    <w:p w14:paraId="26A8583E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3 ustawy Prawo zamówień publicznych;</w:t>
      </w:r>
    </w:p>
    <w:p w14:paraId="234E074F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4 ustawy Prawo zamówień publicznych – w zakresie dotyczącym zakazu ubiegania się o zamówienie publiczne orzeczonego tytułem środka zapobiegawczego;</w:t>
      </w:r>
    </w:p>
    <w:p w14:paraId="037B31CD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5 ustawy Prawo zamówień publicznych – w zakresie dotyczącym zawarcia z innymi Wykonawcami porozumienia mającego na celu zakłócenie konkurencji;</w:t>
      </w:r>
    </w:p>
    <w:p w14:paraId="28323F9E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6 ustawy Prawo zamówień publicznych.</w:t>
      </w:r>
    </w:p>
    <w:p w14:paraId="2ABF6871" w14:textId="77777777" w:rsidR="00382AC4" w:rsidRPr="007968F9" w:rsidRDefault="007968F9">
      <w:pPr>
        <w:spacing w:before="60" w:after="120"/>
        <w:rPr>
          <w:lang w:val="pl-PL"/>
        </w:rPr>
      </w:pPr>
      <w:r w:rsidRPr="007968F9">
        <w:rPr>
          <w:i/>
          <w:lang w:val="pl-PL"/>
        </w:rPr>
        <w:t>Oświadczenie obejmuje stan aktualny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382AC4" w14:paraId="540971ED" w14:textId="77777777">
        <w:trPr>
          <w:trHeight w:val="1191"/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67AF0" w14:textId="77777777" w:rsidR="00382AC4" w:rsidRPr="007968F9" w:rsidRDefault="00382AC4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71264" w14:textId="77777777" w:rsidR="00382AC4" w:rsidRDefault="007968F9">
            <w:pPr>
              <w:jc w:val="center"/>
            </w:pPr>
            <w:r>
              <w:t>kwalifikowany podpis elektroniczny</w:t>
            </w:r>
          </w:p>
        </w:tc>
      </w:tr>
    </w:tbl>
    <w:p w14:paraId="096464A5" w14:textId="77777777" w:rsidR="007968F9" w:rsidRDefault="007968F9"/>
    <w:sectPr w:rsidR="007968F9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6141" w14:textId="77777777" w:rsidR="007968F9" w:rsidRDefault="007968F9">
      <w:r>
        <w:separator/>
      </w:r>
    </w:p>
  </w:endnote>
  <w:endnote w:type="continuationSeparator" w:id="0">
    <w:p w14:paraId="050B6FAF" w14:textId="77777777" w:rsidR="007968F9" w:rsidRDefault="0079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ECE2" w14:textId="77777777" w:rsidR="00382AC4" w:rsidRDefault="00382A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6182" w14:textId="77777777" w:rsidR="007968F9" w:rsidRDefault="007968F9">
      <w:r>
        <w:separator/>
      </w:r>
    </w:p>
  </w:footnote>
  <w:footnote w:type="continuationSeparator" w:id="0">
    <w:p w14:paraId="1CB1BCEA" w14:textId="77777777" w:rsidR="007968F9" w:rsidRDefault="0079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AA44" w14:textId="77777777" w:rsidR="00382AC4" w:rsidRDefault="00382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CC0F39"/>
    <w:multiLevelType w:val="singleLevel"/>
    <w:tmpl w:val="7B828BA2"/>
    <w:lvl w:ilvl="0">
      <w:start w:val="1"/>
      <w:numFmt w:val="decimal"/>
      <w:pStyle w:val="Listapunktowana"/>
      <w:suff w:val="space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/>
        <w:sz w:val="18"/>
      </w:rPr>
    </w:lvl>
  </w:abstractNum>
  <w:num w:numId="1" w16cid:durableId="16993560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11C"/>
    <w:rsid w:val="0029639D"/>
    <w:rsid w:val="00326F90"/>
    <w:rsid w:val="00382AC4"/>
    <w:rsid w:val="007968F9"/>
    <w:rsid w:val="00AA1D8D"/>
    <w:rsid w:val="00AC53CC"/>
    <w:rsid w:val="00B47730"/>
    <w:rsid w:val="00CB0664"/>
    <w:rsid w:val="00CF1F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D8F17"/>
  <w14:defaultImageDpi w14:val="300"/>
  <w15:docId w15:val="{6300E996-11EE-4260-B457-2C8BB834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Jakimiec</cp:lastModifiedBy>
  <cp:revision>3</cp:revision>
  <dcterms:created xsi:type="dcterms:W3CDTF">2013-12-23T23:15:00Z</dcterms:created>
  <dcterms:modified xsi:type="dcterms:W3CDTF">2026-10-07T07:34:00Z</dcterms:modified>
  <cp:category/>
</cp:coreProperties>
</file>