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AFB6" w14:textId="1CCAE404" w:rsidR="008F5C55" w:rsidRPr="00D72058" w:rsidRDefault="008F5C55" w:rsidP="008F5C55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.11.2019r.</w:t>
      </w:r>
    </w:p>
    <w:p w14:paraId="01E0D042" w14:textId="77777777" w:rsidR="008F5C55" w:rsidRDefault="008F5C55" w:rsidP="008F5C55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ZP/2501/100/19</w:t>
      </w:r>
    </w:p>
    <w:p w14:paraId="28A2201C" w14:textId="54F5AF60" w:rsidR="008F5C55" w:rsidRDefault="008F5C55" w:rsidP="008F5C55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Sprostowanie </w:t>
      </w:r>
      <w:r w:rsidRPr="00D72058">
        <w:rPr>
          <w:rFonts w:ascii="Arial" w:hAnsi="Arial" w:cs="Arial"/>
          <w:b/>
          <w:bCs/>
          <w:sz w:val="18"/>
          <w:szCs w:val="18"/>
        </w:rPr>
        <w:t>Informacj</w:t>
      </w:r>
      <w:r>
        <w:rPr>
          <w:rFonts w:ascii="Arial" w:hAnsi="Arial" w:cs="Arial"/>
          <w:b/>
          <w:bCs/>
          <w:sz w:val="18"/>
          <w:szCs w:val="18"/>
        </w:rPr>
        <w:t xml:space="preserve">i </w:t>
      </w:r>
      <w:r w:rsidRPr="00D72058">
        <w:rPr>
          <w:rFonts w:ascii="Arial" w:hAnsi="Arial" w:cs="Arial"/>
          <w:b/>
          <w:bCs/>
          <w:sz w:val="18"/>
          <w:szCs w:val="18"/>
        </w:rPr>
        <w:t xml:space="preserve"> z otwarcia ofert</w:t>
      </w:r>
    </w:p>
    <w:p w14:paraId="6EB6AB7C" w14:textId="77777777" w:rsidR="008F5C55" w:rsidRPr="00D72058" w:rsidRDefault="008F5C55" w:rsidP="008F5C55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0DDB8AB" w14:textId="77777777" w:rsidR="008F5C55" w:rsidRPr="00D72058" w:rsidRDefault="008F5C55" w:rsidP="008F5C55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>
        <w:rPr>
          <w:rFonts w:ascii="Arial" w:hAnsi="Arial" w:cs="Arial"/>
          <w:sz w:val="18"/>
          <w:szCs w:val="18"/>
        </w:rPr>
        <w:t xml:space="preserve">dostawę </w:t>
      </w:r>
      <w:r w:rsidRPr="004D3622">
        <w:rPr>
          <w:rFonts w:ascii="Arial" w:hAnsi="Arial" w:cs="Arial"/>
          <w:sz w:val="18"/>
          <w:szCs w:val="18"/>
        </w:rPr>
        <w:t>leków dla Apteki Szpitalnej.</w:t>
      </w:r>
    </w:p>
    <w:p w14:paraId="05026572" w14:textId="77777777" w:rsidR="008F5C55" w:rsidRPr="00D72058" w:rsidRDefault="008F5C55" w:rsidP="008F5C55">
      <w:pPr>
        <w:ind w:right="110"/>
        <w:rPr>
          <w:rFonts w:ascii="Arial" w:hAnsi="Arial" w:cs="Arial"/>
          <w:sz w:val="18"/>
          <w:szCs w:val="18"/>
        </w:rPr>
      </w:pPr>
    </w:p>
    <w:p w14:paraId="47FA7A7D" w14:textId="1288F95C" w:rsidR="008F5C55" w:rsidRDefault="008F5C55" w:rsidP="008F5C55">
      <w:pPr>
        <w:ind w:right="110"/>
        <w:rPr>
          <w:rFonts w:ascii="Arial" w:eastAsia="Arial" w:hAnsi="Arial" w:cs="Arial"/>
          <w:b/>
          <w:bCs/>
          <w:color w:val="000000"/>
          <w:position w:val="-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Pr="00D72058">
        <w:rPr>
          <w:rFonts w:ascii="Arial" w:hAnsi="Arial" w:cs="Arial"/>
          <w:sz w:val="18"/>
          <w:szCs w:val="18"/>
        </w:rPr>
        <w:t xml:space="preserve">informuje, że  </w:t>
      </w:r>
      <w:r>
        <w:rPr>
          <w:rFonts w:ascii="Arial" w:hAnsi="Arial" w:cs="Arial"/>
          <w:sz w:val="18"/>
          <w:szCs w:val="18"/>
        </w:rPr>
        <w:t xml:space="preserve">w informacji z otwarcia ofert opublikowanej w dniu 22.11.2019 r. pojawił się błąd w pakiecie 67. Pominięta została oferta </w:t>
      </w:r>
      <w:r w:rsidRPr="008F5C55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</w:rPr>
        <w:t>Farmacol Logistyka Sp. z o. o.</w:t>
      </w:r>
    </w:p>
    <w:p w14:paraId="2BD30C80" w14:textId="4DAD241F" w:rsidR="008F5C55" w:rsidRPr="008F5C55" w:rsidRDefault="008F5C55" w:rsidP="008F5C55">
      <w:pPr>
        <w:ind w:right="110"/>
        <w:rPr>
          <w:rFonts w:ascii="Arial" w:hAnsi="Arial" w:cs="Arial"/>
          <w:sz w:val="18"/>
          <w:szCs w:val="18"/>
        </w:rPr>
      </w:pPr>
      <w:r w:rsidRPr="008F5C55">
        <w:rPr>
          <w:rFonts w:ascii="Arial" w:eastAsia="Arial" w:hAnsi="Arial" w:cs="Arial"/>
          <w:color w:val="000000"/>
          <w:position w:val="-2"/>
          <w:sz w:val="18"/>
          <w:szCs w:val="18"/>
        </w:rPr>
        <w:t>Poniżej prawidłowa informacja dotycząca tej części.</w:t>
      </w:r>
    </w:p>
    <w:p w14:paraId="3F672DF3" w14:textId="38AB0171" w:rsidR="00594FEB" w:rsidRDefault="00594FEB"/>
    <w:p w14:paraId="136326CB" w14:textId="5DD3EBF2" w:rsidR="008F5C55" w:rsidRDefault="008F5C55"/>
    <w:tbl>
      <w:tblPr>
        <w:tblStyle w:val="NormalTablePHPDOCX"/>
        <w:tblW w:w="4847" w:type="pct"/>
        <w:tblLook w:val="04A0" w:firstRow="1" w:lastRow="0" w:firstColumn="1" w:lastColumn="0" w:noHBand="0" w:noVBand="1"/>
      </w:tblPr>
      <w:tblGrid>
        <w:gridCol w:w="3113"/>
        <w:gridCol w:w="23"/>
        <w:gridCol w:w="1678"/>
        <w:gridCol w:w="1701"/>
        <w:gridCol w:w="2268"/>
      </w:tblGrid>
      <w:tr w:rsidR="008F5C55" w14:paraId="047FC031" w14:textId="77777777" w:rsidTr="00AA7DDA">
        <w:tc>
          <w:tcPr>
            <w:tcW w:w="3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36DB7D" w14:textId="77777777" w:rsidR="008F5C55" w:rsidRDefault="008F5C55" w:rsidP="00AA7D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DEKSMEDETOMIDYNA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kon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centrat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sporz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rozt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. )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8F1244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BC9BF6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B7FD5D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8F5C55" w14:paraId="33ABCE20" w14:textId="77777777" w:rsidTr="00AA7DDA">
        <w:tc>
          <w:tcPr>
            <w:tcW w:w="3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CBE64" w14:textId="77777777" w:rsidR="008F5C55" w:rsidRDefault="008F5C55" w:rsidP="00AA7D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0220CAB7" w14:textId="77777777" w:rsidR="008F5C55" w:rsidRDefault="008F5C55" w:rsidP="00AA7D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D6D6D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40 994,00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BC91E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44 273,52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CF3834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F5C55" w14:paraId="4BA41E53" w14:textId="77777777" w:rsidTr="00AA7DDA">
        <w:tc>
          <w:tcPr>
            <w:tcW w:w="31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F7F8C" w14:textId="77777777" w:rsidR="008F5C55" w:rsidRDefault="008F5C55" w:rsidP="00AA7D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14:paraId="2A9CFEDB" w14:textId="77777777" w:rsidR="008F5C55" w:rsidRDefault="008F5C55" w:rsidP="00AA7D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14:paraId="63E9E362" w14:textId="77777777" w:rsidR="008F5C55" w:rsidRDefault="008F5C55" w:rsidP="00AA7D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14:paraId="1EC51FEA" w14:textId="77777777" w:rsidR="008F5C55" w:rsidRPr="00371C50" w:rsidRDefault="008F5C55" w:rsidP="00AA7DD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14:paraId="0B660A69" w14:textId="77777777" w:rsidR="008F5C55" w:rsidRDefault="008F5C55" w:rsidP="00AA7DDA">
            <w:r w:rsidRPr="00371C5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A0CAC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79 502,40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51AF7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85 862,59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878EE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8F5C55" w14:paraId="5531C2C3" w14:textId="77777777" w:rsidTr="00AA7DDA"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2C2426" w14:textId="77777777" w:rsidR="008F5C55" w:rsidRDefault="008F5C55" w:rsidP="00AA7DD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273C962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86 591,20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016694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93 518,50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C91B87" w14:textId="77777777" w:rsidR="008F5C55" w:rsidRDefault="008F5C55" w:rsidP="00AA7DD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60F9794" w14:textId="489BB9E3" w:rsidR="008F5C55" w:rsidRDefault="008F5C55"/>
    <w:p w14:paraId="19370811" w14:textId="6F3D3C67" w:rsidR="00A8034B" w:rsidRDefault="00A8034B"/>
    <w:p w14:paraId="7DE88DC8" w14:textId="77777777" w:rsidR="00A8034B" w:rsidRDefault="00A8034B" w:rsidP="00A8034B">
      <w:pPr>
        <w:ind w:right="110"/>
        <w:rPr>
          <w:rFonts w:ascii="Arial" w:hAnsi="Arial" w:cs="Arial"/>
          <w:sz w:val="18"/>
          <w:szCs w:val="18"/>
        </w:rPr>
      </w:pPr>
    </w:p>
    <w:p w14:paraId="5D9421E6" w14:textId="77777777" w:rsidR="00A8034B" w:rsidRDefault="00A8034B" w:rsidP="00A8034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6E5524B" w14:textId="77777777" w:rsidR="00A8034B" w:rsidRDefault="00A8034B" w:rsidP="00A8034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14:paraId="1B433F85" w14:textId="77777777" w:rsidR="00A8034B" w:rsidRDefault="00A8034B">
      <w:bookmarkStart w:id="0" w:name="_GoBack"/>
      <w:bookmarkEnd w:id="0"/>
    </w:p>
    <w:sectPr w:rsidR="00A8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EB"/>
    <w:rsid w:val="00594FEB"/>
    <w:rsid w:val="008F5C55"/>
    <w:rsid w:val="00A8034B"/>
    <w:rsid w:val="00D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D778"/>
  <w15:chartTrackingRefBased/>
  <w15:docId w15:val="{38A19CD6-B066-4DC3-9042-1AF90AD5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8F5C5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D67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8Znak">
    <w:name w:val="Nagłówek 8 Znak"/>
    <w:basedOn w:val="Domylnaczcionkaakapitu"/>
    <w:link w:val="Nagwek8"/>
    <w:rsid w:val="008F5C5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F5C55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5C5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759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2019-11-26T13:14:00Z</dcterms:created>
  <dcterms:modified xsi:type="dcterms:W3CDTF">2019-11-26T13:20:00Z</dcterms:modified>
</cp:coreProperties>
</file>