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D66770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Cytowirówka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965D9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Stołowa wirówka do przygotowywania próbek laboratoryjnych.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Bezobsługowy silnik indukcyjny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Wyświetlacz LCD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regulacja prędkości / RCF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regulacja czasu wirowania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65D91" w:rsidRDefault="00965D91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tryb pracy ciągłej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praca w trybie „SHORT”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efektywny system wentylacji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komora wirowania ze stali nierdzewnej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sygnalizacja niewyważenia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blokada pokrywy podczas wirowania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blokada startu przy otwartej pokrywie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awaryjne otwieranie pokrywy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zabezpieczenie termiczne silnika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 xml:space="preserve">Obroty 100-4500 </w:t>
            </w:r>
            <w:proofErr w:type="spellStart"/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Wymiary 380/430/540 (+/- 20mm)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965D91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Waga max 45kg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65D9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91" w:rsidRPr="001F17F2" w:rsidRDefault="00965D91" w:rsidP="00965D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D91" w:rsidRPr="00965D91" w:rsidRDefault="00EB512F" w:rsidP="00965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65D91" w:rsidRPr="00965D91">
              <w:rPr>
                <w:rFonts w:asciiTheme="minorHAnsi" w:hAnsiTheme="minorHAnsi" w:cstheme="minorHAnsi"/>
                <w:sz w:val="22"/>
                <w:szCs w:val="22"/>
              </w:rPr>
              <w:t>rodukt zgodny z międzynarodowymi normami bezpieczeństwa EN-61010-1 i EN-61010-2-020, EN-61010-2-101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91" w:rsidRDefault="00965D91" w:rsidP="00965D91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91" w:rsidRPr="001F17F2" w:rsidRDefault="00965D91" w:rsidP="00965D9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EB512F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512F" w:rsidRPr="001F17F2" w:rsidRDefault="00EB512F" w:rsidP="00EB512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 w:colFirst="2" w:colLast="2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2F" w:rsidRDefault="00EB512F" w:rsidP="00EB5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 cytologiczny do mocowania szkiełek podstawowych i minimalnej ilości 4 miejsc na szkiełka.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Default="00EB512F" w:rsidP="00EB512F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12F" w:rsidRPr="001F17F2" w:rsidRDefault="00EB512F" w:rsidP="00EB512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bookmarkEnd w:id="1"/>
      <w:tr w:rsidR="00EB512F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512F" w:rsidRPr="001F17F2" w:rsidRDefault="00EB512F" w:rsidP="00EB512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2F" w:rsidRPr="00965D91" w:rsidRDefault="00EB512F" w:rsidP="00EB5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Zasilanie 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Default="00EB512F" w:rsidP="00EB512F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12F" w:rsidRPr="001F17F2" w:rsidRDefault="00EB512F" w:rsidP="00EB512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EB512F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512F" w:rsidRPr="001F17F2" w:rsidRDefault="00EB512F" w:rsidP="00EB512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2F" w:rsidRPr="00965D91" w:rsidRDefault="00EB512F" w:rsidP="00EB5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Instrukcja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Default="00EB512F" w:rsidP="00EB512F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12F" w:rsidRPr="001F17F2" w:rsidRDefault="00EB512F" w:rsidP="00EB512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EB512F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Pr="001F17F2" w:rsidRDefault="00EB512F" w:rsidP="00EB512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Pr="00965D91" w:rsidRDefault="00EB512F" w:rsidP="00EB5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Pr="00965D91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965D91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965D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Pr="00C039FB" w:rsidRDefault="00EB512F" w:rsidP="00EB51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12F" w:rsidRPr="001F17F2" w:rsidRDefault="00EB512F" w:rsidP="00EB51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2AAD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5D91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66770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512F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8619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13</cp:revision>
  <dcterms:created xsi:type="dcterms:W3CDTF">2017-08-17T06:56:00Z</dcterms:created>
  <dcterms:modified xsi:type="dcterms:W3CDTF">2019-12-16T10:33:00Z</dcterms:modified>
</cp:coreProperties>
</file>