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67B36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67B3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Stelaż na bieliznę pościelową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Stelaż z rurek ze stali chromowanej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Obręcz do worków ze stali kwasoodpornej gat. 0H18N9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Pokrywa z tworzywa ABS podnoszona ręcznie lub za pomocą pedału nożnego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Obręcz wyposażona w klipsy zaciskowe zabezpieczające przed zsunięciem się worka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Podstawa stalowa z osłoną z tworzywa ABS wyposażona w koła o średnicy </w:t>
            </w:r>
            <w:r>
              <w:rPr>
                <w:rFonts w:asciiTheme="minorHAnsi" w:hAnsiTheme="minorHAnsi"/>
                <w:sz w:val="22"/>
                <w:szCs w:val="22"/>
              </w:rPr>
              <w:t>min. 45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 xml:space="preserve"> mm, w tym dwa z blokadą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Pojemność 100-120l, wymiary min. 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>405 x 520 x 86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384AA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67B36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4AAE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F1FB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2019-12-13T11:49:00Z</dcterms:modified>
</cp:coreProperties>
</file>