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B40E93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 w:rsidRPr="00B40E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Stolik sekcyjny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– 2szt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B40E93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B40E93" w:rsidRDefault="00B40E93" w:rsidP="008112E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40E93">
              <w:rPr>
                <w:rFonts w:asciiTheme="minorHAnsi" w:hAnsiTheme="minorHAnsi" w:cstheme="minorHAnsi"/>
                <w:sz w:val="22"/>
                <w:szCs w:val="22"/>
              </w:rPr>
              <w:t>Stolik wykonany z polipropylenu.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B40E93" w:rsidRDefault="00B40E93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0E93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>Nóżki połączone (kształt „C”) z możliwością składania.</w:t>
            </w:r>
            <w:bookmarkStart w:id="1" w:name="_GoBack"/>
            <w:bookmarkEnd w:id="1"/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B40E93" w:rsidRDefault="00B40E93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0E93">
              <w:rPr>
                <w:rFonts w:asciiTheme="minorHAnsi" w:hAnsiTheme="minorHAnsi" w:cstheme="minorHAnsi"/>
                <w:sz w:val="22"/>
                <w:szCs w:val="22"/>
              </w:rPr>
              <w:t>Kolor biały.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B40E93" w:rsidRDefault="00B40E93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0E93">
              <w:rPr>
                <w:rFonts w:asciiTheme="minorHAnsi" w:hAnsiTheme="minorHAnsi" w:cstheme="minorHAnsi"/>
                <w:sz w:val="22"/>
                <w:szCs w:val="22"/>
              </w:rPr>
              <w:t>Wymiary: 56/36/26cm (s/g/w) (+/- 2cm)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8B5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0E93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25BF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5A08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97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Michał Kiszkurno</cp:lastModifiedBy>
  <cp:revision>9</cp:revision>
  <dcterms:created xsi:type="dcterms:W3CDTF">2017-08-17T06:56:00Z</dcterms:created>
  <dcterms:modified xsi:type="dcterms:W3CDTF">2019-12-15T20:21:00Z</dcterms:modified>
</cp:coreProperties>
</file>