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EB7B62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Kriostat – 1szt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071D24" w:rsidRDefault="00CC2A27" w:rsidP="008112E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71D24">
              <w:rPr>
                <w:rFonts w:asciiTheme="minorHAnsi" w:hAnsiTheme="minorHAnsi" w:cstheme="minorHAnsi"/>
                <w:sz w:val="22"/>
                <w:szCs w:val="22"/>
              </w:rPr>
              <w:t>Kriostat półautomatyczny z funk</w:t>
            </w:r>
            <w:r w:rsidR="00651097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071D24">
              <w:rPr>
                <w:rFonts w:asciiTheme="minorHAnsi" w:hAnsiTheme="minorHAnsi" w:cstheme="minorHAnsi"/>
                <w:sz w:val="22"/>
                <w:szCs w:val="22"/>
              </w:rPr>
              <w:t>ją dekontaminacji</w:t>
            </w:r>
            <w:r w:rsidR="007101FB" w:rsidRPr="00071D2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071D24" w:rsidRDefault="00CC2A27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1D24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Regulacja temperatury komory do -35C przy temp. Otoczenia 20C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071D24" w:rsidRDefault="00CC2A27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1D24">
              <w:rPr>
                <w:rFonts w:asciiTheme="minorHAnsi" w:hAnsiTheme="minorHAnsi" w:cstheme="minorHAnsi"/>
                <w:sz w:val="22"/>
                <w:szCs w:val="22"/>
              </w:rPr>
              <w:t>Chłodzenie stanowiska do szybkiego mrożenia do min -50C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071D24" w:rsidRDefault="00CC2A27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1D24">
              <w:rPr>
                <w:rFonts w:asciiTheme="minorHAnsi" w:hAnsiTheme="minorHAnsi" w:cstheme="minorHAnsi"/>
                <w:sz w:val="22"/>
                <w:szCs w:val="22"/>
              </w:rPr>
              <w:t xml:space="preserve">Regulacja grubości cięcia w zakresie od 1 do </w:t>
            </w:r>
            <w:r w:rsidR="00651097">
              <w:rPr>
                <w:rFonts w:asciiTheme="minorHAnsi" w:hAnsiTheme="minorHAnsi" w:cstheme="minorHAnsi"/>
                <w:sz w:val="22"/>
                <w:szCs w:val="22"/>
              </w:rPr>
              <w:t>minimum 1</w:t>
            </w:r>
            <w:r w:rsidRPr="00071D24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  <w:r w:rsidRPr="00071D24">
              <w:rPr>
                <w:rStyle w:val="e24kjd"/>
                <w:rFonts w:asciiTheme="minorHAnsi" w:hAnsiTheme="minorHAnsi" w:cstheme="minorHAnsi"/>
                <w:sz w:val="22"/>
                <w:szCs w:val="22"/>
              </w:rPr>
              <w:t>μm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81CF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1CF0" w:rsidRPr="001F17F2" w:rsidRDefault="00981CF0" w:rsidP="00981CF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F0" w:rsidRPr="00071D24" w:rsidRDefault="00981CF0" w:rsidP="00981C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Trymowanie w zakresie od minimum od 1</w:t>
            </w:r>
            <w:r w:rsidRPr="00071D24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minimum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73568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071D24">
              <w:rPr>
                <w:rStyle w:val="e24kjd"/>
                <w:rFonts w:asciiTheme="minorHAnsi" w:hAnsiTheme="minorHAnsi" w:cstheme="minorHAnsi"/>
                <w:sz w:val="22"/>
                <w:szCs w:val="22"/>
              </w:rPr>
              <w:t>μm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CF0" w:rsidRDefault="00981CF0" w:rsidP="00981CF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1CF0" w:rsidRPr="001F17F2" w:rsidRDefault="00981CF0" w:rsidP="00981CF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81CF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1CF0" w:rsidRPr="001F17F2" w:rsidRDefault="00981CF0" w:rsidP="00981CF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F0" w:rsidRPr="00071D24" w:rsidRDefault="00981CF0" w:rsidP="00981C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1D24">
              <w:rPr>
                <w:rFonts w:asciiTheme="minorHAnsi" w:hAnsiTheme="minorHAnsi" w:cstheme="minorHAnsi"/>
                <w:sz w:val="22"/>
                <w:szCs w:val="22"/>
              </w:rPr>
              <w:t>Możliwość wyboru funkcji cięcia lub trymowania.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CF0" w:rsidRDefault="00981CF0" w:rsidP="00981CF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1CF0" w:rsidRPr="001F17F2" w:rsidRDefault="00981CF0" w:rsidP="00981CF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81CF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1CF0" w:rsidRPr="001F17F2" w:rsidRDefault="00981CF0" w:rsidP="00981CF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F0" w:rsidRPr="00071D24" w:rsidRDefault="00981CF0" w:rsidP="00981C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1D24">
              <w:rPr>
                <w:rFonts w:asciiTheme="minorHAnsi" w:hAnsiTheme="minorHAnsi" w:cstheme="minorHAnsi"/>
                <w:sz w:val="22"/>
                <w:szCs w:val="22"/>
              </w:rPr>
              <w:t>Ruchoma głowica z uchwytem na bloczki.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CF0" w:rsidRDefault="00981CF0" w:rsidP="00981CF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1CF0" w:rsidRPr="001F17F2" w:rsidRDefault="00981CF0" w:rsidP="00981CF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81CF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1CF0" w:rsidRPr="001F17F2" w:rsidRDefault="00981CF0" w:rsidP="00981CF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F0" w:rsidRPr="00071D24" w:rsidRDefault="00981CF0" w:rsidP="00981C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1D24">
              <w:rPr>
                <w:rFonts w:asciiTheme="minorHAnsi" w:hAnsiTheme="minorHAnsi" w:cstheme="minorHAnsi"/>
                <w:sz w:val="22"/>
                <w:szCs w:val="22"/>
              </w:rPr>
              <w:t xml:space="preserve">Precyzyjna zmiana orientacji przestrzennej materiału tkankowego: </w:t>
            </w:r>
            <w:r w:rsidRPr="00071D24">
              <w:rPr>
                <w:rStyle w:val="st"/>
                <w:rFonts w:asciiTheme="minorHAnsi" w:hAnsiTheme="minorHAnsi" w:cstheme="minorHAnsi"/>
                <w:sz w:val="22"/>
                <w:szCs w:val="22"/>
              </w:rPr>
              <w:t>±8</w:t>
            </w:r>
            <w:r w:rsidRPr="00071D24">
              <w:rPr>
                <w:rStyle w:val="e24kjd"/>
                <w:rFonts w:asciiTheme="minorHAnsi" w:hAnsiTheme="minorHAnsi" w:cstheme="minorHAnsi"/>
                <w:sz w:val="22"/>
                <w:szCs w:val="22"/>
              </w:rPr>
              <w:t>° (oś x/y) i 360° (oś z)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CF0" w:rsidRDefault="00981CF0" w:rsidP="00981CF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1CF0" w:rsidRPr="001F17F2" w:rsidRDefault="00981CF0" w:rsidP="00981CF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81CF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1CF0" w:rsidRPr="001F17F2" w:rsidRDefault="00981CF0" w:rsidP="00981CF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F0" w:rsidRPr="00071D24" w:rsidRDefault="00981CF0" w:rsidP="00981C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1D24">
              <w:rPr>
                <w:rFonts w:asciiTheme="minorHAnsi" w:hAnsiTheme="minorHAnsi" w:cstheme="minorHAnsi"/>
                <w:sz w:val="22"/>
                <w:szCs w:val="22"/>
              </w:rPr>
              <w:t>Baza i uchwyt do nożyków wymiennych nisko profilowych i wysokoprofilowych.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CF0" w:rsidRDefault="00981CF0" w:rsidP="00981CF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1CF0" w:rsidRPr="001F17F2" w:rsidRDefault="00981CF0" w:rsidP="00981CF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81CF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1CF0" w:rsidRPr="001F17F2" w:rsidRDefault="00981CF0" w:rsidP="00981CF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F0" w:rsidRPr="00071D24" w:rsidRDefault="00981CF0" w:rsidP="00981C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1D24">
              <w:rPr>
                <w:rFonts w:asciiTheme="minorHAnsi" w:hAnsiTheme="minorHAnsi" w:cstheme="minorHAnsi"/>
                <w:sz w:val="22"/>
                <w:szCs w:val="22"/>
              </w:rPr>
              <w:t>Stolik do zmrażania materiału tkankowego.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CF0" w:rsidRDefault="00981CF0" w:rsidP="00981CF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1CF0" w:rsidRPr="001F17F2" w:rsidRDefault="00981CF0" w:rsidP="00981CF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81CF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1CF0" w:rsidRPr="001F17F2" w:rsidRDefault="00981CF0" w:rsidP="00981CF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F0" w:rsidRPr="00071D24" w:rsidRDefault="00981CF0" w:rsidP="00981C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1D24">
              <w:rPr>
                <w:rFonts w:asciiTheme="minorHAnsi" w:hAnsiTheme="minorHAnsi" w:cstheme="minorHAnsi"/>
                <w:sz w:val="22"/>
                <w:szCs w:val="22"/>
              </w:rPr>
              <w:t>Blokada zatrzymująca pracę głowicy.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CF0" w:rsidRDefault="00981CF0" w:rsidP="00981CF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1CF0" w:rsidRPr="001F17F2" w:rsidRDefault="00981CF0" w:rsidP="00981CF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81CF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1CF0" w:rsidRPr="001F17F2" w:rsidRDefault="00981CF0" w:rsidP="00981CF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F0" w:rsidRPr="00071D24" w:rsidRDefault="00981CF0" w:rsidP="00981C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Funkcja retrakcji.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CF0" w:rsidRDefault="00981CF0" w:rsidP="00981CF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1CF0" w:rsidRPr="001F17F2" w:rsidRDefault="00981CF0" w:rsidP="00981CF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81CF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1CF0" w:rsidRPr="001F17F2" w:rsidRDefault="00981CF0" w:rsidP="00981CF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F0" w:rsidRPr="00071D24" w:rsidRDefault="00981CF0" w:rsidP="00981C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1D24">
              <w:rPr>
                <w:rFonts w:asciiTheme="minorHAnsi" w:hAnsiTheme="minorHAnsi" w:cstheme="minorHAnsi"/>
                <w:sz w:val="22"/>
                <w:szCs w:val="22"/>
              </w:rPr>
              <w:t>Komora wykonana z materiału odpornego na korozję.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CF0" w:rsidRDefault="00981CF0" w:rsidP="00981CF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1CF0" w:rsidRPr="001F17F2" w:rsidRDefault="00981CF0" w:rsidP="00981CF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81CF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1CF0" w:rsidRPr="001F17F2" w:rsidRDefault="00981CF0" w:rsidP="00981CF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F0" w:rsidRPr="00071D24" w:rsidRDefault="00981CF0" w:rsidP="00981C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1D24">
              <w:rPr>
                <w:rFonts w:asciiTheme="minorHAnsi" w:hAnsiTheme="minorHAnsi" w:cstheme="minorHAnsi"/>
                <w:sz w:val="22"/>
                <w:szCs w:val="22"/>
              </w:rPr>
              <w:t>Funkcja automatycznego i programowalnego rozmrażania.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CF0" w:rsidRDefault="00981CF0" w:rsidP="00981CF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1CF0" w:rsidRPr="001F17F2" w:rsidRDefault="00981CF0" w:rsidP="00981CF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81CF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1CF0" w:rsidRPr="001F17F2" w:rsidRDefault="00981CF0" w:rsidP="00981CF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F0" w:rsidRPr="00071D24" w:rsidRDefault="00981CF0" w:rsidP="00981C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1D24">
              <w:rPr>
                <w:rFonts w:asciiTheme="minorHAnsi" w:hAnsiTheme="minorHAnsi" w:cstheme="minorHAnsi"/>
                <w:sz w:val="22"/>
                <w:szCs w:val="22"/>
              </w:rPr>
              <w:t>Dezynfekcja UV.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CF0" w:rsidRDefault="00981CF0" w:rsidP="00981CF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1CF0" w:rsidRPr="001F17F2" w:rsidRDefault="00981CF0" w:rsidP="00981CF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81CF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1CF0" w:rsidRPr="001F17F2" w:rsidRDefault="00981CF0" w:rsidP="00981CF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F0" w:rsidRPr="00071D24" w:rsidRDefault="00981CF0" w:rsidP="00981C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Czujnik poziomu płynów w pojemniku na skropliny.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CF0" w:rsidRDefault="00981CF0" w:rsidP="00981CF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1CF0" w:rsidRPr="001F17F2" w:rsidRDefault="00981CF0" w:rsidP="00981CF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81CF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1CF0" w:rsidRPr="001F17F2" w:rsidRDefault="00981CF0" w:rsidP="00981CF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F0" w:rsidRPr="00071D24" w:rsidRDefault="00981CF0" w:rsidP="00981C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1D24">
              <w:rPr>
                <w:rFonts w:asciiTheme="minorHAnsi" w:hAnsiTheme="minorHAnsi" w:cstheme="minorHAnsi"/>
                <w:sz w:val="22"/>
                <w:szCs w:val="22"/>
              </w:rPr>
              <w:t>Urządzenie wyposażone w kółka do transportu.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CF0" w:rsidRDefault="00981CF0" w:rsidP="00981CF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1CF0" w:rsidRPr="001F17F2" w:rsidRDefault="00981CF0" w:rsidP="00981CF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81CF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1CF0" w:rsidRPr="001F17F2" w:rsidRDefault="00981CF0" w:rsidP="00981CF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F0" w:rsidRPr="00071D24" w:rsidRDefault="00981CF0" w:rsidP="00981C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1D24">
              <w:rPr>
                <w:rFonts w:asciiTheme="minorHAnsi" w:hAnsiTheme="minorHAnsi" w:cstheme="minorHAnsi"/>
                <w:sz w:val="22"/>
                <w:szCs w:val="22"/>
              </w:rPr>
              <w:t>Zasilanie 230V.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CF0" w:rsidRDefault="00981CF0" w:rsidP="00981CF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1CF0" w:rsidRPr="001F17F2" w:rsidRDefault="00981CF0" w:rsidP="00981CF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81CF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1CF0" w:rsidRPr="001F17F2" w:rsidRDefault="00981CF0" w:rsidP="00981CF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F0" w:rsidRPr="00071D24" w:rsidRDefault="00981CF0" w:rsidP="00981C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1D24">
              <w:rPr>
                <w:rFonts w:asciiTheme="minorHAnsi" w:hAnsiTheme="minorHAnsi" w:cstheme="minorHAnsi"/>
                <w:sz w:val="22"/>
                <w:szCs w:val="22"/>
              </w:rPr>
              <w:t>Instrukcja w języku polskim.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CF0" w:rsidRDefault="00981CF0" w:rsidP="00981CF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1CF0" w:rsidRPr="001F17F2" w:rsidRDefault="00981CF0" w:rsidP="00981CF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81CF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1CF0" w:rsidRPr="001F17F2" w:rsidRDefault="00981CF0" w:rsidP="00981CF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F0" w:rsidRPr="00071D24" w:rsidRDefault="00981CF0" w:rsidP="00981C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1D24">
              <w:rPr>
                <w:rFonts w:asciiTheme="minorHAnsi" w:hAnsiTheme="minorHAnsi" w:cstheme="minorHAnsi"/>
                <w:sz w:val="22"/>
                <w:szCs w:val="22"/>
              </w:rPr>
              <w:t>Zestaw noży o kącie 34</w:t>
            </w:r>
            <w:r w:rsidRPr="00071D24">
              <w:rPr>
                <w:rStyle w:val="e24kjd"/>
                <w:rFonts w:asciiTheme="minorHAnsi" w:hAnsiTheme="minorHAnsi" w:cstheme="minorHAnsi"/>
                <w:sz w:val="22"/>
                <w:szCs w:val="22"/>
              </w:rPr>
              <w:t xml:space="preserve">° </w:t>
            </w:r>
            <w:r>
              <w:rPr>
                <w:rStyle w:val="e24kjd"/>
                <w:rFonts w:asciiTheme="minorHAnsi" w:hAnsiTheme="minorHAnsi" w:cstheme="minorHAnsi"/>
                <w:sz w:val="22"/>
                <w:szCs w:val="22"/>
              </w:rPr>
              <w:t xml:space="preserve">lub </w:t>
            </w:r>
            <w:r w:rsidRPr="00071D2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071D24">
              <w:rPr>
                <w:rStyle w:val="e24kjd"/>
                <w:rFonts w:asciiTheme="minorHAnsi" w:hAnsiTheme="minorHAnsi" w:cstheme="minorHAnsi"/>
                <w:sz w:val="22"/>
                <w:szCs w:val="22"/>
              </w:rPr>
              <w:t>°</w:t>
            </w:r>
            <w:r>
              <w:rPr>
                <w:rStyle w:val="e24kjd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71D24">
              <w:rPr>
                <w:rStyle w:val="e24kjd"/>
                <w:rFonts w:asciiTheme="minorHAnsi" w:hAnsiTheme="minorHAnsi" w:cstheme="minorHAnsi"/>
                <w:sz w:val="22"/>
                <w:szCs w:val="22"/>
              </w:rPr>
              <w:t>- 50szt.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CF0" w:rsidRDefault="00981CF0" w:rsidP="00981CF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1CF0" w:rsidRPr="001F17F2" w:rsidRDefault="00981CF0" w:rsidP="00981CF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81CF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1CF0" w:rsidRPr="001F17F2" w:rsidRDefault="00981CF0" w:rsidP="00981CF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F0" w:rsidRPr="00071D24" w:rsidRDefault="00981CF0" w:rsidP="00981C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1D24">
              <w:rPr>
                <w:rFonts w:asciiTheme="minorHAnsi" w:hAnsiTheme="minorHAnsi" w:cstheme="minorHAnsi"/>
                <w:sz w:val="22"/>
                <w:szCs w:val="22"/>
              </w:rPr>
              <w:t>Zestaw 6szt stolików mrożeniowych.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CF0" w:rsidRDefault="00981CF0" w:rsidP="00981CF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1CF0" w:rsidRPr="001F17F2" w:rsidRDefault="00981CF0" w:rsidP="00981CF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81CF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1CF0" w:rsidRPr="001F17F2" w:rsidRDefault="00981CF0" w:rsidP="00981CF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F0" w:rsidRPr="00071D24" w:rsidRDefault="00981CF0" w:rsidP="00981C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1D24">
              <w:rPr>
                <w:rFonts w:asciiTheme="minorHAnsi" w:hAnsiTheme="minorHAnsi" w:cstheme="minorHAnsi"/>
                <w:sz w:val="22"/>
                <w:szCs w:val="22"/>
              </w:rPr>
              <w:t>Pędzelek do czyszczenia.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CF0" w:rsidRDefault="00981CF0" w:rsidP="00981CF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1CF0" w:rsidRPr="001F17F2" w:rsidRDefault="00981CF0" w:rsidP="00981CF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071D24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D24" w:rsidRPr="001F17F2" w:rsidRDefault="00071D24" w:rsidP="00071D2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D24" w:rsidRPr="00071D24" w:rsidRDefault="00071D24" w:rsidP="00071D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1D24"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B85CB3">
              <w:rPr>
                <w:rFonts w:asciiTheme="minorHAnsi" w:hAnsiTheme="minorHAnsi" w:cstheme="minorHAnsi"/>
                <w:sz w:val="22"/>
                <w:szCs w:val="22"/>
              </w:rPr>
              <w:t>36</w:t>
            </w:r>
            <w:r w:rsidRPr="00071D24">
              <w:rPr>
                <w:rFonts w:asciiTheme="minorHAnsi" w:hAnsiTheme="minorHAnsi" w:cstheme="minorHAnsi"/>
                <w:sz w:val="22"/>
                <w:szCs w:val="22"/>
              </w:rPr>
              <w:t xml:space="preserve"> m-</w:t>
            </w:r>
            <w:proofErr w:type="spellStart"/>
            <w:r w:rsidRPr="00071D24"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Pr="00071D2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D24" w:rsidRPr="00C039FB" w:rsidRDefault="00071D24" w:rsidP="00071D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D24" w:rsidRPr="001F17F2" w:rsidRDefault="00071D24" w:rsidP="00071D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F018EF" w:rsidRPr="001F17F2" w:rsidRDefault="00630953" w:rsidP="00071D24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sectPr w:rsidR="00F018EF" w:rsidRPr="001F17F2" w:rsidSect="001D13B1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1D24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3B1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097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684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4C89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1CF0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CB3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2A27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B7B62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21852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  <w:style w:type="character" w:customStyle="1" w:styleId="e24kjd">
    <w:name w:val="e24kjd"/>
    <w:basedOn w:val="Domylnaczcionkaakapitu"/>
    <w:rsid w:val="00CC2A27"/>
  </w:style>
  <w:style w:type="character" w:customStyle="1" w:styleId="st">
    <w:name w:val="st"/>
    <w:basedOn w:val="Domylnaczcionkaakapitu"/>
    <w:rsid w:val="00CC2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17</cp:revision>
  <cp:lastPrinted>2019-12-16T12:14:00Z</cp:lastPrinted>
  <dcterms:created xsi:type="dcterms:W3CDTF">2017-08-17T06:56:00Z</dcterms:created>
  <dcterms:modified xsi:type="dcterms:W3CDTF">2019-12-16T12:14:00Z</dcterms:modified>
</cp:coreProperties>
</file>