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1560"/>
        <w:gridCol w:w="3401"/>
      </w:tblGrid>
      <w:tr w:rsidR="0084289E" w:rsidRPr="008D30A4" w:rsidTr="00C44965">
        <w:trPr>
          <w:trHeight w:val="284"/>
        </w:trPr>
        <w:tc>
          <w:tcPr>
            <w:tcW w:w="99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8D30A4" w:rsidRDefault="00591EC5" w:rsidP="0029013D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Fotel obrotowy</w:t>
            </w:r>
            <w:r w:rsidR="00F91D8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 xml:space="preserve"> – 14szt</w:t>
            </w:r>
            <w:bookmarkStart w:id="0" w:name="_GoBack"/>
            <w:bookmarkEnd w:id="0"/>
          </w:p>
        </w:tc>
      </w:tr>
      <w:tr w:rsidR="0084289E" w:rsidRPr="008D30A4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8D30A4" w:rsidRDefault="0084289E" w:rsidP="0029013D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8D30A4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8D30A4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8D30A4" w:rsidRDefault="0084289E" w:rsidP="0029013D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8D30A4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8D30A4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8D30A4" w:rsidRDefault="0084289E" w:rsidP="0029013D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8D30A4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84289E" w:rsidRPr="008D30A4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8D30A4" w:rsidRDefault="0084289E" w:rsidP="0029013D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8D30A4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8D30A4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8D30A4" w:rsidRDefault="00BE3698" w:rsidP="0029013D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214EB5" w:rsidRPr="008D30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8D30A4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84289E" w:rsidRPr="008D30A4" w:rsidTr="00446149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8D30A4" w:rsidRDefault="0084289E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8D30A4" w:rsidRDefault="0084289E" w:rsidP="0029013D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8D30A4" w:rsidRDefault="0084289E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WYMAGANE PARAMETRY              I WARUNKI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8D30A4" w:rsidRDefault="0084289E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</w:tc>
      </w:tr>
      <w:tr w:rsidR="008D30A4" w:rsidRPr="008D30A4" w:rsidTr="00404359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D30A4" w:rsidRPr="008D30A4" w:rsidRDefault="008D30A4" w:rsidP="008D30A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0A4" w:rsidRPr="008D30A4" w:rsidRDefault="00591EC5" w:rsidP="0074063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Fotel obrotowy </w:t>
            </w:r>
            <w:r w:rsidR="00740634">
              <w:rPr>
                <w:rFonts w:asciiTheme="minorHAnsi" w:hAnsiTheme="minorHAnsi" w:cstheme="minorHAnsi"/>
                <w:sz w:val="22"/>
                <w:szCs w:val="22"/>
              </w:rPr>
              <w:t>z podłokietnikami zintegrowanymi z oparciem i siedziskiem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30A4" w:rsidRPr="008D30A4" w:rsidRDefault="008D30A4" w:rsidP="008D30A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30A4" w:rsidRPr="008D30A4" w:rsidRDefault="008D30A4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D30A4" w:rsidRPr="008D30A4" w:rsidTr="00404359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D30A4" w:rsidRPr="008D30A4" w:rsidRDefault="008D30A4" w:rsidP="008D30A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0A4" w:rsidRPr="008D30A4" w:rsidRDefault="00740634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Fotel pokryty tapicerką zmywalną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30A4" w:rsidRPr="008D30A4" w:rsidRDefault="008D30A4" w:rsidP="008D30A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30A4" w:rsidRPr="008D30A4" w:rsidRDefault="008D30A4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D30A4" w:rsidRPr="008D30A4" w:rsidTr="00404359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D30A4" w:rsidRPr="008D30A4" w:rsidRDefault="008D30A4" w:rsidP="008D30A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0A4" w:rsidRPr="008D30A4" w:rsidRDefault="00591EC5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Podstawa pięcioramienna wyposażona w kółka.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30A4" w:rsidRPr="008D30A4" w:rsidRDefault="008D30A4" w:rsidP="008D30A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30A4" w:rsidRPr="008D30A4" w:rsidRDefault="008D30A4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91EC5" w:rsidRPr="008D30A4" w:rsidTr="00404359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1EC5" w:rsidRPr="008D30A4" w:rsidRDefault="00591EC5" w:rsidP="00591EC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EC5" w:rsidRDefault="00591EC5" w:rsidP="0074063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Szerokość </w:t>
            </w:r>
            <w:r w:rsidR="00740634">
              <w:rPr>
                <w:rFonts w:asciiTheme="minorHAnsi" w:hAnsiTheme="minorHAnsi" w:cstheme="minorHAnsi"/>
                <w:sz w:val="22"/>
                <w:szCs w:val="22"/>
              </w:rPr>
              <w:t>około 57 cm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EC5" w:rsidRDefault="00591EC5" w:rsidP="00591EC5">
            <w:pPr>
              <w:jc w:val="center"/>
            </w:pPr>
            <w:r w:rsidRPr="00BE28DE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EC5" w:rsidRPr="008D30A4" w:rsidRDefault="00591EC5" w:rsidP="00591EC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91EC5" w:rsidRPr="008D30A4" w:rsidTr="00404359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1EC5" w:rsidRPr="008D30A4" w:rsidRDefault="00591EC5" w:rsidP="00591EC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EC5" w:rsidRDefault="00591EC5" w:rsidP="0074063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Głębokość </w:t>
            </w:r>
            <w:r w:rsidR="00740634">
              <w:rPr>
                <w:rFonts w:asciiTheme="minorHAnsi" w:hAnsiTheme="minorHAnsi" w:cstheme="minorHAnsi"/>
                <w:sz w:val="22"/>
                <w:szCs w:val="22"/>
              </w:rPr>
              <w:t xml:space="preserve"> około 56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EC5" w:rsidRDefault="00591EC5" w:rsidP="00591EC5">
            <w:pPr>
              <w:jc w:val="center"/>
            </w:pPr>
            <w:r w:rsidRPr="00BE28DE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EC5" w:rsidRPr="008D30A4" w:rsidRDefault="00591EC5" w:rsidP="00591EC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91EC5" w:rsidRPr="008D30A4" w:rsidTr="00404359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1EC5" w:rsidRPr="008D30A4" w:rsidRDefault="00591EC5" w:rsidP="00591EC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EC5" w:rsidRDefault="00591EC5" w:rsidP="002D270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Siedzisko regulowane w zakresie min. </w:t>
            </w:r>
            <w:r w:rsidR="00740634">
              <w:rPr>
                <w:rFonts w:asciiTheme="minorHAnsi" w:hAnsiTheme="minorHAnsi" w:cstheme="minorHAnsi"/>
                <w:sz w:val="22"/>
                <w:szCs w:val="22"/>
              </w:rPr>
              <w:t xml:space="preserve"> 8</w:t>
            </w:r>
            <w:r w:rsidR="002D270E">
              <w:rPr>
                <w:rFonts w:asciiTheme="minorHAnsi" w:hAnsiTheme="minorHAnsi" w:cstheme="minorHAnsi"/>
                <w:sz w:val="22"/>
                <w:szCs w:val="22"/>
              </w:rPr>
              <w:t>5-95</w:t>
            </w:r>
            <w:r w:rsidR="00740634">
              <w:rPr>
                <w:rFonts w:asciiTheme="minorHAnsi" w:hAnsiTheme="minorHAnsi" w:cstheme="minorHAnsi"/>
                <w:sz w:val="22"/>
                <w:szCs w:val="22"/>
              </w:rPr>
              <w:t>cm</w:t>
            </w:r>
            <w:r w:rsidR="002D270E">
              <w:rPr>
                <w:rFonts w:asciiTheme="minorHAnsi" w:hAnsiTheme="minorHAnsi" w:cstheme="minorHAnsi"/>
                <w:sz w:val="22"/>
                <w:szCs w:val="22"/>
              </w:rPr>
              <w:t>(+/- 3cm)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EC5" w:rsidRDefault="00591EC5" w:rsidP="00591EC5">
            <w:pPr>
              <w:jc w:val="center"/>
            </w:pPr>
            <w:r w:rsidRPr="00BE28DE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EC5" w:rsidRPr="008D30A4" w:rsidRDefault="00591EC5" w:rsidP="00591EC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F0725" w:rsidRPr="008D30A4" w:rsidTr="00446149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0725" w:rsidRPr="008D30A4" w:rsidRDefault="00EF0725" w:rsidP="00EF0725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0725" w:rsidRPr="008D30A4" w:rsidRDefault="002D270E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Gwarancja minimum 12 miesięcy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0725" w:rsidRPr="008D30A4" w:rsidRDefault="00EF0725" w:rsidP="00EF072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0725" w:rsidRPr="008D30A4" w:rsidRDefault="00EF0725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44965" w:rsidRPr="008D30A4" w:rsidRDefault="00C44965" w:rsidP="00C44965">
      <w:pPr>
        <w:rPr>
          <w:rFonts w:asciiTheme="minorHAnsi" w:hAnsiTheme="minorHAnsi" w:cstheme="minorHAnsi"/>
          <w:sz w:val="22"/>
          <w:szCs w:val="22"/>
        </w:rPr>
      </w:pPr>
    </w:p>
    <w:p w:rsidR="00953B0B" w:rsidRPr="008D30A4" w:rsidRDefault="00953B0B">
      <w:pPr>
        <w:rPr>
          <w:rFonts w:asciiTheme="minorHAnsi" w:hAnsiTheme="minorHAnsi" w:cstheme="minorHAnsi"/>
          <w:sz w:val="22"/>
          <w:szCs w:val="22"/>
        </w:rPr>
      </w:pPr>
    </w:p>
    <w:sectPr w:rsidR="00953B0B" w:rsidRPr="008D30A4" w:rsidSect="00766C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6FCE7D84"/>
    <w:multiLevelType w:val="hybridMultilevel"/>
    <w:tmpl w:val="144AAC20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89E"/>
    <w:rsid w:val="0004258E"/>
    <w:rsid w:val="001351FF"/>
    <w:rsid w:val="00214EB5"/>
    <w:rsid w:val="00297431"/>
    <w:rsid w:val="002D270E"/>
    <w:rsid w:val="00316603"/>
    <w:rsid w:val="00326E26"/>
    <w:rsid w:val="00446149"/>
    <w:rsid w:val="00466660"/>
    <w:rsid w:val="005250AC"/>
    <w:rsid w:val="00555180"/>
    <w:rsid w:val="00573211"/>
    <w:rsid w:val="00591EC5"/>
    <w:rsid w:val="005F7459"/>
    <w:rsid w:val="00712F5E"/>
    <w:rsid w:val="00740634"/>
    <w:rsid w:val="00766CFC"/>
    <w:rsid w:val="0084289E"/>
    <w:rsid w:val="008D30A4"/>
    <w:rsid w:val="0090619F"/>
    <w:rsid w:val="00953B0B"/>
    <w:rsid w:val="00953E7C"/>
    <w:rsid w:val="009E019D"/>
    <w:rsid w:val="009F2FCB"/>
    <w:rsid w:val="009F7F73"/>
    <w:rsid w:val="00BE3698"/>
    <w:rsid w:val="00C44965"/>
    <w:rsid w:val="00CB6F5E"/>
    <w:rsid w:val="00CF6FBD"/>
    <w:rsid w:val="00D27293"/>
    <w:rsid w:val="00D473DE"/>
    <w:rsid w:val="00EB51AB"/>
    <w:rsid w:val="00EF0725"/>
    <w:rsid w:val="00F70461"/>
    <w:rsid w:val="00F82969"/>
    <w:rsid w:val="00F91D8D"/>
    <w:rsid w:val="00FE09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21AF87-0E9A-4740-B0F7-30EC4A364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28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EF0725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EF07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F0725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paragraph" w:styleId="NormalnyWeb">
    <w:name w:val="Normal (Web)"/>
    <w:basedOn w:val="Normalny"/>
    <w:uiPriority w:val="99"/>
    <w:semiHidden/>
    <w:unhideWhenUsed/>
    <w:rsid w:val="0074063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0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Michał Kiszkurno</cp:lastModifiedBy>
  <cp:revision>4</cp:revision>
  <dcterms:created xsi:type="dcterms:W3CDTF">2019-12-15T18:36:00Z</dcterms:created>
  <dcterms:modified xsi:type="dcterms:W3CDTF">2019-12-15T18:44:00Z</dcterms:modified>
</cp:coreProperties>
</file>