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74DA" w:rsidRPr="00F774DA" w:rsidRDefault="00F774DA" w:rsidP="00F774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74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540007055-N-2020 z dnia 14-01-2020 r. </w:t>
      </w:r>
    </w:p>
    <w:p w:rsidR="00F774DA" w:rsidRPr="00F774DA" w:rsidRDefault="00F774DA" w:rsidP="00F774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74DA">
        <w:rPr>
          <w:rFonts w:ascii="Times New Roman" w:eastAsia="Times New Roman" w:hAnsi="Times New Roman" w:cs="Times New Roman"/>
          <w:sz w:val="24"/>
          <w:szCs w:val="24"/>
          <w:lang w:eastAsia="pl-PL"/>
        </w:rPr>
        <w:t>Ciechanów:</w:t>
      </w:r>
      <w:r w:rsidRPr="00F774D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F774DA" w:rsidRPr="00F774DA" w:rsidRDefault="00F774DA" w:rsidP="00F774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74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F774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774DA" w:rsidRPr="00F774DA" w:rsidRDefault="00F774DA" w:rsidP="00F774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74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F774DA" w:rsidRPr="00F774DA" w:rsidRDefault="00F774DA" w:rsidP="00F774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74D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F774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774DA" w:rsidRPr="00F774DA" w:rsidRDefault="00F774DA" w:rsidP="00F774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74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F774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500646-N-2020 </w:t>
      </w:r>
      <w:r w:rsidRPr="00F774D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74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F774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07/01/2020 </w:t>
      </w:r>
    </w:p>
    <w:p w:rsidR="00F774DA" w:rsidRPr="00F774DA" w:rsidRDefault="00F774DA" w:rsidP="00F774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74D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F774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774DA" w:rsidRPr="00F774DA" w:rsidRDefault="00F774DA" w:rsidP="00F774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74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Specjalistyczny Szpital Wojewódzki w Ciechanowie, Krajowy numer identyfikacyjny 31162200000000, ul. ul. Powstańców Wielkopolskich  2, 06-400  Ciechanów, woj. mazowieckie, państwo Polska, tel. 023 6730543, 6723127, e-mail zamowieniapubliczne@op.pl, faks 023 6730274, 6722764. </w:t>
      </w:r>
      <w:r w:rsidRPr="00F774D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F774DA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F774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</w:t>
      </w:r>
    </w:p>
    <w:p w:rsidR="00F774DA" w:rsidRPr="00F774DA" w:rsidRDefault="00F774DA" w:rsidP="00F774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74D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F774DA" w:rsidRPr="00F774DA" w:rsidRDefault="00F774DA" w:rsidP="00F774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74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F774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774DA" w:rsidRPr="00F774DA" w:rsidRDefault="00F774DA" w:rsidP="00F774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74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F774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774D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74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F774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I.4 </w:t>
      </w:r>
      <w:r w:rsidRPr="00F774D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74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F774D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74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F774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Dopuszczone jest przesłanie ofert lub wniosków o dopuszczenie do udziału w postępowaniu w inny sposób: Nie </w:t>
      </w:r>
      <w:r w:rsidRPr="00F774D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774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F774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Dopuszczone jest przesłanie ofert lub wniosków o dopuszczenie do udziału w postępowaniu w inny sposób: Tak </w:t>
      </w:r>
    </w:p>
    <w:p w:rsidR="00F774DA" w:rsidRDefault="00F774DA">
      <w:bookmarkStart w:id="0" w:name="_GoBack"/>
      <w:bookmarkEnd w:id="0"/>
    </w:p>
    <w:sectPr w:rsidR="00F774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4DA"/>
    <w:rsid w:val="00F77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DE7712-7F46-4DF3-8394-B1D994E19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271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12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86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64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9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8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63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822</Characters>
  <Application>Microsoft Office Word</Application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dc:description/>
  <cp:lastModifiedBy>Wieslaw Babizewski</cp:lastModifiedBy>
  <cp:revision>1</cp:revision>
  <dcterms:created xsi:type="dcterms:W3CDTF">2020-01-14T10:33:00Z</dcterms:created>
  <dcterms:modified xsi:type="dcterms:W3CDTF">2020-01-14T10:34:00Z</dcterms:modified>
</cp:coreProperties>
</file>