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12D" w:rsidRPr="00C3012D" w:rsidRDefault="00C3012D" w:rsidP="00C30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540016495-N-2020 z dnia 28-01-2020 r. </w:t>
      </w:r>
    </w:p>
    <w:p w:rsidR="00C3012D" w:rsidRPr="00C3012D" w:rsidRDefault="00C3012D" w:rsidP="00C3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12D">
        <w:rPr>
          <w:rFonts w:ascii="Times New Roman" w:eastAsia="Times New Roman" w:hAnsi="Times New Roman" w:cs="Times New Roman"/>
          <w:sz w:val="24"/>
          <w:szCs w:val="24"/>
          <w:lang w:eastAsia="pl-PL"/>
        </w:rPr>
        <w:t>Ciechanów:</w:t>
      </w:r>
      <w:r w:rsidRPr="00C301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3012D" w:rsidRPr="00C3012D" w:rsidRDefault="00C3012D" w:rsidP="00C30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30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012D" w:rsidRPr="00C3012D" w:rsidRDefault="00C3012D" w:rsidP="00C30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3012D" w:rsidRPr="00C3012D" w:rsidRDefault="00C3012D" w:rsidP="00C30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1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30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012D" w:rsidRPr="00C3012D" w:rsidRDefault="00C3012D" w:rsidP="00C30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30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505507-N-2020 </w:t>
      </w:r>
      <w:r w:rsidRPr="00C301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30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23/01/2020 </w:t>
      </w:r>
    </w:p>
    <w:p w:rsidR="00C3012D" w:rsidRPr="00C3012D" w:rsidRDefault="00C3012D" w:rsidP="00C30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1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30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012D" w:rsidRPr="00C3012D" w:rsidRDefault="00C3012D" w:rsidP="00C30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 Szpital Wojewódzki w Ciechanowie, Krajowy numer identyfikacyjny 31162200000000, ul. ul. Powstańców Wielkopolskich  2, 06-400  Ciechanów, woj. mazowieckie, państwo Polska, tel. 023 6730543, 6723127, e-mail zamowieniapubliczne@op.pl, faks 023 6730274, 6722764. </w:t>
      </w:r>
      <w:r w:rsidRPr="00C301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3012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30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www.szpitalciechanow.com.pl </w:t>
      </w:r>
      <w:r w:rsidRPr="00C301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https://zamowienia.szpitalciechanow.com.pl </w:t>
      </w:r>
    </w:p>
    <w:p w:rsidR="00C3012D" w:rsidRPr="00C3012D" w:rsidRDefault="00C3012D" w:rsidP="00C30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1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3012D" w:rsidRPr="00C3012D" w:rsidRDefault="00C3012D" w:rsidP="00C30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30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012D" w:rsidRPr="00C3012D" w:rsidRDefault="00C3012D" w:rsidP="00C30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30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1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30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C301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30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6.2. </w:t>
      </w:r>
      <w:r w:rsidRPr="00C301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30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2020-02-07, godzina: 10:00, </w:t>
      </w:r>
      <w:r w:rsidRPr="00C301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30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2020-02-10, godzina: 10:00, </w:t>
      </w:r>
      <w:r w:rsidRPr="00C301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1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30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1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30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C301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30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2.2. </w:t>
      </w:r>
      <w:r w:rsidRPr="00C301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30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doświadczenie zawodowe 0,00 </w:t>
      </w:r>
      <w:r w:rsidRPr="00C301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30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doświadczenie zawodowe 10,00 </w:t>
      </w:r>
    </w:p>
    <w:p w:rsidR="00C3012D" w:rsidRDefault="00C3012D">
      <w:bookmarkStart w:id="0" w:name="_GoBack"/>
      <w:bookmarkEnd w:id="0"/>
    </w:p>
    <w:sectPr w:rsidR="00C30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12D"/>
    <w:rsid w:val="00C3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C4EE9-113F-430B-A996-D526E02D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0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dc:description/>
  <cp:lastModifiedBy>Wieslaw Babizewski</cp:lastModifiedBy>
  <cp:revision>1</cp:revision>
  <dcterms:created xsi:type="dcterms:W3CDTF">2020-01-28T13:35:00Z</dcterms:created>
  <dcterms:modified xsi:type="dcterms:W3CDTF">2020-01-28T13:35:00Z</dcterms:modified>
</cp:coreProperties>
</file>