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AEBCB4" w14:textId="158F0AC8" w:rsidR="003F6DF5" w:rsidRDefault="003F6DF5">
      <w:pPr>
        <w:spacing w:line="0" w:lineRule="atLeast"/>
        <w:ind w:left="120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F26DA5">
        <w:rPr>
          <w:rFonts w:ascii="Arial" w:eastAsia="Arial" w:hAnsi="Arial"/>
          <w:i/>
          <w:sz w:val="18"/>
        </w:rPr>
        <w:t>6</w:t>
      </w:r>
      <w:r>
        <w:rPr>
          <w:rFonts w:ascii="Arial" w:eastAsia="Arial" w:hAnsi="Arial"/>
          <w:i/>
          <w:sz w:val="18"/>
        </w:rPr>
        <w:t xml:space="preserve"> – </w:t>
      </w:r>
      <w:r w:rsidR="00A76661">
        <w:rPr>
          <w:rFonts w:ascii="Arial" w:eastAsia="Arial" w:hAnsi="Arial"/>
          <w:i/>
          <w:sz w:val="18"/>
        </w:rPr>
        <w:t>Protokół z wizji lokalnej</w:t>
      </w:r>
    </w:p>
    <w:p w14:paraId="508A0C7F" w14:textId="77777777" w:rsidR="003F6DF5" w:rsidRDefault="003F6DF5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6E03129A" w14:textId="77777777" w:rsidR="009054F6" w:rsidRPr="009054F6" w:rsidRDefault="009054F6" w:rsidP="009054F6">
      <w:pPr>
        <w:tabs>
          <w:tab w:val="left" w:pos="600"/>
          <w:tab w:val="center" w:pos="4736"/>
        </w:tabs>
        <w:ind w:left="66" w:right="57"/>
        <w:contextualSpacing/>
        <w:jc w:val="both"/>
        <w:rPr>
          <w:rFonts w:ascii="Arial" w:eastAsia="Times New Roman" w:hAnsi="Arial"/>
          <w:sz w:val="18"/>
          <w:szCs w:val="18"/>
        </w:rPr>
      </w:pPr>
      <w:r w:rsidRPr="009054F6">
        <w:rPr>
          <w:rFonts w:ascii="Arial" w:eastAsia="Times New Roman" w:hAnsi="Arial"/>
          <w:bCs/>
          <w:sz w:val="18"/>
          <w:szCs w:val="18"/>
        </w:rPr>
        <w:t xml:space="preserve">dotyczy postępowania ZP/2501/04/20 – </w:t>
      </w:r>
      <w:bookmarkStart w:id="1" w:name="_Hlk30765147"/>
      <w:r w:rsidRPr="009054F6">
        <w:rPr>
          <w:rFonts w:ascii="Arial" w:eastAsia="Times New Roman" w:hAnsi="Arial"/>
          <w:bCs/>
          <w:sz w:val="18"/>
          <w:szCs w:val="18"/>
        </w:rPr>
        <w:t>Przebudowa istniejącej Apteki Szpitalnej i Zakładu Diagnostyki Laboratoryjnej w ramach zadania "Dostosowanie pomieszczeń Apteki Szpitalnej i Zakładu Diagnostyki Laboratoryjnej do obowiązujących wymagań prawnych"</w:t>
      </w:r>
      <w:bookmarkEnd w:id="1"/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  <w:bookmarkStart w:id="2" w:name="_GoBack"/>
      <w:bookmarkEnd w:id="2"/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69EC6EFF" w14:textId="58443F6C" w:rsidR="003F6DF5" w:rsidRDefault="003F6DF5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4D41F464" w14:textId="056603C2" w:rsidR="001647B9" w:rsidRPr="001647B9" w:rsidRDefault="001647B9" w:rsidP="001647B9">
      <w:pPr>
        <w:spacing w:line="219" w:lineRule="exact"/>
        <w:jc w:val="center"/>
        <w:rPr>
          <w:rFonts w:ascii="Arial" w:eastAsia="Arial" w:hAnsi="Arial"/>
          <w:sz w:val="18"/>
        </w:rPr>
      </w:pPr>
      <w:r w:rsidRPr="001647B9">
        <w:rPr>
          <w:rFonts w:ascii="Arial" w:eastAsia="Arial" w:hAnsi="Arial"/>
          <w:sz w:val="18"/>
        </w:rPr>
        <w:t>POTWIERDZENIE WIZJI LOKALNEJ</w:t>
      </w:r>
    </w:p>
    <w:p w14:paraId="5CF53032" w14:textId="77777777" w:rsidR="003F6DF5" w:rsidRDefault="003F6DF5">
      <w:pPr>
        <w:spacing w:line="154" w:lineRule="exact"/>
        <w:rPr>
          <w:rFonts w:ascii="Times New Roman" w:eastAsia="Times New Roman" w:hAnsi="Times New Roman"/>
          <w:sz w:val="24"/>
        </w:rPr>
      </w:pPr>
    </w:p>
    <w:p w14:paraId="75787EFE" w14:textId="77777777" w:rsid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</w:p>
    <w:p w14:paraId="57CD9178" w14:textId="35AAD34A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Niniejszym potwierdzamy, że Pan/Pani……………………………………………………………………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</w:t>
      </w:r>
    </w:p>
    <w:p w14:paraId="04528117" w14:textId="3E7B8AE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jako przedstawiciel firmy…………………………………………………………………………………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…………………………</w:t>
      </w:r>
    </w:p>
    <w:p w14:paraId="6C2EF052" w14:textId="40F0994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z siedzibą………………………………………………………………………........................ odbył</w:t>
      </w:r>
      <w:r>
        <w:rPr>
          <w:rFonts w:ascii="Arial" w:eastAsia="Arial" w:hAnsi="Arial"/>
          <w:bCs/>
          <w:sz w:val="18"/>
        </w:rPr>
        <w:t>/a</w:t>
      </w:r>
      <w:r w:rsidRPr="001647B9">
        <w:rPr>
          <w:rFonts w:ascii="Arial" w:eastAsia="Arial" w:hAnsi="Arial"/>
          <w:bCs/>
          <w:sz w:val="18"/>
        </w:rPr>
        <w:t xml:space="preserve"> wizje lokalną w dniu ……………………………… w celu zapoznania się z warunkami zamówienia publicznego zamówienia publicznego prowadzonego w trybie przetargu nieograniczonego na: wykonanie kompletnej dokumentacji projektowej oraz robót budowlanych dla  zadania inwestycyjnego pod nazwą: „Zwiększenie efektywności energetycznej budynków należących do Specjalistycznego Szpitala Wojewódzkiego w Ciechanowie”  </w:t>
      </w:r>
    </w:p>
    <w:p w14:paraId="5FC676FE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</w:p>
    <w:p w14:paraId="5BCFDC31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7357CF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FC6582" w14:textId="77777777" w:rsidR="001647B9" w:rsidRDefault="001647B9" w:rsidP="001647B9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18CF06BE" w14:textId="77777777" w:rsidR="001647B9" w:rsidRDefault="001647B9" w:rsidP="001647B9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59426AAF" w14:textId="77777777" w:rsidR="001647B9" w:rsidRDefault="009054F6" w:rsidP="001647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385D207E">
          <v:line id="_x0000_s1040" style="position:absolute;z-index:-6" from="0,-8.85pt" to="155.65pt,-8.85pt" o:userdrawn="t" strokeweight=".16931mm"/>
        </w:pict>
      </w:r>
      <w:r>
        <w:rPr>
          <w:rFonts w:ascii="Arial" w:eastAsia="Arial" w:hAnsi="Arial"/>
          <w:sz w:val="18"/>
        </w:rPr>
        <w:pict w14:anchorId="67B449A1">
          <v:line id="_x0000_s1041" style="position:absolute;z-index:-5" from="64.6pt,-9.1pt" to="64.6pt,13.05pt" o:userdrawn="t" strokeweight=".16967mm"/>
        </w:pict>
      </w:r>
      <w:r>
        <w:rPr>
          <w:rFonts w:ascii="Arial" w:eastAsia="Arial" w:hAnsi="Arial"/>
          <w:sz w:val="18"/>
        </w:rPr>
        <w:pict w14:anchorId="0A7986C0">
          <v:line id="_x0000_s1042" style="position:absolute;z-index:-4" from="0,2pt" to="155.65pt,2pt" o:userdrawn="t" strokeweight=".48pt"/>
        </w:pict>
      </w:r>
      <w:r>
        <w:rPr>
          <w:rFonts w:ascii="Arial" w:eastAsia="Arial" w:hAnsi="Arial"/>
          <w:sz w:val="18"/>
        </w:rPr>
        <w:pict w14:anchorId="73331E62">
          <v:line id="_x0000_s1043" style="position:absolute;z-index:-3" from=".25pt,-9.1pt" to=".25pt,13.05pt" o:userdrawn="t" strokeweight=".16931mm"/>
        </w:pict>
      </w:r>
      <w:r>
        <w:rPr>
          <w:rFonts w:ascii="Arial" w:eastAsia="Arial" w:hAnsi="Arial"/>
          <w:sz w:val="18"/>
        </w:rPr>
        <w:pict w14:anchorId="0B217D02">
          <v:line id="_x0000_s1044" style="position:absolute;z-index:-2" from="155.4pt,-9.1pt" to="155.4pt,13.05pt" o:userdrawn="t" strokeweight=".16931mm"/>
        </w:pict>
      </w:r>
    </w:p>
    <w:p w14:paraId="6403963C" w14:textId="77777777" w:rsidR="001647B9" w:rsidRDefault="001647B9" w:rsidP="001647B9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78A773C1" w14:textId="77777777" w:rsidR="001647B9" w:rsidRDefault="001647B9" w:rsidP="001647B9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4B10ABE6" w14:textId="77777777" w:rsidR="001647B9" w:rsidRDefault="009054F6" w:rsidP="001647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1EC55C51">
          <v:line id="_x0000_s1045" style="position:absolute;z-index:-1" from="0,.65pt" to="155.65pt,.65pt" o:userdrawn="t" strokeweight=".16931mm"/>
        </w:pict>
      </w:r>
    </w:p>
    <w:p w14:paraId="599F68E6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88314C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25AF53" w14:textId="77777777" w:rsidR="001647B9" w:rsidRDefault="001647B9" w:rsidP="001647B9">
      <w:pPr>
        <w:spacing w:line="206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2AC33ED5" w14:textId="61341364" w:rsidR="001647B9" w:rsidRDefault="001647B9" w:rsidP="001647B9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(podpis/ pieczątka Zamawiającego)</w:t>
      </w:r>
    </w:p>
    <w:p w14:paraId="12E5A87C" w14:textId="1F4E3BA3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7D5240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C91360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F93793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D5B2E1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3C4F96" w14:textId="77777777" w:rsidR="001647B9" w:rsidRPr="001647B9" w:rsidRDefault="001647B9" w:rsidP="001647B9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DC5EC0E" w14:textId="77777777" w:rsidR="001647B9" w:rsidRPr="001647B9" w:rsidRDefault="001647B9" w:rsidP="001647B9">
      <w:pPr>
        <w:spacing w:line="200" w:lineRule="exact"/>
        <w:jc w:val="center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OŚWIADCZENIE WYKONAWCY</w:t>
      </w:r>
    </w:p>
    <w:p w14:paraId="2CFDC8A0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</w:p>
    <w:p w14:paraId="1F067F90" w14:textId="37B5E5F8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Działając</w:t>
      </w:r>
      <w:r w:rsidRPr="001647B9">
        <w:rPr>
          <w:rFonts w:ascii="Arial" w:eastAsia="Arial" w:hAnsi="Arial"/>
          <w:bCs/>
          <w:sz w:val="18"/>
        </w:rPr>
        <w:tab/>
        <w:t>w</w:t>
      </w:r>
      <w:r w:rsidRPr="001647B9">
        <w:rPr>
          <w:rFonts w:ascii="Arial" w:eastAsia="Arial" w:hAnsi="Arial"/>
          <w:bCs/>
          <w:sz w:val="18"/>
        </w:rPr>
        <w:tab/>
        <w:t>imieniu</w:t>
      </w:r>
      <w:r w:rsidRPr="001647B9">
        <w:rPr>
          <w:rFonts w:ascii="Arial" w:eastAsia="Arial" w:hAnsi="Arial"/>
          <w:bCs/>
          <w:sz w:val="18"/>
        </w:rPr>
        <w:tab/>
        <w:t>i</w:t>
      </w:r>
      <w:r w:rsidRPr="001647B9">
        <w:rPr>
          <w:rFonts w:ascii="Arial" w:eastAsia="Arial" w:hAnsi="Arial"/>
          <w:bCs/>
          <w:sz w:val="18"/>
        </w:rPr>
        <w:tab/>
        <w:t>na rzecz…………………………………………………………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</w:t>
      </w:r>
    </w:p>
    <w:p w14:paraId="57587E32" w14:textId="70C8EEAD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………………………………………………………………………………………………………………………………………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...</w:t>
      </w:r>
      <w:r w:rsidRPr="001647B9">
        <w:rPr>
          <w:rFonts w:ascii="Arial" w:eastAsia="Arial" w:hAnsi="Arial"/>
          <w:bCs/>
          <w:sz w:val="18"/>
        </w:rPr>
        <w:t>………………………………………………………………………………………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………………………………………………...</w:t>
      </w:r>
    </w:p>
    <w:p w14:paraId="78EE178E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(nazwa/firma,</w:t>
      </w:r>
      <w:r w:rsidRPr="001647B9">
        <w:rPr>
          <w:rFonts w:ascii="Arial" w:eastAsia="Arial" w:hAnsi="Arial"/>
          <w:bCs/>
          <w:sz w:val="18"/>
        </w:rPr>
        <w:tab/>
        <w:t>dokładny adres Wykonawcy),</w:t>
      </w:r>
    </w:p>
    <w:p w14:paraId="610AA928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108460F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E40E0F" w14:textId="7DFC2731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788985" w14:textId="77777777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BACFCC" w14:textId="77777777" w:rsidR="003F6DF5" w:rsidRDefault="003F6DF5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72C29787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2E3C0EC1" w14:textId="77777777" w:rsidR="003F6DF5" w:rsidRDefault="009054F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0C0EA03C">
          <v:line id="_x0000_s1034" style="position:absolute;z-index:-12" from="0,-8.85pt" to="155.65pt,-8.85pt" o:userdrawn="t" strokeweight=".16931mm"/>
        </w:pict>
      </w:r>
      <w:r>
        <w:rPr>
          <w:rFonts w:ascii="Arial" w:eastAsia="Arial" w:hAnsi="Arial"/>
          <w:sz w:val="18"/>
        </w:rPr>
        <w:pict w14:anchorId="2825C729">
          <v:line id="_x0000_s1035" style="position:absolute;z-index:-11" from="64.6pt,-9.1pt" to="64.6pt,13.05pt" o:userdrawn="t" strokeweight=".16967mm"/>
        </w:pict>
      </w:r>
      <w:r>
        <w:rPr>
          <w:rFonts w:ascii="Arial" w:eastAsia="Arial" w:hAnsi="Arial"/>
          <w:sz w:val="18"/>
        </w:rPr>
        <w:pict w14:anchorId="4C562D8F">
          <v:line id="_x0000_s1036" style="position:absolute;z-index:-10" from="0,2pt" to="155.65pt,2pt" o:userdrawn="t" strokeweight=".48pt"/>
        </w:pict>
      </w:r>
      <w:r>
        <w:rPr>
          <w:rFonts w:ascii="Arial" w:eastAsia="Arial" w:hAnsi="Arial"/>
          <w:sz w:val="18"/>
        </w:rPr>
        <w:pict w14:anchorId="211EB399">
          <v:line id="_x0000_s1037" style="position:absolute;z-index:-9" from=".25pt,-9.1pt" to=".25pt,13.05pt" o:userdrawn="t" strokeweight=".16931mm"/>
        </w:pict>
      </w:r>
      <w:r>
        <w:rPr>
          <w:rFonts w:ascii="Arial" w:eastAsia="Arial" w:hAnsi="Arial"/>
          <w:sz w:val="18"/>
        </w:rPr>
        <w:pict w14:anchorId="31DCB698">
          <v:line id="_x0000_s1038" style="position:absolute;z-index:-8" from="155.4pt,-9.1pt" to="155.4pt,13.05pt" o:userdrawn="t" strokeweight=".16931mm"/>
        </w:pict>
      </w:r>
    </w:p>
    <w:p w14:paraId="510ECD91" w14:textId="77777777" w:rsidR="003F6DF5" w:rsidRDefault="003F6DF5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3FF10A25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1D1EF872" w14:textId="77777777" w:rsidR="003F6DF5" w:rsidRDefault="009054F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7B55C007">
          <v:line id="_x0000_s1039" style="position:absolute;z-index:-7" from="0,.65pt" to="155.65pt,.65pt" o:userdrawn="t" strokeweight=".16931mm"/>
        </w:pict>
      </w:r>
    </w:p>
    <w:p w14:paraId="482E006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D3860E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CA97DB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30A56C" w14:textId="77777777" w:rsidR="003F6DF5" w:rsidRDefault="003F6DF5">
      <w:pPr>
        <w:spacing w:line="206" w:lineRule="exact"/>
        <w:rPr>
          <w:rFonts w:ascii="Times New Roman" w:eastAsia="Times New Roman" w:hAnsi="Times New Roman"/>
          <w:sz w:val="24"/>
        </w:rPr>
      </w:pPr>
      <w:bookmarkStart w:id="3" w:name="_Hlk24903340"/>
    </w:p>
    <w:p w14:paraId="5846D342" w14:textId="77777777" w:rsidR="003F6DF5" w:rsidRDefault="003F6DF5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0237F91" w14:textId="77777777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  <w:bookmarkEnd w:id="3"/>
    </w:p>
    <w:sectPr w:rsidR="003F6DF5" w:rsidSect="00693671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C35"/>
    <w:rsid w:val="00137B67"/>
    <w:rsid w:val="001647B9"/>
    <w:rsid w:val="002B64CE"/>
    <w:rsid w:val="00364163"/>
    <w:rsid w:val="003F6DF5"/>
    <w:rsid w:val="004D5C35"/>
    <w:rsid w:val="0051382B"/>
    <w:rsid w:val="00537A45"/>
    <w:rsid w:val="00614621"/>
    <w:rsid w:val="00686246"/>
    <w:rsid w:val="00693671"/>
    <w:rsid w:val="008B26E3"/>
    <w:rsid w:val="009054F6"/>
    <w:rsid w:val="00A12294"/>
    <w:rsid w:val="00A76661"/>
    <w:rsid w:val="00A80835"/>
    <w:rsid w:val="00B620D0"/>
    <w:rsid w:val="00B8639E"/>
    <w:rsid w:val="00CB6519"/>
    <w:rsid w:val="00CD07EA"/>
    <w:rsid w:val="00CF7902"/>
    <w:rsid w:val="00F26DA5"/>
    <w:rsid w:val="00FA2E72"/>
    <w:rsid w:val="00FD2945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6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6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Wieslaw Babizewski</cp:lastModifiedBy>
  <cp:revision>5</cp:revision>
  <dcterms:created xsi:type="dcterms:W3CDTF">2019-11-17T16:17:00Z</dcterms:created>
  <dcterms:modified xsi:type="dcterms:W3CDTF">2020-01-27T07:09:00Z</dcterms:modified>
</cp:coreProperties>
</file>