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616FA4D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24371D">
        <w:rPr>
          <w:b/>
          <w:bCs/>
          <w:sz w:val="20"/>
          <w:szCs w:val="20"/>
        </w:rPr>
        <w:t>płyt CDR i kopert do płyt dla ZDO</w:t>
      </w:r>
      <w:r w:rsidR="0003413E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6330CB5B" w:rsidR="00BB0220" w:rsidRPr="00CD1050" w:rsidRDefault="0024371D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Płyty i koperty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bookmarkStart w:id="2" w:name="_GoBack"/>
      <w:bookmarkEnd w:id="2"/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2B4F1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2B4F1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25</cp:revision>
  <dcterms:created xsi:type="dcterms:W3CDTF">2019-12-13T10:43:00Z</dcterms:created>
  <dcterms:modified xsi:type="dcterms:W3CDTF">2020-01-28T07:52:00Z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