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35487211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 w:rsidRPr="00774205">
        <w:rPr>
          <w:b/>
          <w:bCs/>
          <w:sz w:val="18"/>
          <w:szCs w:val="18"/>
        </w:rPr>
        <w:t>dostawę</w:t>
      </w:r>
      <w:r w:rsidR="00965938" w:rsidRPr="00774205">
        <w:rPr>
          <w:b/>
          <w:bCs/>
          <w:sz w:val="18"/>
          <w:szCs w:val="18"/>
        </w:rPr>
        <w:t xml:space="preserve"> </w:t>
      </w:r>
      <w:r w:rsidR="0025798D">
        <w:rPr>
          <w:b/>
          <w:bCs/>
          <w:sz w:val="18"/>
          <w:szCs w:val="18"/>
        </w:rPr>
        <w:t>urządzeń do pomiarów FFR i IVUS</w:t>
      </w:r>
      <w:bookmarkStart w:id="1" w:name="_GoBack"/>
      <w:bookmarkEnd w:id="1"/>
      <w:r w:rsidR="0025798D">
        <w:rPr>
          <w:b/>
          <w:bCs/>
          <w:sz w:val="18"/>
          <w:szCs w:val="18"/>
        </w:rPr>
        <w:t xml:space="preserve"> </w:t>
      </w:r>
      <w:r w:rsidR="00E80CCE" w:rsidRPr="00774205">
        <w:rPr>
          <w:b/>
          <w:bCs/>
          <w:sz w:val="18"/>
          <w:szCs w:val="18"/>
        </w:rPr>
        <w:t xml:space="preserve"> (2501/</w:t>
      </w:r>
      <w:r w:rsidR="0025798D">
        <w:rPr>
          <w:b/>
          <w:bCs/>
          <w:sz w:val="18"/>
          <w:szCs w:val="18"/>
        </w:rPr>
        <w:t>31</w:t>
      </w:r>
      <w:r w:rsidR="00E80CCE" w:rsidRPr="00774205">
        <w:rPr>
          <w:b/>
          <w:bCs/>
          <w:sz w:val="18"/>
          <w:szCs w:val="18"/>
        </w:rPr>
        <w:t>/2020)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986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1843"/>
        <w:gridCol w:w="1984"/>
        <w:gridCol w:w="1560"/>
      </w:tblGrid>
      <w:tr w:rsidR="005675CA" w:rsidRPr="0094373C" w14:paraId="5BAC5D1C" w14:textId="3E2BC18A" w:rsidTr="005675CA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5675CA" w:rsidRDefault="005675CA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5675CA" w:rsidRPr="00015152" w:rsidRDefault="005675CA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5675CA" w:rsidRPr="00015152" w:rsidRDefault="005675CA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5675CA" w:rsidRPr="00015152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5675CA" w:rsidRPr="00015152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4" w:type="dxa"/>
            <w:vAlign w:val="center"/>
          </w:tcPr>
          <w:p w14:paraId="2CB2817D" w14:textId="77777777" w:rsidR="005675CA" w:rsidRPr="00B04497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5675CA" w:rsidRPr="001F58DD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560" w:type="dxa"/>
          </w:tcPr>
          <w:p w14:paraId="4772725E" w14:textId="77777777" w:rsidR="005675CA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</w:p>
          <w:p w14:paraId="2FACB023" w14:textId="44A6A0C5" w:rsidR="005675CA" w:rsidRPr="00B04497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opinii</w:t>
            </w:r>
          </w:p>
        </w:tc>
      </w:tr>
      <w:tr w:rsidR="005675CA" w:rsidRPr="0094373C" w14:paraId="06AD30D4" w14:textId="0EEE02DD" w:rsidTr="005675CA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5675CA" w:rsidRPr="00015152" w:rsidRDefault="005675CA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0F32A03A" w:rsidR="005675CA" w:rsidRPr="00424631" w:rsidRDefault="005675CA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5675CA" w:rsidRPr="00015152" w:rsidRDefault="005675CA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/>
          </w:tcPr>
          <w:p w14:paraId="253C2D60" w14:textId="77777777" w:rsidR="005675CA" w:rsidRPr="00015152" w:rsidRDefault="005675CA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/>
          </w:tcPr>
          <w:p w14:paraId="5BF08B16" w14:textId="77777777" w:rsidR="005675CA" w:rsidRPr="00015152" w:rsidRDefault="005675CA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25798D" w:rsidRPr="0094373C" w14:paraId="576EC1F9" w14:textId="77777777" w:rsidTr="005675CA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2A65E33F" w14:textId="77777777" w:rsidR="0025798D" w:rsidRPr="00015152" w:rsidRDefault="0025798D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1CBA69B" w14:textId="77777777" w:rsidR="0025798D" w:rsidRPr="00424631" w:rsidRDefault="0025798D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CC33D10" w14:textId="77777777" w:rsidR="0025798D" w:rsidRPr="00015152" w:rsidRDefault="0025798D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/>
          </w:tcPr>
          <w:p w14:paraId="090A3D7F" w14:textId="77777777" w:rsidR="0025798D" w:rsidRPr="00015152" w:rsidRDefault="0025798D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/>
          </w:tcPr>
          <w:p w14:paraId="68E5EAD4" w14:textId="77777777" w:rsidR="0025798D" w:rsidRPr="00015152" w:rsidRDefault="0025798D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25798D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25798D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5798D"/>
    <w:rsid w:val="0028272B"/>
    <w:rsid w:val="00286A61"/>
    <w:rsid w:val="002C61EE"/>
    <w:rsid w:val="002D3266"/>
    <w:rsid w:val="003B71C0"/>
    <w:rsid w:val="003C18DB"/>
    <w:rsid w:val="003C43A3"/>
    <w:rsid w:val="00424631"/>
    <w:rsid w:val="004F10B7"/>
    <w:rsid w:val="00505D1A"/>
    <w:rsid w:val="00511D5D"/>
    <w:rsid w:val="005126A2"/>
    <w:rsid w:val="0051342C"/>
    <w:rsid w:val="00514B17"/>
    <w:rsid w:val="005257AE"/>
    <w:rsid w:val="0053414A"/>
    <w:rsid w:val="005675CA"/>
    <w:rsid w:val="005A3381"/>
    <w:rsid w:val="005C4247"/>
    <w:rsid w:val="00613D7A"/>
    <w:rsid w:val="00616812"/>
    <w:rsid w:val="006D26D7"/>
    <w:rsid w:val="00774205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72955"/>
    <w:rsid w:val="00C80229"/>
    <w:rsid w:val="00CD1050"/>
    <w:rsid w:val="00CD6A9E"/>
    <w:rsid w:val="00D56D24"/>
    <w:rsid w:val="00E74197"/>
    <w:rsid w:val="00E80CCE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30</cp:revision>
  <dcterms:created xsi:type="dcterms:W3CDTF">2019-12-13T10:43:00Z</dcterms:created>
  <dcterms:modified xsi:type="dcterms:W3CDTF">2020-03-13T07:48:00Z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