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65651590" w:rsidR="00847B16" w:rsidRPr="00847B16" w:rsidRDefault="0001628B" w:rsidP="00D83F41">
      <w:pPr>
        <w:pStyle w:val="Default"/>
        <w:ind w:left="426"/>
      </w:pPr>
      <w:r>
        <w:rPr>
          <w:sz w:val="18"/>
        </w:rPr>
        <w:t xml:space="preserve">Oferta dotyczy przetargu nieograniczonego, na </w:t>
      </w:r>
      <w:r w:rsidR="00D83F41" w:rsidRPr="00D83F41">
        <w:rPr>
          <w:b/>
          <w:bCs/>
          <w:sz w:val="18"/>
          <w:szCs w:val="18"/>
        </w:rPr>
        <w:t xml:space="preserve">dostawę materiałów do Pracowni Hemodynamicznej </w:t>
      </w:r>
      <w:r w:rsidR="00E80CCE" w:rsidRPr="00774205">
        <w:rPr>
          <w:b/>
          <w:bCs/>
          <w:sz w:val="18"/>
          <w:szCs w:val="18"/>
        </w:rPr>
        <w:t>(2501/</w:t>
      </w:r>
      <w:r w:rsidR="00D83F41">
        <w:rPr>
          <w:b/>
          <w:bCs/>
          <w:sz w:val="18"/>
          <w:szCs w:val="18"/>
        </w:rPr>
        <w:t>29</w:t>
      </w:r>
      <w:r w:rsidR="00E80CCE" w:rsidRPr="00774205">
        <w:rPr>
          <w:b/>
          <w:bCs/>
          <w:sz w:val="18"/>
          <w:szCs w:val="18"/>
        </w:rPr>
        <w:t>/2020)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986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1843"/>
        <w:gridCol w:w="1984"/>
        <w:gridCol w:w="1560"/>
      </w:tblGrid>
      <w:tr w:rsidR="005675CA" w:rsidRPr="0094373C" w14:paraId="5BAC5D1C" w14:textId="3E2BC18A" w:rsidTr="005675CA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5675CA" w:rsidRDefault="005675CA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5675CA" w:rsidRPr="00015152" w:rsidRDefault="005675CA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5675CA" w:rsidRPr="00015152" w:rsidRDefault="005675CA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5675CA" w:rsidRPr="00015152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5675CA" w:rsidRPr="00015152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4" w:type="dxa"/>
            <w:vAlign w:val="center"/>
          </w:tcPr>
          <w:p w14:paraId="2CB2817D" w14:textId="77777777" w:rsidR="005675CA" w:rsidRPr="00B04497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5675CA" w:rsidRPr="001F58DD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60" w:type="dxa"/>
          </w:tcPr>
          <w:p w14:paraId="4772725E" w14:textId="6D7CD01F" w:rsidR="005675CA" w:rsidRDefault="00824C87" w:rsidP="00824C87">
            <w:pPr>
              <w:pStyle w:val="TableParagraph"/>
              <w:spacing w:before="12" w:line="206" w:lineRule="exact"/>
              <w:ind w:left="-6" w:right="-5" w:firstLine="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Oferowana ilość p</w:t>
            </w:r>
            <w:bookmarkStart w:id="2" w:name="_GoBack"/>
            <w:bookmarkEnd w:id="2"/>
            <w:r>
              <w:rPr>
                <w:b/>
                <w:sz w:val="18"/>
                <w:szCs w:val="18"/>
              </w:rPr>
              <w:t xml:space="preserve">ozytywnych </w:t>
            </w:r>
          </w:p>
          <w:p w14:paraId="2FACB023" w14:textId="44A6A0C5" w:rsidR="005675CA" w:rsidRPr="00B04497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opinii</w:t>
            </w:r>
          </w:p>
        </w:tc>
      </w:tr>
      <w:tr w:rsidR="005675CA" w:rsidRPr="0094373C" w14:paraId="06AD30D4" w14:textId="0EEE02DD" w:rsidTr="005675CA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5675CA" w:rsidRPr="00015152" w:rsidRDefault="005675CA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16A91E45" w:rsidR="005675CA" w:rsidRPr="00424631" w:rsidRDefault="000557D7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Pakiet 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5675CA" w:rsidRPr="00015152" w:rsidRDefault="005675CA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/>
          </w:tcPr>
          <w:p w14:paraId="253C2D60" w14:textId="77777777" w:rsidR="005675CA" w:rsidRPr="00015152" w:rsidRDefault="005675CA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AF1DD"/>
          </w:tcPr>
          <w:p w14:paraId="5BF08B16" w14:textId="77777777" w:rsidR="005675CA" w:rsidRPr="00015152" w:rsidRDefault="005675CA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5798D" w:rsidRPr="0094373C" w14:paraId="576EC1F9" w14:textId="77777777" w:rsidTr="005675CA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2A65E33F" w14:textId="77777777" w:rsidR="0025798D" w:rsidRPr="00015152" w:rsidRDefault="0025798D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1CBA69B" w14:textId="2CA2992C" w:rsidR="0025798D" w:rsidRPr="00424631" w:rsidRDefault="000557D7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Pakiet 2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CC33D10" w14:textId="77777777" w:rsidR="0025798D" w:rsidRPr="00015152" w:rsidRDefault="0025798D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/>
          </w:tcPr>
          <w:p w14:paraId="090A3D7F" w14:textId="77777777" w:rsidR="0025798D" w:rsidRPr="00015152" w:rsidRDefault="0025798D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AF1DD"/>
          </w:tcPr>
          <w:p w14:paraId="68E5EAD4" w14:textId="77777777" w:rsidR="0025798D" w:rsidRPr="00015152" w:rsidRDefault="0025798D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557D7" w:rsidRPr="0094373C" w14:paraId="278EFDB5" w14:textId="77777777" w:rsidTr="005675CA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47B87026" w14:textId="77777777" w:rsidR="000557D7" w:rsidRPr="00015152" w:rsidRDefault="000557D7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9B33979" w14:textId="4397073E" w:rsidR="000557D7" w:rsidRPr="00424631" w:rsidRDefault="000557D7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Pakiet 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BB09E5D" w14:textId="77777777" w:rsidR="000557D7" w:rsidRPr="00015152" w:rsidRDefault="000557D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/>
          </w:tcPr>
          <w:p w14:paraId="01B83399" w14:textId="77777777" w:rsidR="000557D7" w:rsidRPr="00015152" w:rsidRDefault="000557D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AF1DD"/>
          </w:tcPr>
          <w:p w14:paraId="12A037F2" w14:textId="77777777" w:rsidR="000557D7" w:rsidRPr="00015152" w:rsidRDefault="000557D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557D7" w:rsidRPr="0094373C" w14:paraId="69C11B36" w14:textId="77777777" w:rsidTr="005675CA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2F537879" w14:textId="77777777" w:rsidR="000557D7" w:rsidRPr="00015152" w:rsidRDefault="000557D7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0417B39" w14:textId="5A48B094" w:rsidR="000557D7" w:rsidRPr="00424631" w:rsidRDefault="000557D7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Pakiet 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B20F533" w14:textId="77777777" w:rsidR="000557D7" w:rsidRPr="00015152" w:rsidRDefault="000557D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/>
          </w:tcPr>
          <w:p w14:paraId="1A6B87E9" w14:textId="77777777" w:rsidR="000557D7" w:rsidRPr="00015152" w:rsidRDefault="000557D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AF1DD"/>
          </w:tcPr>
          <w:p w14:paraId="2A49BC14" w14:textId="77777777" w:rsidR="000557D7" w:rsidRPr="00015152" w:rsidRDefault="000557D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557D7" w:rsidRPr="0094373C" w14:paraId="09DC3BC1" w14:textId="77777777" w:rsidTr="005675CA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3790677C" w14:textId="77777777" w:rsidR="000557D7" w:rsidRPr="00015152" w:rsidRDefault="000557D7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9DEC44F" w14:textId="189B3ABD" w:rsidR="000557D7" w:rsidRPr="00424631" w:rsidRDefault="000557D7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Pakiet 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21DD062" w14:textId="77777777" w:rsidR="000557D7" w:rsidRPr="00015152" w:rsidRDefault="000557D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/>
          </w:tcPr>
          <w:p w14:paraId="3CD01698" w14:textId="77777777" w:rsidR="000557D7" w:rsidRPr="00015152" w:rsidRDefault="000557D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AF1DD"/>
          </w:tcPr>
          <w:p w14:paraId="15FF9AA4" w14:textId="77777777" w:rsidR="000557D7" w:rsidRPr="00015152" w:rsidRDefault="000557D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557D7" w:rsidRPr="0094373C" w14:paraId="7BD69682" w14:textId="77777777" w:rsidTr="005675CA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422C6371" w14:textId="77777777" w:rsidR="000557D7" w:rsidRPr="00015152" w:rsidRDefault="000557D7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BEFAD88" w14:textId="277B4547" w:rsidR="000557D7" w:rsidRPr="00424631" w:rsidRDefault="000557D7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Pakiet 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4E11F2F" w14:textId="77777777" w:rsidR="000557D7" w:rsidRPr="00015152" w:rsidRDefault="000557D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/>
          </w:tcPr>
          <w:p w14:paraId="7B7633AC" w14:textId="77777777" w:rsidR="000557D7" w:rsidRPr="00015152" w:rsidRDefault="000557D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AF1DD"/>
          </w:tcPr>
          <w:p w14:paraId="00A95961" w14:textId="77777777" w:rsidR="000557D7" w:rsidRPr="00015152" w:rsidRDefault="000557D7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824C87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824C87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557D7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5798D"/>
    <w:rsid w:val="0028272B"/>
    <w:rsid w:val="00286A61"/>
    <w:rsid w:val="002C61EE"/>
    <w:rsid w:val="002D3266"/>
    <w:rsid w:val="003B71C0"/>
    <w:rsid w:val="003C18DB"/>
    <w:rsid w:val="003C43A3"/>
    <w:rsid w:val="00424631"/>
    <w:rsid w:val="004F10B7"/>
    <w:rsid w:val="00505D1A"/>
    <w:rsid w:val="00511D5D"/>
    <w:rsid w:val="005126A2"/>
    <w:rsid w:val="0051342C"/>
    <w:rsid w:val="00514B17"/>
    <w:rsid w:val="005257AE"/>
    <w:rsid w:val="0053414A"/>
    <w:rsid w:val="005675CA"/>
    <w:rsid w:val="005A3381"/>
    <w:rsid w:val="005C4247"/>
    <w:rsid w:val="00613D7A"/>
    <w:rsid w:val="00616812"/>
    <w:rsid w:val="006D26D7"/>
    <w:rsid w:val="00774205"/>
    <w:rsid w:val="007B4846"/>
    <w:rsid w:val="007C58DD"/>
    <w:rsid w:val="007F1FE7"/>
    <w:rsid w:val="00824C8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72955"/>
    <w:rsid w:val="00C80229"/>
    <w:rsid w:val="00CD1050"/>
    <w:rsid w:val="00CD6A9E"/>
    <w:rsid w:val="00D56D24"/>
    <w:rsid w:val="00D83F41"/>
    <w:rsid w:val="00E74197"/>
    <w:rsid w:val="00E80CCE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Wieslaw Babizewski</cp:lastModifiedBy>
  <cp:revision>33</cp:revision>
  <dcterms:created xsi:type="dcterms:W3CDTF">2019-12-13T10:43:00Z</dcterms:created>
  <dcterms:modified xsi:type="dcterms:W3CDTF">2020-03-30T07:31:00Z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